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008" w:rsidRPr="00D138E0" w:rsidRDefault="00D138E0" w:rsidP="00D138E0">
      <w:pPr>
        <w:widowControl w:val="0"/>
        <w:spacing w:line="276" w:lineRule="auto"/>
        <w:jc w:val="right"/>
        <w:rPr>
          <w:rFonts w:ascii="Arial" w:eastAsia="Times New Roman" w:hAnsi="Arial" w:cs="Arial"/>
          <w:b/>
          <w:sz w:val="44"/>
          <w:szCs w:val="44"/>
          <w:lang w:eastAsia="en-US"/>
        </w:rPr>
      </w:pPr>
      <w:r w:rsidRPr="00D138E0">
        <w:rPr>
          <w:rFonts w:ascii="Arial" w:eastAsia="Times New Roman" w:hAnsi="Arial" w:cs="Arial"/>
          <w:b/>
          <w:sz w:val="44"/>
          <w:szCs w:val="44"/>
          <w:lang w:eastAsia="en-US"/>
        </w:rPr>
        <w:t>Chapter 1</w:t>
      </w:r>
    </w:p>
    <w:p w:rsidR="00A27008" w:rsidRPr="00D138E0" w:rsidRDefault="00D138E0" w:rsidP="00D138E0">
      <w:pPr>
        <w:widowControl w:val="0"/>
        <w:spacing w:line="276" w:lineRule="auto"/>
        <w:jc w:val="right"/>
        <w:rPr>
          <w:rFonts w:ascii="Arial" w:eastAsia="Times New Roman" w:hAnsi="Arial" w:cs="Arial"/>
          <w:b/>
          <w:sz w:val="44"/>
          <w:szCs w:val="44"/>
          <w:lang w:eastAsia="en-US"/>
        </w:rPr>
      </w:pPr>
      <w:r w:rsidRPr="00D138E0">
        <w:rPr>
          <w:rFonts w:ascii="Arial" w:eastAsia="Times New Roman" w:hAnsi="Arial" w:cs="Arial"/>
          <w:b/>
          <w:sz w:val="44"/>
          <w:szCs w:val="44"/>
          <w:lang w:eastAsia="en-US"/>
        </w:rPr>
        <w:t xml:space="preserve">Law as </w:t>
      </w:r>
      <w:r>
        <w:rPr>
          <w:rFonts w:ascii="Arial" w:eastAsia="Times New Roman" w:hAnsi="Arial" w:cs="Arial"/>
          <w:b/>
          <w:sz w:val="44"/>
          <w:szCs w:val="44"/>
          <w:lang w:eastAsia="en-US"/>
        </w:rPr>
        <w:t>a</w:t>
      </w:r>
      <w:r w:rsidRPr="00D138E0">
        <w:rPr>
          <w:rFonts w:ascii="Arial" w:eastAsia="Times New Roman" w:hAnsi="Arial" w:cs="Arial"/>
          <w:b/>
          <w:sz w:val="44"/>
          <w:szCs w:val="44"/>
          <w:lang w:eastAsia="en-US"/>
        </w:rPr>
        <w:t xml:space="preserve"> Foundation </w:t>
      </w:r>
      <w:r>
        <w:rPr>
          <w:rFonts w:ascii="Arial" w:eastAsia="Times New Roman" w:hAnsi="Arial" w:cs="Arial"/>
          <w:b/>
          <w:sz w:val="44"/>
          <w:szCs w:val="44"/>
          <w:lang w:eastAsia="en-US"/>
        </w:rPr>
        <w:t>for</w:t>
      </w:r>
      <w:r w:rsidRPr="00D138E0">
        <w:rPr>
          <w:rFonts w:ascii="Arial" w:eastAsia="Times New Roman" w:hAnsi="Arial" w:cs="Arial"/>
          <w:b/>
          <w:sz w:val="44"/>
          <w:szCs w:val="44"/>
          <w:lang w:eastAsia="en-US"/>
        </w:rPr>
        <w:t xml:space="preserve"> Business</w:t>
      </w:r>
    </w:p>
    <w:p w:rsidR="00E2296C" w:rsidRPr="00D138E0" w:rsidRDefault="00E2296C" w:rsidP="00D138E0">
      <w:pPr>
        <w:widowControl w:val="0"/>
        <w:spacing w:line="276" w:lineRule="auto"/>
        <w:jc w:val="right"/>
        <w:rPr>
          <w:rFonts w:ascii="Arial" w:eastAsia="Times New Roman" w:hAnsi="Arial" w:cs="Arial"/>
          <w:b/>
          <w:sz w:val="44"/>
          <w:szCs w:val="44"/>
          <w:lang w:eastAsia="en-US"/>
        </w:rPr>
      </w:pPr>
    </w:p>
    <w:p w:rsidR="00A27008" w:rsidRPr="00036CA1" w:rsidRDefault="00036CA1" w:rsidP="00E2296C">
      <w:pPr>
        <w:pStyle w:val="1"/>
        <w:widowControl w:val="0"/>
        <w:spacing w:before="0" w:beforeAutospacing="0" w:after="0" w:afterAutospacing="0" w:line="276" w:lineRule="auto"/>
        <w:rPr>
          <w:rFonts w:ascii="Arial" w:eastAsia="Times New Roman" w:hAnsi="Arial" w:cs="Arial"/>
          <w:bCs w:val="0"/>
          <w:kern w:val="0"/>
          <w:sz w:val="28"/>
          <w:szCs w:val="28"/>
          <w:lang w:eastAsia="en-US"/>
        </w:rPr>
      </w:pPr>
      <w:r w:rsidRPr="00036CA1">
        <w:rPr>
          <w:rFonts w:ascii="Arial" w:eastAsia="Times New Roman" w:hAnsi="Arial" w:cs="Arial"/>
          <w:bCs w:val="0"/>
          <w:kern w:val="0"/>
          <w:sz w:val="28"/>
          <w:szCs w:val="28"/>
          <w:lang w:eastAsia="en-US"/>
        </w:rPr>
        <w:t>Learning Objectives</w:t>
      </w:r>
    </w:p>
    <w:p w:rsidR="00036CA1" w:rsidRPr="00036CA1" w:rsidRDefault="00036CA1" w:rsidP="00E2296C">
      <w:pPr>
        <w:pStyle w:val="1"/>
        <w:widowControl w:val="0"/>
        <w:spacing w:before="0" w:beforeAutospacing="0" w:after="0" w:afterAutospacing="0" w:line="276" w:lineRule="auto"/>
        <w:rPr>
          <w:b w:val="0"/>
          <w:bCs w:val="0"/>
          <w:kern w:val="0"/>
          <w:sz w:val="24"/>
          <w:szCs w:val="24"/>
        </w:rPr>
      </w:pPr>
    </w:p>
    <w:p w:rsidR="00A27008" w:rsidRDefault="00A27008" w:rsidP="00E2296C">
      <w:pPr>
        <w:pStyle w:val="a3"/>
        <w:widowControl w:val="0"/>
        <w:spacing w:before="0" w:beforeAutospacing="0" w:after="0" w:afterAutospacing="0" w:line="276" w:lineRule="auto"/>
      </w:pPr>
      <w:r w:rsidRPr="00E2296C">
        <w:t>The</w:t>
      </w:r>
      <w:r w:rsidR="00E2296C">
        <w:t xml:space="preserve"> </w:t>
      </w:r>
      <w:r w:rsidRPr="00E2296C">
        <w:t>purpose</w:t>
      </w:r>
      <w:r w:rsidR="00E2296C">
        <w:t xml:space="preserve"> </w:t>
      </w:r>
      <w:r w:rsidRPr="00E2296C">
        <w:t>of</w:t>
      </w:r>
      <w:r w:rsidR="00E2296C">
        <w:t xml:space="preserve"> </w:t>
      </w:r>
      <w:r w:rsidRPr="00E2296C">
        <w:t>this</w:t>
      </w:r>
      <w:r w:rsidR="00E2296C">
        <w:t xml:space="preserve"> </w:t>
      </w:r>
      <w:r w:rsidRPr="00E2296C">
        <w:t>chapter</w:t>
      </w:r>
      <w:r w:rsidR="00E2296C">
        <w:t xml:space="preserve"> </w:t>
      </w:r>
      <w:r w:rsidRPr="00E2296C">
        <w:t>is</w:t>
      </w:r>
      <w:r w:rsidR="00E2296C">
        <w:t xml:space="preserve"> </w:t>
      </w:r>
      <w:r w:rsidRPr="00E2296C">
        <w:t>to</w:t>
      </w:r>
      <w:r w:rsidR="00E2296C">
        <w:t xml:space="preserve"> </w:t>
      </w:r>
      <w:r w:rsidRPr="00E2296C">
        <w:t>introduce</w:t>
      </w:r>
      <w:r w:rsidR="00E2296C">
        <w:t xml:space="preserve"> </w:t>
      </w:r>
      <w:r w:rsidRPr="00E2296C">
        <w:t>the</w:t>
      </w:r>
      <w:r w:rsidR="00E2296C">
        <w:t xml:space="preserve"> </w:t>
      </w:r>
      <w:r w:rsidRPr="00E2296C">
        <w:t>students</w:t>
      </w:r>
      <w:r w:rsidR="00E2296C">
        <w:t xml:space="preserve"> </w:t>
      </w:r>
      <w:r w:rsidRPr="00E2296C">
        <w:t>to</w:t>
      </w:r>
      <w:r w:rsidR="00E2296C">
        <w:t xml:space="preserve"> </w:t>
      </w:r>
      <w:r w:rsidRPr="00E2296C">
        <w:t>the</w:t>
      </w:r>
      <w:r w:rsidR="00E2296C">
        <w:t xml:space="preserve"> </w:t>
      </w:r>
      <w:r w:rsidRPr="00E2296C">
        <w:t>subject</w:t>
      </w:r>
      <w:r w:rsidR="00E2296C">
        <w:t xml:space="preserve"> </w:t>
      </w:r>
      <w:r w:rsidRPr="00E2296C">
        <w:t>of</w:t>
      </w:r>
      <w:r w:rsidR="00E2296C">
        <w:t xml:space="preserve"> </w:t>
      </w:r>
      <w:r w:rsidRPr="00E2296C">
        <w:t>law</w:t>
      </w:r>
      <w:r w:rsidR="00E2296C">
        <w:t xml:space="preserve"> </w:t>
      </w:r>
      <w:r w:rsidRPr="00E2296C">
        <w:t>and</w:t>
      </w:r>
      <w:r w:rsidR="00E2296C">
        <w:t xml:space="preserve"> </w:t>
      </w:r>
      <w:r w:rsidRPr="00E2296C">
        <w:t>to</w:t>
      </w:r>
      <w:r w:rsidR="00E2296C">
        <w:t xml:space="preserve"> </w:t>
      </w:r>
      <w:r w:rsidRPr="00E2296C">
        <w:t>some</w:t>
      </w:r>
      <w:r w:rsidR="00E2296C">
        <w:t xml:space="preserve"> </w:t>
      </w:r>
      <w:r w:rsidRPr="00E2296C">
        <w:t>classifications</w:t>
      </w:r>
      <w:r w:rsidR="00E2296C">
        <w:t xml:space="preserve"> </w:t>
      </w:r>
      <w:r w:rsidRPr="00E2296C">
        <w:t>of</w:t>
      </w:r>
      <w:r w:rsidR="00E2296C">
        <w:t xml:space="preserve"> </w:t>
      </w:r>
      <w:r w:rsidRPr="00E2296C">
        <w:t>its</w:t>
      </w:r>
      <w:r w:rsidR="00E2296C">
        <w:t xml:space="preserve"> </w:t>
      </w:r>
      <w:r w:rsidRPr="00E2296C">
        <w:t>subject</w:t>
      </w:r>
      <w:r w:rsidR="00E2296C">
        <w:t xml:space="preserve"> </w:t>
      </w:r>
      <w:r w:rsidRPr="00E2296C">
        <w:t>matter.</w:t>
      </w:r>
      <w:r w:rsidR="00BB1EEE">
        <w:t xml:space="preserve"> </w:t>
      </w:r>
      <w:r w:rsidRPr="00E2296C">
        <w:t>In</w:t>
      </w:r>
      <w:r w:rsidR="00E2296C">
        <w:t xml:space="preserve"> </w:t>
      </w:r>
      <w:r w:rsidRPr="00E2296C">
        <w:t>addition,</w:t>
      </w:r>
      <w:r w:rsidR="00E2296C">
        <w:t xml:space="preserve"> </w:t>
      </w:r>
      <w:r w:rsidRPr="00E2296C">
        <w:t>it</w:t>
      </w:r>
      <w:r w:rsidR="00E2296C">
        <w:t xml:space="preserve"> </w:t>
      </w:r>
      <w:r w:rsidRPr="00E2296C">
        <w:t>is</w:t>
      </w:r>
      <w:r w:rsidR="00E2296C">
        <w:t xml:space="preserve"> </w:t>
      </w:r>
      <w:r w:rsidRPr="00E2296C">
        <w:t>designed</w:t>
      </w:r>
      <w:r w:rsidR="00E2296C">
        <w:t xml:space="preserve"> </w:t>
      </w:r>
      <w:r w:rsidRPr="00E2296C">
        <w:t>to</w:t>
      </w:r>
      <w:r w:rsidR="00E2296C">
        <w:t xml:space="preserve"> </w:t>
      </w:r>
      <w:r w:rsidRPr="00E2296C">
        <w:t>instill</w:t>
      </w:r>
      <w:r w:rsidR="00E2296C">
        <w:t xml:space="preserve"> </w:t>
      </w:r>
      <w:r w:rsidRPr="00E2296C">
        <w:t>in</w:t>
      </w:r>
      <w:r w:rsidR="00E2296C">
        <w:t xml:space="preserve"> </w:t>
      </w:r>
      <w:r w:rsidRPr="00E2296C">
        <w:t>them</w:t>
      </w:r>
      <w:r w:rsidR="00E2296C">
        <w:t xml:space="preserve"> </w:t>
      </w:r>
      <w:r w:rsidRPr="00E2296C">
        <w:t>respect</w:t>
      </w:r>
      <w:r w:rsidR="00E2296C">
        <w:t xml:space="preserve"> </w:t>
      </w:r>
      <w:r w:rsidRPr="00E2296C">
        <w:t>for</w:t>
      </w:r>
      <w:r w:rsidR="00E2296C">
        <w:t xml:space="preserve"> </w:t>
      </w:r>
      <w:r w:rsidRPr="00E2296C">
        <w:t>the</w:t>
      </w:r>
      <w:r w:rsidR="00E2296C">
        <w:t xml:space="preserve"> </w:t>
      </w:r>
      <w:r w:rsidRPr="00E2296C">
        <w:t>role</w:t>
      </w:r>
      <w:r w:rsidR="00E2296C">
        <w:t xml:space="preserve"> </w:t>
      </w:r>
      <w:r w:rsidRPr="00E2296C">
        <w:t>of</w:t>
      </w:r>
      <w:r w:rsidR="00E2296C">
        <w:t xml:space="preserve"> </w:t>
      </w:r>
      <w:r w:rsidRPr="00E2296C">
        <w:t>the</w:t>
      </w:r>
      <w:r w:rsidR="00E2296C">
        <w:t xml:space="preserve"> </w:t>
      </w:r>
      <w:r w:rsidR="00F17B3A">
        <w:t>“</w:t>
      </w:r>
      <w:r w:rsidRPr="00E2296C">
        <w:t>rule</w:t>
      </w:r>
      <w:r w:rsidR="00E2296C">
        <w:t xml:space="preserve"> </w:t>
      </w:r>
      <w:r w:rsidRPr="00E2296C">
        <w:t>of</w:t>
      </w:r>
      <w:r w:rsidR="00E2296C">
        <w:t xml:space="preserve"> </w:t>
      </w:r>
      <w:r w:rsidR="00F17B3A">
        <w:t>law”</w:t>
      </w:r>
      <w:r w:rsidR="00E2296C">
        <w:t xml:space="preserve"> </w:t>
      </w:r>
      <w:r w:rsidRPr="00E2296C">
        <w:t>in</w:t>
      </w:r>
      <w:r w:rsidR="00E2296C">
        <w:t xml:space="preserve"> </w:t>
      </w:r>
      <w:r w:rsidR="00F17B3A">
        <w:t xml:space="preserve">the </w:t>
      </w:r>
      <w:r w:rsidRPr="00E2296C">
        <w:t>society</w:t>
      </w:r>
      <w:r w:rsidR="00E2296C">
        <w:t xml:space="preserve"> </w:t>
      </w:r>
      <w:r w:rsidRPr="00E2296C">
        <w:t>and</w:t>
      </w:r>
      <w:r w:rsidR="00E2296C">
        <w:t xml:space="preserve"> </w:t>
      </w:r>
      <w:r w:rsidRPr="00E2296C">
        <w:t>that</w:t>
      </w:r>
      <w:r w:rsidR="00E2296C">
        <w:t xml:space="preserve"> </w:t>
      </w:r>
      <w:r w:rsidRPr="00E2296C">
        <w:t>the</w:t>
      </w:r>
      <w:r w:rsidR="00E2296C">
        <w:t xml:space="preserve"> </w:t>
      </w:r>
      <w:r w:rsidRPr="00E2296C">
        <w:t>judicial</w:t>
      </w:r>
      <w:r w:rsidR="00E2296C">
        <w:t xml:space="preserve"> </w:t>
      </w:r>
      <w:r w:rsidRPr="00E2296C">
        <w:t>system</w:t>
      </w:r>
      <w:r w:rsidR="00E2296C">
        <w:t xml:space="preserve"> </w:t>
      </w:r>
      <w:r w:rsidRPr="00E2296C">
        <w:t>is</w:t>
      </w:r>
      <w:r w:rsidR="00E2296C">
        <w:t xml:space="preserve"> </w:t>
      </w:r>
      <w:r w:rsidRPr="00E2296C">
        <w:t>the</w:t>
      </w:r>
      <w:r w:rsidR="00E2296C">
        <w:t xml:space="preserve"> </w:t>
      </w:r>
      <w:r w:rsidRPr="00E2296C">
        <w:t>most</w:t>
      </w:r>
      <w:r w:rsidR="00E2296C">
        <w:t xml:space="preserve"> </w:t>
      </w:r>
      <w:r w:rsidRPr="00E2296C">
        <w:t>important</w:t>
      </w:r>
      <w:r w:rsidR="00E2296C">
        <w:t xml:space="preserve"> </w:t>
      </w:r>
      <w:r w:rsidRPr="00E2296C">
        <w:t>stabilizing</w:t>
      </w:r>
      <w:r w:rsidR="00E2296C">
        <w:t xml:space="preserve"> </w:t>
      </w:r>
      <w:r w:rsidRPr="00E2296C">
        <w:t>force</w:t>
      </w:r>
      <w:r w:rsidR="00E2296C">
        <w:t xml:space="preserve"> </w:t>
      </w:r>
      <w:r w:rsidRPr="00E2296C">
        <w:t>in</w:t>
      </w:r>
      <w:r w:rsidR="00E2296C">
        <w:t xml:space="preserve"> </w:t>
      </w:r>
      <w:r w:rsidRPr="00E2296C">
        <w:t>society.</w:t>
      </w:r>
      <w:r w:rsidR="00BB1EEE">
        <w:t xml:space="preserve"> </w:t>
      </w:r>
      <w:r w:rsidRPr="00E2296C">
        <w:t>It</w:t>
      </w:r>
      <w:r w:rsidR="00E2296C">
        <w:t xml:space="preserve"> </w:t>
      </w:r>
      <w:r w:rsidRPr="00E2296C">
        <w:t>should</w:t>
      </w:r>
      <w:r w:rsidR="00E2296C">
        <w:t xml:space="preserve"> </w:t>
      </w:r>
      <w:r w:rsidRPr="00E2296C">
        <w:t>create</w:t>
      </w:r>
      <w:r w:rsidR="00E2296C">
        <w:t xml:space="preserve"> </w:t>
      </w:r>
      <w:r w:rsidRPr="00E2296C">
        <w:t>an</w:t>
      </w:r>
      <w:r w:rsidR="00E2296C">
        <w:t xml:space="preserve"> </w:t>
      </w:r>
      <w:r w:rsidRPr="00E2296C">
        <w:t>awareness</w:t>
      </w:r>
      <w:r w:rsidR="00E2296C">
        <w:t xml:space="preserve"> </w:t>
      </w:r>
      <w:r w:rsidRPr="00E2296C">
        <w:t>that</w:t>
      </w:r>
      <w:r w:rsidR="00E2296C">
        <w:t xml:space="preserve"> </w:t>
      </w:r>
      <w:r w:rsidRPr="00E2296C">
        <w:t>law</w:t>
      </w:r>
      <w:r w:rsidR="00E2296C">
        <w:t xml:space="preserve"> </w:t>
      </w:r>
      <w:r w:rsidRPr="00E2296C">
        <w:t>is</w:t>
      </w:r>
      <w:r w:rsidR="00E2296C">
        <w:t xml:space="preserve"> </w:t>
      </w:r>
      <w:r w:rsidRPr="00E2296C">
        <w:t>a</w:t>
      </w:r>
      <w:r w:rsidR="00E2296C">
        <w:t xml:space="preserve"> </w:t>
      </w:r>
      <w:r w:rsidRPr="00E2296C">
        <w:t>foundation</w:t>
      </w:r>
      <w:r w:rsidR="00E2296C">
        <w:t xml:space="preserve"> </w:t>
      </w:r>
      <w:r w:rsidRPr="00E2296C">
        <w:t>for</w:t>
      </w:r>
      <w:r w:rsidR="00E2296C">
        <w:t xml:space="preserve"> </w:t>
      </w:r>
      <w:r w:rsidRPr="00E2296C">
        <w:t>the</w:t>
      </w:r>
      <w:r w:rsidR="00E2296C">
        <w:t xml:space="preserve"> </w:t>
      </w:r>
      <w:r w:rsidRPr="00E2296C">
        <w:t>private</w:t>
      </w:r>
      <w:r w:rsidR="00E2296C">
        <w:t xml:space="preserve"> </w:t>
      </w:r>
      <w:r w:rsidRPr="00E2296C">
        <w:t>market</w:t>
      </w:r>
      <w:r w:rsidR="00E2296C">
        <w:t xml:space="preserve"> </w:t>
      </w:r>
      <w:r w:rsidRPr="00E2296C">
        <w:t>and</w:t>
      </w:r>
      <w:r w:rsidR="00E2296C">
        <w:t xml:space="preserve"> </w:t>
      </w:r>
      <w:r w:rsidRPr="00E2296C">
        <w:t>“property”</w:t>
      </w:r>
      <w:r w:rsidR="00E2296C">
        <w:t xml:space="preserve"> </w:t>
      </w:r>
      <w:r w:rsidRPr="00E2296C">
        <w:t>as</w:t>
      </w:r>
      <w:r w:rsidR="00E2296C">
        <w:t xml:space="preserve"> </w:t>
      </w:r>
      <w:r w:rsidRPr="00E2296C">
        <w:t>a</w:t>
      </w:r>
      <w:r w:rsidR="00E2296C">
        <w:t xml:space="preserve"> </w:t>
      </w:r>
      <w:r w:rsidRPr="00E2296C">
        <w:t>legal</w:t>
      </w:r>
      <w:r w:rsidR="00E2296C">
        <w:t xml:space="preserve"> </w:t>
      </w:r>
      <w:r w:rsidRPr="00E2296C">
        <w:t>concept</w:t>
      </w:r>
      <w:r w:rsidR="00E2296C">
        <w:t xml:space="preserve"> </w:t>
      </w:r>
      <w:r w:rsidRPr="00E2296C">
        <w:t>underpins</w:t>
      </w:r>
      <w:r w:rsidR="00E2296C">
        <w:t xml:space="preserve"> </w:t>
      </w:r>
      <w:r w:rsidRPr="00E2296C">
        <w:t>that</w:t>
      </w:r>
      <w:r w:rsidR="00E2296C">
        <w:t xml:space="preserve"> </w:t>
      </w:r>
      <w:r w:rsidRPr="00E2296C">
        <w:t>market</w:t>
      </w:r>
      <w:r w:rsidR="00E2296C">
        <w:t xml:space="preserve"> </w:t>
      </w:r>
      <w:r w:rsidRPr="00E2296C">
        <w:t>and</w:t>
      </w:r>
      <w:r w:rsidR="00E2296C">
        <w:t xml:space="preserve"> </w:t>
      </w:r>
      <w:r w:rsidRPr="00E2296C">
        <w:t>contributes</w:t>
      </w:r>
      <w:r w:rsidR="00E2296C">
        <w:t xml:space="preserve"> </w:t>
      </w:r>
      <w:r w:rsidRPr="00E2296C">
        <w:t>to</w:t>
      </w:r>
      <w:r w:rsidR="00E2296C">
        <w:t xml:space="preserve"> </w:t>
      </w:r>
      <w:r w:rsidRPr="00E2296C">
        <w:t>the</w:t>
      </w:r>
      <w:r w:rsidR="00E2296C">
        <w:t xml:space="preserve"> </w:t>
      </w:r>
      <w:r w:rsidRPr="00E2296C">
        <w:t>maximum</w:t>
      </w:r>
      <w:r w:rsidR="00E2296C">
        <w:t xml:space="preserve"> </w:t>
      </w:r>
      <w:r w:rsidRPr="00E2296C">
        <w:t>wealth</w:t>
      </w:r>
      <w:r w:rsidR="00E2296C">
        <w:t xml:space="preserve"> </w:t>
      </w:r>
      <w:r w:rsidRPr="00E2296C">
        <w:t>of</w:t>
      </w:r>
      <w:r w:rsidR="00E2296C">
        <w:t xml:space="preserve"> </w:t>
      </w:r>
      <w:r w:rsidRPr="00E2296C">
        <w:t>nations</w:t>
      </w:r>
      <w:r w:rsidR="00E2296C">
        <w:t xml:space="preserve"> </w:t>
      </w:r>
      <w:r w:rsidRPr="00E2296C">
        <w:t>through</w:t>
      </w:r>
      <w:r w:rsidR="00E2296C">
        <w:t xml:space="preserve"> </w:t>
      </w:r>
      <w:r w:rsidRPr="00E2296C">
        <w:t>productivity.</w:t>
      </w:r>
      <w:r w:rsidR="00BB1EEE">
        <w:t xml:space="preserve"> </w:t>
      </w:r>
      <w:r w:rsidRPr="00E2296C">
        <w:t>This</w:t>
      </w:r>
      <w:r w:rsidR="00E2296C">
        <w:t xml:space="preserve"> </w:t>
      </w:r>
      <w:r w:rsidRPr="00E2296C">
        <w:t>chapter</w:t>
      </w:r>
      <w:r w:rsidR="00E2296C">
        <w:t xml:space="preserve"> </w:t>
      </w:r>
      <w:r w:rsidRPr="00E2296C">
        <w:t>also</w:t>
      </w:r>
      <w:r w:rsidR="00E2296C">
        <w:t xml:space="preserve"> </w:t>
      </w:r>
      <w:r w:rsidRPr="00E2296C">
        <w:t>describes</w:t>
      </w:r>
      <w:r w:rsidR="00E2296C">
        <w:t xml:space="preserve"> </w:t>
      </w:r>
      <w:r w:rsidRPr="00E2296C">
        <w:t>stare</w:t>
      </w:r>
      <w:r w:rsidR="00E2296C">
        <w:t xml:space="preserve"> </w:t>
      </w:r>
      <w:r w:rsidRPr="00E2296C">
        <w:t>decisis,</w:t>
      </w:r>
      <w:r w:rsidR="00E2296C">
        <w:t xml:space="preserve"> </w:t>
      </w:r>
      <w:r w:rsidRPr="00E2296C">
        <w:t>basic</w:t>
      </w:r>
      <w:r w:rsidR="00E2296C">
        <w:t xml:space="preserve"> </w:t>
      </w:r>
      <w:r w:rsidRPr="00E2296C">
        <w:t>sources</w:t>
      </w:r>
      <w:r w:rsidR="00E2296C">
        <w:t xml:space="preserve"> </w:t>
      </w:r>
      <w:r w:rsidRPr="00E2296C">
        <w:t>of</w:t>
      </w:r>
      <w:r w:rsidR="00E2296C">
        <w:t xml:space="preserve"> </w:t>
      </w:r>
      <w:r w:rsidR="009F042D">
        <w:t xml:space="preserve">the American </w:t>
      </w:r>
      <w:r w:rsidRPr="00E2296C">
        <w:t>law,</w:t>
      </w:r>
      <w:r w:rsidR="00E2296C">
        <w:t xml:space="preserve"> </w:t>
      </w:r>
      <w:r w:rsidRPr="00E2296C">
        <w:t>and</w:t>
      </w:r>
      <w:r w:rsidR="00E2296C">
        <w:t xml:space="preserve"> </w:t>
      </w:r>
      <w:r w:rsidRPr="00E2296C">
        <w:t>sanctions</w:t>
      </w:r>
      <w:r w:rsidR="00E2296C">
        <w:t xml:space="preserve"> </w:t>
      </w:r>
      <w:r w:rsidRPr="00E2296C">
        <w:t>that</w:t>
      </w:r>
      <w:r w:rsidR="00E2296C">
        <w:t xml:space="preserve"> </w:t>
      </w:r>
      <w:r w:rsidRPr="00E2296C">
        <w:t>can</w:t>
      </w:r>
      <w:r w:rsidR="00E2296C">
        <w:t xml:space="preserve"> </w:t>
      </w:r>
      <w:r w:rsidRPr="00E2296C">
        <w:t>be</w:t>
      </w:r>
      <w:r w:rsidR="00E2296C">
        <w:t xml:space="preserve"> </w:t>
      </w:r>
      <w:r w:rsidRPr="00E2296C">
        <w:t>imposed</w:t>
      </w:r>
      <w:r w:rsidR="00E2296C">
        <w:t xml:space="preserve"> </w:t>
      </w:r>
      <w:r w:rsidRPr="00E2296C">
        <w:t>when</w:t>
      </w:r>
      <w:r w:rsidR="00E2296C">
        <w:t xml:space="preserve"> </w:t>
      </w:r>
      <w:r w:rsidRPr="00E2296C">
        <w:t>the</w:t>
      </w:r>
      <w:r w:rsidR="00E2296C">
        <w:t xml:space="preserve"> </w:t>
      </w:r>
      <w:r w:rsidRPr="00E2296C">
        <w:t>law</w:t>
      </w:r>
      <w:r w:rsidR="00E2296C">
        <w:t xml:space="preserve"> </w:t>
      </w:r>
      <w:r w:rsidRPr="00E2296C">
        <w:t>is</w:t>
      </w:r>
      <w:r w:rsidR="00E2296C">
        <w:t xml:space="preserve"> </w:t>
      </w:r>
      <w:r w:rsidRPr="00E2296C">
        <w:t>not</w:t>
      </w:r>
      <w:r w:rsidR="00E2296C">
        <w:t xml:space="preserve"> </w:t>
      </w:r>
      <w:r w:rsidRPr="00E2296C">
        <w:t>followed.</w:t>
      </w:r>
    </w:p>
    <w:p w:rsidR="00D20C1D" w:rsidRPr="00E2296C" w:rsidRDefault="00D20C1D" w:rsidP="00036CA1">
      <w:pPr>
        <w:pStyle w:val="a3"/>
        <w:widowControl w:val="0"/>
        <w:spacing w:before="0" w:beforeAutospacing="0" w:after="0" w:afterAutospacing="0" w:line="276" w:lineRule="auto"/>
      </w:pPr>
    </w:p>
    <w:p w:rsidR="00A27008" w:rsidRPr="00036CA1" w:rsidRDefault="00036CA1" w:rsidP="00E2296C">
      <w:pPr>
        <w:pStyle w:val="1"/>
        <w:widowControl w:val="0"/>
        <w:spacing w:before="0" w:beforeAutospacing="0" w:after="0" w:afterAutospacing="0" w:line="276" w:lineRule="auto"/>
        <w:rPr>
          <w:rFonts w:ascii="Arial" w:eastAsia="Times New Roman" w:hAnsi="Arial" w:cs="Arial"/>
          <w:bCs w:val="0"/>
          <w:kern w:val="0"/>
          <w:sz w:val="28"/>
          <w:szCs w:val="28"/>
          <w:lang w:eastAsia="en-US"/>
        </w:rPr>
      </w:pPr>
      <w:r w:rsidRPr="00036CA1">
        <w:rPr>
          <w:rFonts w:ascii="Arial" w:eastAsia="Times New Roman" w:hAnsi="Arial" w:cs="Arial"/>
          <w:bCs w:val="0"/>
          <w:kern w:val="0"/>
          <w:sz w:val="28"/>
          <w:szCs w:val="28"/>
          <w:lang w:eastAsia="en-US"/>
        </w:rPr>
        <w:t>References</w:t>
      </w:r>
    </w:p>
    <w:p w:rsidR="00036CA1" w:rsidRPr="00E2296C" w:rsidRDefault="00036CA1" w:rsidP="00B81B1E">
      <w:pPr>
        <w:pStyle w:val="a3"/>
        <w:widowControl w:val="0"/>
        <w:spacing w:before="0" w:beforeAutospacing="0" w:after="0" w:afterAutospacing="0" w:line="276" w:lineRule="auto"/>
      </w:pPr>
    </w:p>
    <w:p w:rsidR="00A27008" w:rsidRPr="00E2296C" w:rsidRDefault="00A27008" w:rsidP="00B81B1E">
      <w:pPr>
        <w:widowControl w:val="0"/>
        <w:numPr>
          <w:ilvl w:val="0"/>
          <w:numId w:val="4"/>
        </w:numPr>
        <w:tabs>
          <w:tab w:val="left" w:pos="567"/>
        </w:tabs>
        <w:spacing w:line="276" w:lineRule="auto"/>
        <w:ind w:left="567" w:hanging="425"/>
      </w:pPr>
      <w:proofErr w:type="spellStart"/>
      <w:r w:rsidRPr="00E2296C">
        <w:t>Bethell</w:t>
      </w:r>
      <w:proofErr w:type="spellEnd"/>
      <w:r w:rsidRPr="00E2296C">
        <w:t>,</w:t>
      </w:r>
      <w:r w:rsidR="00E2296C">
        <w:t xml:space="preserve"> </w:t>
      </w:r>
      <w:r w:rsidRPr="00E2296C">
        <w:t>Tom,</w:t>
      </w:r>
      <w:r w:rsidR="00E2296C">
        <w:t xml:space="preserve"> </w:t>
      </w:r>
      <w:r w:rsidRPr="00E2296C">
        <w:rPr>
          <w:u w:val="single"/>
        </w:rPr>
        <w:t>The</w:t>
      </w:r>
      <w:r w:rsidR="00E2296C">
        <w:rPr>
          <w:u w:val="single"/>
        </w:rPr>
        <w:t xml:space="preserve"> </w:t>
      </w:r>
      <w:r w:rsidRPr="00E2296C">
        <w:rPr>
          <w:u w:val="single"/>
        </w:rPr>
        <w:t>Noblest</w:t>
      </w:r>
      <w:r w:rsidR="00E2296C">
        <w:rPr>
          <w:u w:val="single"/>
        </w:rPr>
        <w:t xml:space="preserve"> </w:t>
      </w:r>
      <w:r w:rsidRPr="00E2296C">
        <w:rPr>
          <w:u w:val="single"/>
        </w:rPr>
        <w:t>Triumph</w:t>
      </w:r>
      <w:r w:rsidR="00E2296C">
        <w:t xml:space="preserve"> </w:t>
      </w:r>
      <w:r w:rsidRPr="00E2296C">
        <w:t>(1999).</w:t>
      </w:r>
    </w:p>
    <w:p w:rsidR="00A27008" w:rsidRPr="00E2296C" w:rsidRDefault="00A27008" w:rsidP="00B81B1E">
      <w:pPr>
        <w:widowControl w:val="0"/>
        <w:numPr>
          <w:ilvl w:val="0"/>
          <w:numId w:val="4"/>
        </w:numPr>
        <w:tabs>
          <w:tab w:val="left" w:pos="567"/>
        </w:tabs>
        <w:spacing w:line="276" w:lineRule="auto"/>
        <w:ind w:left="567" w:hanging="425"/>
      </w:pPr>
      <w:r w:rsidRPr="00E2296C">
        <w:t>Bernstein,</w:t>
      </w:r>
      <w:r w:rsidR="00E2296C">
        <w:t xml:space="preserve"> </w:t>
      </w:r>
      <w:r w:rsidRPr="00E2296C">
        <w:t>William</w:t>
      </w:r>
      <w:r w:rsidR="00E2296C">
        <w:t xml:space="preserve"> </w:t>
      </w:r>
      <w:r w:rsidRPr="00E2296C">
        <w:t>J.,</w:t>
      </w:r>
      <w:r w:rsidR="00E2296C">
        <w:t xml:space="preserve"> </w:t>
      </w:r>
      <w:r w:rsidRPr="00E2296C">
        <w:rPr>
          <w:u w:val="single"/>
        </w:rPr>
        <w:t>The</w:t>
      </w:r>
      <w:r w:rsidR="00E2296C">
        <w:rPr>
          <w:u w:val="single"/>
        </w:rPr>
        <w:t xml:space="preserve"> </w:t>
      </w:r>
      <w:r w:rsidRPr="00E2296C">
        <w:rPr>
          <w:u w:val="single"/>
        </w:rPr>
        <w:t>First</w:t>
      </w:r>
      <w:r w:rsidR="00E2296C">
        <w:rPr>
          <w:u w:val="single"/>
        </w:rPr>
        <w:t xml:space="preserve"> </w:t>
      </w:r>
      <w:r w:rsidRPr="00E2296C">
        <w:rPr>
          <w:u w:val="single"/>
        </w:rPr>
        <w:t>of</w:t>
      </w:r>
      <w:r w:rsidR="00E2296C">
        <w:rPr>
          <w:u w:val="single"/>
        </w:rPr>
        <w:t xml:space="preserve"> </w:t>
      </w:r>
      <w:r w:rsidRPr="00E2296C">
        <w:rPr>
          <w:u w:val="single"/>
        </w:rPr>
        <w:t>Plenty</w:t>
      </w:r>
      <w:r w:rsidRPr="00E2296C">
        <w:t>.</w:t>
      </w:r>
      <w:r w:rsidR="00892E39">
        <w:t xml:space="preserve"> </w:t>
      </w:r>
      <w:r w:rsidRPr="00E2296C">
        <w:t>McGraw-Hill</w:t>
      </w:r>
      <w:r w:rsidR="00E2296C">
        <w:t xml:space="preserve"> </w:t>
      </w:r>
      <w:r w:rsidRPr="00E2296C">
        <w:t>(2004).</w:t>
      </w:r>
    </w:p>
    <w:p w:rsidR="00A27008" w:rsidRPr="00E2296C" w:rsidRDefault="00A27008" w:rsidP="00B81B1E">
      <w:pPr>
        <w:widowControl w:val="0"/>
        <w:numPr>
          <w:ilvl w:val="0"/>
          <w:numId w:val="4"/>
        </w:numPr>
        <w:tabs>
          <w:tab w:val="left" w:pos="567"/>
        </w:tabs>
        <w:spacing w:line="276" w:lineRule="auto"/>
        <w:ind w:left="567" w:hanging="425"/>
      </w:pPr>
      <w:proofErr w:type="spellStart"/>
      <w:r w:rsidRPr="00E2296C">
        <w:t>Driegel</w:t>
      </w:r>
      <w:proofErr w:type="spellEnd"/>
      <w:r w:rsidRPr="00E2296C">
        <w:t>,</w:t>
      </w:r>
      <w:r w:rsidR="00E2296C">
        <w:t xml:space="preserve"> </w:t>
      </w:r>
      <w:proofErr w:type="spellStart"/>
      <w:r w:rsidRPr="00E2296C">
        <w:t>Blandine</w:t>
      </w:r>
      <w:proofErr w:type="spellEnd"/>
      <w:r w:rsidRPr="00E2296C">
        <w:t>,</w:t>
      </w:r>
      <w:r w:rsidR="00E2296C">
        <w:t xml:space="preserve"> </w:t>
      </w:r>
      <w:r w:rsidRPr="00E2296C">
        <w:rPr>
          <w:u w:val="single"/>
        </w:rPr>
        <w:t>The</w:t>
      </w:r>
      <w:r w:rsidR="00E2296C">
        <w:rPr>
          <w:u w:val="single"/>
        </w:rPr>
        <w:t xml:space="preserve"> </w:t>
      </w:r>
      <w:r w:rsidRPr="00E2296C">
        <w:rPr>
          <w:u w:val="single"/>
        </w:rPr>
        <w:t>State</w:t>
      </w:r>
      <w:r w:rsidR="00E2296C">
        <w:rPr>
          <w:u w:val="single"/>
        </w:rPr>
        <w:t xml:space="preserve"> </w:t>
      </w:r>
      <w:r w:rsidRPr="00E2296C">
        <w:rPr>
          <w:u w:val="single"/>
        </w:rPr>
        <w:t>and</w:t>
      </w:r>
      <w:r w:rsidR="00E2296C">
        <w:rPr>
          <w:u w:val="single"/>
        </w:rPr>
        <w:t xml:space="preserve"> </w:t>
      </w:r>
      <w:r w:rsidRPr="00E2296C">
        <w:rPr>
          <w:u w:val="single"/>
        </w:rPr>
        <w:t>the</w:t>
      </w:r>
      <w:r w:rsidR="00E2296C">
        <w:rPr>
          <w:u w:val="single"/>
        </w:rPr>
        <w:t xml:space="preserve"> </w:t>
      </w:r>
      <w:r w:rsidRPr="00E2296C">
        <w:rPr>
          <w:u w:val="single"/>
        </w:rPr>
        <w:t>Rule</w:t>
      </w:r>
      <w:r w:rsidR="00E2296C">
        <w:rPr>
          <w:u w:val="single"/>
        </w:rPr>
        <w:t xml:space="preserve"> </w:t>
      </w:r>
      <w:r w:rsidRPr="00E2296C">
        <w:rPr>
          <w:u w:val="single"/>
        </w:rPr>
        <w:t>of</w:t>
      </w:r>
      <w:r w:rsidR="00E2296C">
        <w:rPr>
          <w:u w:val="single"/>
        </w:rPr>
        <w:t xml:space="preserve"> </w:t>
      </w:r>
      <w:r w:rsidRPr="00E2296C">
        <w:rPr>
          <w:u w:val="single"/>
        </w:rPr>
        <w:t>Law</w:t>
      </w:r>
      <w:r w:rsidRPr="00E2296C">
        <w:t>.</w:t>
      </w:r>
      <w:r w:rsidR="00892E39">
        <w:t xml:space="preserve"> </w:t>
      </w:r>
      <w:r w:rsidRPr="00E2296C">
        <w:t>Princeton</w:t>
      </w:r>
      <w:r w:rsidR="00E2296C">
        <w:t xml:space="preserve"> </w:t>
      </w:r>
      <w:r w:rsidRPr="00E2296C">
        <w:t>U.</w:t>
      </w:r>
      <w:r w:rsidR="00E2296C">
        <w:t xml:space="preserve"> </w:t>
      </w:r>
      <w:r w:rsidRPr="00E2296C">
        <w:t>Press</w:t>
      </w:r>
      <w:r w:rsidR="00E2296C">
        <w:t xml:space="preserve"> </w:t>
      </w:r>
      <w:r w:rsidRPr="00E2296C">
        <w:t>(1995).</w:t>
      </w:r>
    </w:p>
    <w:p w:rsidR="00A27008" w:rsidRPr="00E2296C" w:rsidRDefault="00A27008" w:rsidP="00B81B1E">
      <w:pPr>
        <w:widowControl w:val="0"/>
        <w:numPr>
          <w:ilvl w:val="0"/>
          <w:numId w:val="4"/>
        </w:numPr>
        <w:tabs>
          <w:tab w:val="left" w:pos="567"/>
        </w:tabs>
        <w:spacing w:line="276" w:lineRule="auto"/>
        <w:ind w:left="567" w:hanging="425"/>
      </w:pPr>
      <w:r w:rsidRPr="00E2296C">
        <w:t>Friedman,</w:t>
      </w:r>
      <w:r w:rsidR="00E2296C">
        <w:t xml:space="preserve"> </w:t>
      </w:r>
      <w:r w:rsidRPr="00E2296C">
        <w:t>Lawrence</w:t>
      </w:r>
      <w:r w:rsidR="00E2296C">
        <w:t xml:space="preserve"> </w:t>
      </w:r>
      <w:r w:rsidRPr="00E2296C">
        <w:t>M.,</w:t>
      </w:r>
      <w:r w:rsidR="00E2296C">
        <w:t xml:space="preserve"> </w:t>
      </w:r>
      <w:r w:rsidRPr="00E2296C">
        <w:rPr>
          <w:u w:val="single"/>
        </w:rPr>
        <w:t>American</w:t>
      </w:r>
      <w:r w:rsidR="00E2296C">
        <w:rPr>
          <w:u w:val="single"/>
        </w:rPr>
        <w:t xml:space="preserve"> </w:t>
      </w:r>
      <w:r w:rsidRPr="00E2296C">
        <w:rPr>
          <w:u w:val="single"/>
        </w:rPr>
        <w:t>Law</w:t>
      </w:r>
      <w:r w:rsidRPr="00E2296C">
        <w:t>,</w:t>
      </w:r>
      <w:r w:rsidR="00E2296C">
        <w:t xml:space="preserve"> </w:t>
      </w:r>
      <w:r w:rsidRPr="00E2296C">
        <w:t>2d</w:t>
      </w:r>
      <w:r w:rsidR="00E2296C">
        <w:t xml:space="preserve"> </w:t>
      </w:r>
      <w:r w:rsidRPr="00E2296C">
        <w:t>ed.</w:t>
      </w:r>
      <w:r w:rsidR="00892E39">
        <w:t xml:space="preserve"> </w:t>
      </w:r>
      <w:r w:rsidRPr="00E2296C">
        <w:t>Norton</w:t>
      </w:r>
      <w:r w:rsidR="00E2296C">
        <w:t xml:space="preserve"> </w:t>
      </w:r>
      <w:r w:rsidRPr="00E2296C">
        <w:t>(1998).</w:t>
      </w:r>
    </w:p>
    <w:p w:rsidR="00A27008" w:rsidRPr="00E2296C" w:rsidRDefault="00A27008" w:rsidP="00B81B1E">
      <w:pPr>
        <w:widowControl w:val="0"/>
        <w:numPr>
          <w:ilvl w:val="0"/>
          <w:numId w:val="4"/>
        </w:numPr>
        <w:tabs>
          <w:tab w:val="left" w:pos="567"/>
        </w:tabs>
        <w:spacing w:line="276" w:lineRule="auto"/>
        <w:ind w:left="567" w:hanging="425"/>
      </w:pPr>
      <w:r w:rsidRPr="00E2296C">
        <w:t>Harnett,</w:t>
      </w:r>
      <w:r w:rsidR="00E2296C">
        <w:t xml:space="preserve"> </w:t>
      </w:r>
      <w:r w:rsidRPr="00E2296C">
        <w:t>Bertram,</w:t>
      </w:r>
      <w:r w:rsidR="00E2296C">
        <w:t xml:space="preserve"> </w:t>
      </w:r>
      <w:r w:rsidRPr="00E2296C">
        <w:rPr>
          <w:u w:val="single"/>
        </w:rPr>
        <w:t>Law,</w:t>
      </w:r>
      <w:r w:rsidR="00E2296C">
        <w:rPr>
          <w:u w:val="single"/>
        </w:rPr>
        <w:t xml:space="preserve"> </w:t>
      </w:r>
      <w:r w:rsidRPr="00E2296C">
        <w:rPr>
          <w:u w:val="single"/>
        </w:rPr>
        <w:t>Lawyers</w:t>
      </w:r>
      <w:r w:rsidR="00E2296C">
        <w:rPr>
          <w:u w:val="single"/>
        </w:rPr>
        <w:t xml:space="preserve"> </w:t>
      </w:r>
      <w:r w:rsidRPr="00E2296C">
        <w:rPr>
          <w:u w:val="single"/>
        </w:rPr>
        <w:t>and</w:t>
      </w:r>
      <w:r w:rsidR="00E2296C">
        <w:rPr>
          <w:u w:val="single"/>
        </w:rPr>
        <w:t xml:space="preserve"> </w:t>
      </w:r>
      <w:r w:rsidRPr="00E2296C">
        <w:rPr>
          <w:u w:val="single"/>
        </w:rPr>
        <w:t>Laymen:</w:t>
      </w:r>
      <w:r w:rsidR="00BB1EEE">
        <w:rPr>
          <w:u w:val="single"/>
        </w:rPr>
        <w:t xml:space="preserve"> </w:t>
      </w:r>
      <w:r w:rsidRPr="00E2296C">
        <w:rPr>
          <w:u w:val="single"/>
        </w:rPr>
        <w:t>Making</w:t>
      </w:r>
      <w:r w:rsidR="00E2296C">
        <w:rPr>
          <w:u w:val="single"/>
        </w:rPr>
        <w:t xml:space="preserve"> </w:t>
      </w:r>
      <w:r w:rsidRPr="00E2296C">
        <w:rPr>
          <w:u w:val="single"/>
        </w:rPr>
        <w:t>Sense</w:t>
      </w:r>
      <w:r w:rsidR="00E2296C">
        <w:rPr>
          <w:u w:val="single"/>
        </w:rPr>
        <w:t xml:space="preserve"> </w:t>
      </w:r>
      <w:r w:rsidRPr="00E2296C">
        <w:rPr>
          <w:u w:val="single"/>
        </w:rPr>
        <w:t>of</w:t>
      </w:r>
      <w:r w:rsidR="00E2296C">
        <w:rPr>
          <w:u w:val="single"/>
        </w:rPr>
        <w:t xml:space="preserve"> </w:t>
      </w:r>
      <w:r w:rsidRPr="00E2296C">
        <w:rPr>
          <w:u w:val="single"/>
        </w:rPr>
        <w:t>the</w:t>
      </w:r>
      <w:r w:rsidR="00E2296C">
        <w:rPr>
          <w:u w:val="single"/>
        </w:rPr>
        <w:t xml:space="preserve"> </w:t>
      </w:r>
      <w:r w:rsidRPr="00E2296C">
        <w:rPr>
          <w:u w:val="single"/>
        </w:rPr>
        <w:t>American</w:t>
      </w:r>
      <w:r w:rsidR="00E2296C">
        <w:rPr>
          <w:u w:val="single"/>
        </w:rPr>
        <w:t xml:space="preserve"> </w:t>
      </w:r>
      <w:r w:rsidRPr="00E2296C">
        <w:rPr>
          <w:u w:val="single"/>
        </w:rPr>
        <w:t>Legal</w:t>
      </w:r>
      <w:r w:rsidR="00E2296C">
        <w:rPr>
          <w:u w:val="single"/>
        </w:rPr>
        <w:t xml:space="preserve"> </w:t>
      </w:r>
      <w:r w:rsidRPr="00E2296C">
        <w:rPr>
          <w:u w:val="single"/>
        </w:rPr>
        <w:t>System</w:t>
      </w:r>
      <w:r w:rsidRPr="00E2296C">
        <w:t>.</w:t>
      </w:r>
      <w:r w:rsidR="00892E39">
        <w:t xml:space="preserve"> </w:t>
      </w:r>
      <w:r w:rsidRPr="00E2296C">
        <w:t>San</w:t>
      </w:r>
      <w:r w:rsidR="00E2296C">
        <w:t xml:space="preserve"> </w:t>
      </w:r>
      <w:r w:rsidRPr="00E2296C">
        <w:t>Diego:</w:t>
      </w:r>
      <w:r w:rsidR="00B81B1E">
        <w:t xml:space="preserve"> </w:t>
      </w:r>
      <w:r w:rsidRPr="00E2296C">
        <w:t>Harcourt</w:t>
      </w:r>
      <w:r w:rsidR="00E2296C">
        <w:t xml:space="preserve"> </w:t>
      </w:r>
      <w:r w:rsidRPr="00E2296C">
        <w:t>Brace</w:t>
      </w:r>
      <w:r w:rsidR="00E2296C">
        <w:t xml:space="preserve"> </w:t>
      </w:r>
      <w:r w:rsidRPr="00E2296C">
        <w:t>Jovanovich</w:t>
      </w:r>
      <w:r w:rsidR="00E2296C">
        <w:t xml:space="preserve"> </w:t>
      </w:r>
      <w:r w:rsidRPr="00E2296C">
        <w:t>(1984).</w:t>
      </w:r>
    </w:p>
    <w:p w:rsidR="00A27008" w:rsidRPr="00E2296C" w:rsidRDefault="00A27008" w:rsidP="00B81B1E">
      <w:pPr>
        <w:widowControl w:val="0"/>
        <w:numPr>
          <w:ilvl w:val="0"/>
          <w:numId w:val="4"/>
        </w:numPr>
        <w:tabs>
          <w:tab w:val="left" w:pos="567"/>
        </w:tabs>
        <w:spacing w:line="276" w:lineRule="auto"/>
        <w:ind w:left="567" w:hanging="425"/>
      </w:pPr>
      <w:proofErr w:type="spellStart"/>
      <w:r w:rsidRPr="00E2296C">
        <w:t>Helpman</w:t>
      </w:r>
      <w:proofErr w:type="spellEnd"/>
      <w:r w:rsidRPr="00E2296C">
        <w:t>,</w:t>
      </w:r>
      <w:r w:rsidR="00E2296C">
        <w:t xml:space="preserve"> </w:t>
      </w:r>
      <w:r w:rsidRPr="00E2296C">
        <w:t>Elhanan,</w:t>
      </w:r>
      <w:r w:rsidR="00E2296C">
        <w:t xml:space="preserve"> </w:t>
      </w:r>
      <w:r w:rsidRPr="00E2296C">
        <w:rPr>
          <w:u w:val="single"/>
        </w:rPr>
        <w:t>The</w:t>
      </w:r>
      <w:r w:rsidR="00E2296C">
        <w:rPr>
          <w:u w:val="single"/>
        </w:rPr>
        <w:t xml:space="preserve"> </w:t>
      </w:r>
      <w:r w:rsidRPr="00E2296C">
        <w:rPr>
          <w:u w:val="single"/>
        </w:rPr>
        <w:t>Mystery</w:t>
      </w:r>
      <w:r w:rsidR="00E2296C">
        <w:rPr>
          <w:u w:val="single"/>
        </w:rPr>
        <w:t xml:space="preserve"> </w:t>
      </w:r>
      <w:r w:rsidRPr="00E2296C">
        <w:rPr>
          <w:u w:val="single"/>
        </w:rPr>
        <w:t>of</w:t>
      </w:r>
      <w:r w:rsidR="00E2296C">
        <w:rPr>
          <w:u w:val="single"/>
        </w:rPr>
        <w:t xml:space="preserve"> </w:t>
      </w:r>
      <w:r w:rsidRPr="00E2296C">
        <w:rPr>
          <w:u w:val="single"/>
        </w:rPr>
        <w:t>Economic</w:t>
      </w:r>
      <w:r w:rsidR="00E2296C">
        <w:rPr>
          <w:u w:val="single"/>
        </w:rPr>
        <w:t xml:space="preserve"> </w:t>
      </w:r>
      <w:r w:rsidRPr="00E2296C">
        <w:rPr>
          <w:u w:val="single"/>
        </w:rPr>
        <w:t>Growth</w:t>
      </w:r>
      <w:r w:rsidRPr="00E2296C">
        <w:t>.</w:t>
      </w:r>
      <w:r w:rsidR="00892E39">
        <w:t xml:space="preserve"> </w:t>
      </w:r>
      <w:r w:rsidRPr="00E2296C">
        <w:t>Belknap</w:t>
      </w:r>
      <w:r w:rsidR="00E2296C">
        <w:t xml:space="preserve"> </w:t>
      </w:r>
      <w:r w:rsidRPr="00E2296C">
        <w:t>Press</w:t>
      </w:r>
      <w:r w:rsidR="00E2296C">
        <w:t xml:space="preserve"> </w:t>
      </w:r>
      <w:r w:rsidRPr="00E2296C">
        <w:t>(2004).</w:t>
      </w:r>
    </w:p>
    <w:p w:rsidR="00A27008" w:rsidRPr="00E2296C" w:rsidRDefault="00A27008" w:rsidP="00B81B1E">
      <w:pPr>
        <w:widowControl w:val="0"/>
        <w:numPr>
          <w:ilvl w:val="0"/>
          <w:numId w:val="4"/>
        </w:numPr>
        <w:tabs>
          <w:tab w:val="left" w:pos="567"/>
        </w:tabs>
        <w:spacing w:line="276" w:lineRule="auto"/>
        <w:ind w:left="567" w:hanging="425"/>
      </w:pPr>
      <w:r w:rsidRPr="00E2296C">
        <w:t>Holmes,</w:t>
      </w:r>
      <w:r w:rsidR="00E2296C">
        <w:t xml:space="preserve"> </w:t>
      </w:r>
      <w:r w:rsidRPr="00E2296C">
        <w:rPr>
          <w:u w:val="single"/>
        </w:rPr>
        <w:t>The</w:t>
      </w:r>
      <w:r w:rsidR="00E2296C">
        <w:rPr>
          <w:u w:val="single"/>
        </w:rPr>
        <w:t xml:space="preserve"> </w:t>
      </w:r>
      <w:r w:rsidRPr="00E2296C">
        <w:rPr>
          <w:u w:val="single"/>
        </w:rPr>
        <w:t>Common</w:t>
      </w:r>
      <w:r w:rsidR="00E2296C">
        <w:rPr>
          <w:u w:val="single"/>
        </w:rPr>
        <w:t xml:space="preserve"> </w:t>
      </w:r>
      <w:r w:rsidRPr="00E2296C">
        <w:rPr>
          <w:u w:val="single"/>
        </w:rPr>
        <w:t>Law</w:t>
      </w:r>
      <w:r w:rsidRPr="00E2296C">
        <w:t>.</w:t>
      </w:r>
      <w:r w:rsidR="00892E39">
        <w:t xml:space="preserve"> </w:t>
      </w:r>
      <w:r w:rsidRPr="00E2296C">
        <w:t>Little,</w:t>
      </w:r>
      <w:r w:rsidR="00E2296C">
        <w:t xml:space="preserve"> </w:t>
      </w:r>
      <w:r w:rsidRPr="00E2296C">
        <w:t>Brown</w:t>
      </w:r>
      <w:r w:rsidR="00E2296C">
        <w:t xml:space="preserve"> </w:t>
      </w:r>
      <w:r w:rsidRPr="00E2296C">
        <w:t>and</w:t>
      </w:r>
      <w:r w:rsidR="00E2296C">
        <w:t xml:space="preserve"> </w:t>
      </w:r>
      <w:r w:rsidRPr="00E2296C">
        <w:t>Company</w:t>
      </w:r>
      <w:r w:rsidR="00E2296C">
        <w:t xml:space="preserve"> </w:t>
      </w:r>
      <w:r w:rsidRPr="00E2296C">
        <w:t>(1922).</w:t>
      </w:r>
    </w:p>
    <w:p w:rsidR="00A27008" w:rsidRPr="00E2296C" w:rsidRDefault="00A27008" w:rsidP="00B81B1E">
      <w:pPr>
        <w:widowControl w:val="0"/>
        <w:numPr>
          <w:ilvl w:val="0"/>
          <w:numId w:val="4"/>
        </w:numPr>
        <w:tabs>
          <w:tab w:val="left" w:pos="567"/>
        </w:tabs>
        <w:spacing w:line="276" w:lineRule="auto"/>
        <w:ind w:left="567" w:hanging="425"/>
      </w:pPr>
      <w:proofErr w:type="spellStart"/>
      <w:r w:rsidRPr="00E2296C">
        <w:t>Kelman</w:t>
      </w:r>
      <w:proofErr w:type="spellEnd"/>
      <w:r w:rsidRPr="00E2296C">
        <w:t>,</w:t>
      </w:r>
      <w:r w:rsidR="00E2296C">
        <w:t xml:space="preserve"> </w:t>
      </w:r>
      <w:r w:rsidRPr="00E2296C">
        <w:t>M.,</w:t>
      </w:r>
      <w:r w:rsidR="00E2296C">
        <w:t xml:space="preserve"> </w:t>
      </w:r>
      <w:r w:rsidRPr="00E2296C">
        <w:rPr>
          <w:u w:val="single"/>
        </w:rPr>
        <w:t>A</w:t>
      </w:r>
      <w:r w:rsidR="00E2296C">
        <w:rPr>
          <w:u w:val="single"/>
        </w:rPr>
        <w:t xml:space="preserve"> </w:t>
      </w:r>
      <w:r w:rsidRPr="00E2296C">
        <w:rPr>
          <w:u w:val="single"/>
        </w:rPr>
        <w:t>Guide</w:t>
      </w:r>
      <w:r w:rsidR="00E2296C">
        <w:rPr>
          <w:u w:val="single"/>
        </w:rPr>
        <w:t xml:space="preserve"> </w:t>
      </w:r>
      <w:r w:rsidRPr="00E2296C">
        <w:rPr>
          <w:u w:val="single"/>
        </w:rPr>
        <w:t>to</w:t>
      </w:r>
      <w:r w:rsidR="00E2296C">
        <w:rPr>
          <w:u w:val="single"/>
        </w:rPr>
        <w:t xml:space="preserve"> </w:t>
      </w:r>
      <w:r w:rsidRPr="00E2296C">
        <w:rPr>
          <w:u w:val="single"/>
        </w:rPr>
        <w:t>Critical</w:t>
      </w:r>
      <w:r w:rsidR="00E2296C">
        <w:rPr>
          <w:u w:val="single"/>
        </w:rPr>
        <w:t xml:space="preserve"> </w:t>
      </w:r>
      <w:r w:rsidRPr="00E2296C">
        <w:rPr>
          <w:u w:val="single"/>
        </w:rPr>
        <w:t>Legal</w:t>
      </w:r>
      <w:r w:rsidR="00E2296C">
        <w:rPr>
          <w:u w:val="single"/>
        </w:rPr>
        <w:t xml:space="preserve"> </w:t>
      </w:r>
      <w:r w:rsidRPr="00E2296C">
        <w:rPr>
          <w:u w:val="single"/>
        </w:rPr>
        <w:t>Studies</w:t>
      </w:r>
      <w:r w:rsidRPr="00E2296C">
        <w:t>.</w:t>
      </w:r>
      <w:r w:rsidR="00892E39">
        <w:t xml:space="preserve"> </w:t>
      </w:r>
      <w:r w:rsidRPr="00E2296C">
        <w:t>Harvard</w:t>
      </w:r>
      <w:r w:rsidR="00E2296C">
        <w:t xml:space="preserve"> </w:t>
      </w:r>
      <w:r w:rsidRPr="00E2296C">
        <w:t>(1988).</w:t>
      </w:r>
    </w:p>
    <w:p w:rsidR="00A27008" w:rsidRPr="00E2296C" w:rsidRDefault="00A27008" w:rsidP="00B81B1E">
      <w:pPr>
        <w:widowControl w:val="0"/>
        <w:numPr>
          <w:ilvl w:val="0"/>
          <w:numId w:val="4"/>
        </w:numPr>
        <w:tabs>
          <w:tab w:val="left" w:pos="567"/>
        </w:tabs>
        <w:spacing w:line="276" w:lineRule="auto"/>
        <w:ind w:left="567" w:hanging="425"/>
      </w:pPr>
      <w:r w:rsidRPr="00E2296C">
        <w:t>Pound,</w:t>
      </w:r>
      <w:r w:rsidR="00E2296C">
        <w:t xml:space="preserve"> </w:t>
      </w:r>
      <w:r w:rsidRPr="00E2296C">
        <w:rPr>
          <w:u w:val="single"/>
        </w:rPr>
        <w:t>An</w:t>
      </w:r>
      <w:r w:rsidR="00E2296C">
        <w:rPr>
          <w:u w:val="single"/>
        </w:rPr>
        <w:t xml:space="preserve"> </w:t>
      </w:r>
      <w:r w:rsidRPr="00E2296C">
        <w:rPr>
          <w:u w:val="single"/>
        </w:rPr>
        <w:t>Introduction</w:t>
      </w:r>
      <w:r w:rsidR="00E2296C">
        <w:rPr>
          <w:u w:val="single"/>
        </w:rPr>
        <w:t xml:space="preserve"> </w:t>
      </w:r>
      <w:r w:rsidRPr="00E2296C">
        <w:rPr>
          <w:u w:val="single"/>
        </w:rPr>
        <w:t>to</w:t>
      </w:r>
      <w:r w:rsidR="00E2296C">
        <w:rPr>
          <w:u w:val="single"/>
        </w:rPr>
        <w:t xml:space="preserve"> </w:t>
      </w:r>
      <w:r w:rsidRPr="00E2296C">
        <w:rPr>
          <w:u w:val="single"/>
        </w:rPr>
        <w:t>the</w:t>
      </w:r>
      <w:r w:rsidR="00E2296C">
        <w:rPr>
          <w:u w:val="single"/>
        </w:rPr>
        <w:t xml:space="preserve"> </w:t>
      </w:r>
      <w:r w:rsidRPr="00E2296C">
        <w:rPr>
          <w:u w:val="single"/>
        </w:rPr>
        <w:t>Philosophy</w:t>
      </w:r>
      <w:r w:rsidR="00E2296C">
        <w:rPr>
          <w:u w:val="single"/>
        </w:rPr>
        <w:t xml:space="preserve"> </w:t>
      </w:r>
      <w:r w:rsidRPr="00E2296C">
        <w:rPr>
          <w:u w:val="single"/>
        </w:rPr>
        <w:t>of</w:t>
      </w:r>
      <w:r w:rsidR="00E2296C">
        <w:rPr>
          <w:u w:val="single"/>
        </w:rPr>
        <w:t xml:space="preserve"> </w:t>
      </w:r>
      <w:r w:rsidRPr="00E2296C">
        <w:rPr>
          <w:u w:val="single"/>
        </w:rPr>
        <w:t>Law</w:t>
      </w:r>
      <w:r w:rsidRPr="00E2296C">
        <w:t>.</w:t>
      </w:r>
      <w:r w:rsidR="00892E39">
        <w:t xml:space="preserve"> </w:t>
      </w:r>
      <w:r w:rsidRPr="00E2296C">
        <w:t>Yale</w:t>
      </w:r>
      <w:r w:rsidR="00E2296C">
        <w:t xml:space="preserve"> </w:t>
      </w:r>
      <w:r w:rsidRPr="00E2296C">
        <w:t>University</w:t>
      </w:r>
      <w:r w:rsidR="00E2296C">
        <w:t xml:space="preserve"> </w:t>
      </w:r>
      <w:r w:rsidRPr="00E2296C">
        <w:t>Press</w:t>
      </w:r>
      <w:r w:rsidR="00E2296C">
        <w:t xml:space="preserve"> </w:t>
      </w:r>
      <w:r w:rsidR="00892E39">
        <w:t>(1922)</w:t>
      </w:r>
      <w:r w:rsidR="00C5707F">
        <w:t>.</w:t>
      </w:r>
    </w:p>
    <w:p w:rsidR="00A27008" w:rsidRPr="00E2296C" w:rsidRDefault="00A27008" w:rsidP="00B81B1E">
      <w:pPr>
        <w:widowControl w:val="0"/>
        <w:numPr>
          <w:ilvl w:val="0"/>
          <w:numId w:val="4"/>
        </w:numPr>
        <w:tabs>
          <w:tab w:val="left" w:pos="567"/>
        </w:tabs>
        <w:spacing w:line="276" w:lineRule="auto"/>
        <w:ind w:left="567" w:hanging="425"/>
      </w:pPr>
      <w:r w:rsidRPr="00E2296C">
        <w:t>Reed,</w:t>
      </w:r>
      <w:r w:rsidR="00E2296C">
        <w:t xml:space="preserve"> </w:t>
      </w:r>
      <w:r w:rsidRPr="00E2296C">
        <w:t>O.</w:t>
      </w:r>
      <w:r w:rsidR="00E2296C">
        <w:t xml:space="preserve"> </w:t>
      </w:r>
      <w:r w:rsidRPr="00E2296C">
        <w:t>Lee,</w:t>
      </w:r>
      <w:r w:rsidR="00E2296C">
        <w:t xml:space="preserve"> </w:t>
      </w:r>
      <w:r w:rsidRPr="00E2296C">
        <w:t>“Law,</w:t>
      </w:r>
      <w:r w:rsidR="00E2296C">
        <w:t xml:space="preserve"> </w:t>
      </w:r>
      <w:r w:rsidRPr="00E2296C">
        <w:t>the</w:t>
      </w:r>
      <w:r w:rsidR="00E2296C">
        <w:t xml:space="preserve"> </w:t>
      </w:r>
      <w:r w:rsidRPr="00E2296C">
        <w:t>Rule</w:t>
      </w:r>
      <w:r w:rsidR="00E2296C">
        <w:t xml:space="preserve"> </w:t>
      </w:r>
      <w:r w:rsidRPr="00E2296C">
        <w:t>of</w:t>
      </w:r>
      <w:r w:rsidR="00E2296C">
        <w:t xml:space="preserve"> </w:t>
      </w:r>
      <w:r w:rsidRPr="00E2296C">
        <w:t>Law,</w:t>
      </w:r>
      <w:r w:rsidR="00E2296C">
        <w:t xml:space="preserve"> </w:t>
      </w:r>
      <w:r w:rsidRPr="00E2296C">
        <w:t>and</w:t>
      </w:r>
      <w:r w:rsidR="00E2296C">
        <w:t xml:space="preserve"> </w:t>
      </w:r>
      <w:r w:rsidRPr="00E2296C">
        <w:t>Property,”</w:t>
      </w:r>
      <w:r w:rsidR="00E2296C">
        <w:t xml:space="preserve"> </w:t>
      </w:r>
      <w:r w:rsidRPr="00E2296C">
        <w:rPr>
          <w:u w:val="single"/>
        </w:rPr>
        <w:t>American</w:t>
      </w:r>
      <w:r w:rsidR="00E2296C">
        <w:rPr>
          <w:u w:val="single"/>
        </w:rPr>
        <w:t xml:space="preserve"> </w:t>
      </w:r>
      <w:r w:rsidRPr="00E2296C">
        <w:rPr>
          <w:u w:val="single"/>
        </w:rPr>
        <w:t>Business</w:t>
      </w:r>
      <w:r w:rsidR="00E2296C">
        <w:rPr>
          <w:u w:val="single"/>
        </w:rPr>
        <w:t xml:space="preserve"> </w:t>
      </w:r>
      <w:r w:rsidRPr="00E2296C">
        <w:rPr>
          <w:u w:val="single"/>
        </w:rPr>
        <w:t>Law</w:t>
      </w:r>
      <w:r w:rsidR="00E2296C">
        <w:rPr>
          <w:u w:val="single"/>
        </w:rPr>
        <w:t xml:space="preserve"> </w:t>
      </w:r>
      <w:r w:rsidRPr="00E2296C">
        <w:rPr>
          <w:u w:val="single"/>
        </w:rPr>
        <w:t>Journal</w:t>
      </w:r>
      <w:r w:rsidRPr="00E2296C">
        <w:t>,</w:t>
      </w:r>
      <w:r w:rsidR="00E2296C">
        <w:t xml:space="preserve"> </w:t>
      </w:r>
      <w:r w:rsidRPr="00E2296C">
        <w:t>Vol.</w:t>
      </w:r>
      <w:r w:rsidR="00E2296C">
        <w:t xml:space="preserve"> </w:t>
      </w:r>
      <w:r w:rsidRPr="00E2296C">
        <w:t>38</w:t>
      </w:r>
      <w:r w:rsidR="00E2296C">
        <w:t xml:space="preserve"> </w:t>
      </w:r>
      <w:r w:rsidRPr="00E2296C">
        <w:t>(2001).</w:t>
      </w:r>
    </w:p>
    <w:p w:rsidR="00A27008" w:rsidRPr="00E2296C" w:rsidRDefault="00A27008" w:rsidP="00B81B1E">
      <w:pPr>
        <w:widowControl w:val="0"/>
        <w:numPr>
          <w:ilvl w:val="0"/>
          <w:numId w:val="4"/>
        </w:numPr>
        <w:tabs>
          <w:tab w:val="left" w:pos="567"/>
        </w:tabs>
        <w:spacing w:line="276" w:lineRule="auto"/>
        <w:ind w:left="567" w:hanging="425"/>
      </w:pPr>
      <w:r w:rsidRPr="00E2296C">
        <w:t>Reed,</w:t>
      </w:r>
      <w:r w:rsidR="00E2296C">
        <w:t xml:space="preserve"> </w:t>
      </w:r>
      <w:r w:rsidRPr="00E2296C">
        <w:t>O.</w:t>
      </w:r>
      <w:r w:rsidR="00E2296C">
        <w:t xml:space="preserve"> </w:t>
      </w:r>
      <w:r w:rsidRPr="00E2296C">
        <w:t>Lee,</w:t>
      </w:r>
      <w:r w:rsidR="00E2296C">
        <w:t xml:space="preserve"> </w:t>
      </w:r>
      <w:r w:rsidRPr="00E2296C">
        <w:t>“</w:t>
      </w:r>
      <w:proofErr w:type="spellStart"/>
      <w:r w:rsidRPr="00E2296C">
        <w:t>Nationbuilding</w:t>
      </w:r>
      <w:proofErr w:type="spellEnd"/>
      <w:r w:rsidR="00E2296C">
        <w:t xml:space="preserve"> </w:t>
      </w:r>
      <w:r w:rsidRPr="00E2296C">
        <w:t>101:</w:t>
      </w:r>
      <w:r w:rsidR="00E2296C">
        <w:t xml:space="preserve"> </w:t>
      </w:r>
      <w:r w:rsidRPr="00E2296C">
        <w:t>Reductionism</w:t>
      </w:r>
      <w:r w:rsidR="00E2296C">
        <w:t xml:space="preserve"> </w:t>
      </w:r>
      <w:r w:rsidRPr="00E2296C">
        <w:t>in</w:t>
      </w:r>
      <w:r w:rsidR="00E2296C">
        <w:t xml:space="preserve"> </w:t>
      </w:r>
      <w:r w:rsidRPr="00E2296C">
        <w:t>Property,</w:t>
      </w:r>
      <w:r w:rsidR="00E2296C">
        <w:t xml:space="preserve"> </w:t>
      </w:r>
      <w:r w:rsidRPr="00E2296C">
        <w:t>Liberty,</w:t>
      </w:r>
      <w:r w:rsidR="00E2296C">
        <w:t xml:space="preserve"> </w:t>
      </w:r>
      <w:r w:rsidRPr="00E2296C">
        <w:t>and</w:t>
      </w:r>
      <w:r w:rsidR="00E2296C">
        <w:t xml:space="preserve"> </w:t>
      </w:r>
      <w:r w:rsidRPr="00E2296C">
        <w:t>Corporate</w:t>
      </w:r>
      <w:r w:rsidR="00E2296C">
        <w:t xml:space="preserve"> </w:t>
      </w:r>
      <w:r w:rsidRPr="00E2296C">
        <w:t>Governance,”</w:t>
      </w:r>
      <w:r w:rsidR="00E2296C">
        <w:t xml:space="preserve"> </w:t>
      </w:r>
      <w:r w:rsidRPr="00E2296C">
        <w:t>36</w:t>
      </w:r>
      <w:r w:rsidR="00E2296C">
        <w:t xml:space="preserve"> </w:t>
      </w:r>
      <w:r w:rsidRPr="00E2296C">
        <w:rPr>
          <w:u w:val="single"/>
        </w:rPr>
        <w:t>Vanderbilt</w:t>
      </w:r>
      <w:r w:rsidR="00E2296C">
        <w:rPr>
          <w:u w:val="single"/>
        </w:rPr>
        <w:t xml:space="preserve"> </w:t>
      </w:r>
      <w:r w:rsidRPr="00E2296C">
        <w:rPr>
          <w:u w:val="single"/>
        </w:rPr>
        <w:t>Journal</w:t>
      </w:r>
      <w:r w:rsidR="00E2296C">
        <w:rPr>
          <w:u w:val="single"/>
        </w:rPr>
        <w:t xml:space="preserve"> </w:t>
      </w:r>
      <w:r w:rsidRPr="00E2296C">
        <w:rPr>
          <w:u w:val="single"/>
        </w:rPr>
        <w:t>of</w:t>
      </w:r>
      <w:r w:rsidR="00E2296C">
        <w:rPr>
          <w:u w:val="single"/>
        </w:rPr>
        <w:t xml:space="preserve"> </w:t>
      </w:r>
      <w:r w:rsidRPr="00E2296C">
        <w:rPr>
          <w:u w:val="single"/>
        </w:rPr>
        <w:t>Transitional</w:t>
      </w:r>
      <w:r w:rsidR="00E2296C">
        <w:rPr>
          <w:u w:val="single"/>
        </w:rPr>
        <w:t xml:space="preserve"> </w:t>
      </w:r>
      <w:r w:rsidRPr="00E2296C">
        <w:rPr>
          <w:u w:val="single"/>
        </w:rPr>
        <w:t>Law</w:t>
      </w:r>
      <w:r w:rsidR="00E2296C">
        <w:t xml:space="preserve"> </w:t>
      </w:r>
      <w:r w:rsidRPr="00E2296C">
        <w:t>673</w:t>
      </w:r>
      <w:r w:rsidR="00E2296C">
        <w:t xml:space="preserve"> </w:t>
      </w:r>
      <w:r w:rsidRPr="00E2296C">
        <w:t>(2003).</w:t>
      </w:r>
    </w:p>
    <w:p w:rsidR="00A27008" w:rsidRPr="00E2296C" w:rsidRDefault="00A27008" w:rsidP="00B81B1E">
      <w:pPr>
        <w:widowControl w:val="0"/>
        <w:numPr>
          <w:ilvl w:val="0"/>
          <w:numId w:val="4"/>
        </w:numPr>
        <w:tabs>
          <w:tab w:val="left" w:pos="567"/>
        </w:tabs>
        <w:spacing w:line="276" w:lineRule="auto"/>
        <w:ind w:left="567" w:hanging="425"/>
      </w:pPr>
      <w:r w:rsidRPr="00E2296C">
        <w:rPr>
          <w:u w:val="single"/>
        </w:rPr>
        <w:t>The</w:t>
      </w:r>
      <w:r w:rsidR="00E2296C">
        <w:rPr>
          <w:u w:val="single"/>
        </w:rPr>
        <w:t xml:space="preserve"> </w:t>
      </w:r>
      <w:r w:rsidRPr="00E2296C">
        <w:rPr>
          <w:u w:val="single"/>
        </w:rPr>
        <w:t>Spirit</w:t>
      </w:r>
      <w:r w:rsidR="00E2296C">
        <w:rPr>
          <w:u w:val="single"/>
        </w:rPr>
        <w:t xml:space="preserve"> </w:t>
      </w:r>
      <w:r w:rsidRPr="00E2296C">
        <w:rPr>
          <w:u w:val="single"/>
        </w:rPr>
        <w:t>of</w:t>
      </w:r>
      <w:r w:rsidR="00E2296C">
        <w:rPr>
          <w:u w:val="single"/>
        </w:rPr>
        <w:t xml:space="preserve"> </w:t>
      </w:r>
      <w:r w:rsidRPr="00E2296C">
        <w:rPr>
          <w:u w:val="single"/>
        </w:rPr>
        <w:t>the</w:t>
      </w:r>
      <w:r w:rsidR="00E2296C">
        <w:rPr>
          <w:u w:val="single"/>
        </w:rPr>
        <w:t xml:space="preserve"> </w:t>
      </w:r>
      <w:r w:rsidRPr="00E2296C">
        <w:rPr>
          <w:u w:val="single"/>
        </w:rPr>
        <w:t>Common</w:t>
      </w:r>
      <w:r w:rsidR="00E2296C">
        <w:rPr>
          <w:u w:val="single"/>
        </w:rPr>
        <w:t xml:space="preserve"> </w:t>
      </w:r>
      <w:r w:rsidRPr="00E2296C">
        <w:rPr>
          <w:u w:val="single"/>
        </w:rPr>
        <w:t>Law</w:t>
      </w:r>
      <w:r w:rsidRPr="00E2296C">
        <w:t>.</w:t>
      </w:r>
      <w:r w:rsidR="00E2296C">
        <w:t xml:space="preserve"> </w:t>
      </w:r>
      <w:r w:rsidRPr="00E2296C">
        <w:t>Marshall</w:t>
      </w:r>
      <w:r w:rsidR="00E2296C">
        <w:t xml:space="preserve"> </w:t>
      </w:r>
      <w:r w:rsidRPr="00E2296C">
        <w:t>Jones</w:t>
      </w:r>
      <w:r w:rsidR="00E2296C">
        <w:t xml:space="preserve"> </w:t>
      </w:r>
      <w:r w:rsidRPr="00E2296C">
        <w:t>Co.</w:t>
      </w:r>
      <w:r w:rsidR="00E2296C">
        <w:t xml:space="preserve"> </w:t>
      </w:r>
      <w:r w:rsidRPr="00E2296C">
        <w:t>(1921).</w:t>
      </w:r>
    </w:p>
    <w:p w:rsidR="00A27008" w:rsidRPr="002B4EF5" w:rsidRDefault="00A27008" w:rsidP="00B81B1E">
      <w:pPr>
        <w:pStyle w:val="2"/>
        <w:widowControl w:val="0"/>
        <w:spacing w:before="0" w:beforeAutospacing="0" w:after="0" w:afterAutospacing="0" w:line="276" w:lineRule="auto"/>
        <w:rPr>
          <w:b w:val="0"/>
          <w:sz w:val="24"/>
          <w:szCs w:val="24"/>
        </w:rPr>
      </w:pPr>
    </w:p>
    <w:p w:rsidR="00A27008" w:rsidRPr="002B4EF5" w:rsidRDefault="002B4EF5" w:rsidP="002B4EF5">
      <w:pPr>
        <w:pStyle w:val="1"/>
        <w:widowControl w:val="0"/>
        <w:spacing w:before="0" w:beforeAutospacing="0" w:after="0" w:afterAutospacing="0" w:line="276" w:lineRule="auto"/>
        <w:rPr>
          <w:rFonts w:ascii="Arial" w:eastAsia="Times New Roman" w:hAnsi="Arial" w:cs="Arial"/>
          <w:bCs w:val="0"/>
          <w:kern w:val="0"/>
          <w:sz w:val="28"/>
          <w:szCs w:val="28"/>
          <w:lang w:eastAsia="en-US"/>
        </w:rPr>
      </w:pPr>
      <w:r w:rsidRPr="002B4EF5">
        <w:rPr>
          <w:rFonts w:ascii="Arial" w:eastAsia="Times New Roman" w:hAnsi="Arial" w:cs="Arial"/>
          <w:bCs w:val="0"/>
          <w:kern w:val="0"/>
          <w:sz w:val="28"/>
          <w:szCs w:val="28"/>
          <w:lang w:eastAsia="en-US"/>
        </w:rPr>
        <w:t>Teaching Outline</w:t>
      </w:r>
    </w:p>
    <w:p w:rsidR="002B4EF5" w:rsidRPr="002B4EF5" w:rsidRDefault="002B4EF5" w:rsidP="00E2296C">
      <w:pPr>
        <w:pStyle w:val="2"/>
        <w:widowControl w:val="0"/>
        <w:spacing w:before="0" w:beforeAutospacing="0" w:after="0" w:afterAutospacing="0" w:line="276" w:lineRule="auto"/>
        <w:rPr>
          <w:b w:val="0"/>
          <w:sz w:val="24"/>
          <w:szCs w:val="24"/>
        </w:rPr>
      </w:pPr>
    </w:p>
    <w:p w:rsidR="00E116E4" w:rsidRDefault="00892669" w:rsidP="00892669">
      <w:pPr>
        <w:widowControl w:val="0"/>
        <w:spacing w:line="276" w:lineRule="auto"/>
        <w:rPr>
          <w:rFonts w:eastAsia="Times New Roman"/>
          <w:b/>
          <w:lang w:eastAsia="en-US"/>
        </w:rPr>
      </w:pPr>
      <w:r>
        <w:rPr>
          <w:rFonts w:eastAsia="Times New Roman"/>
          <w:b/>
          <w:lang w:eastAsia="en-US"/>
        </w:rPr>
        <w:t xml:space="preserve">I. </w:t>
      </w:r>
      <w:r w:rsidR="00E116E4">
        <w:rPr>
          <w:rFonts w:eastAsia="Times New Roman"/>
          <w:b/>
          <w:lang w:eastAsia="en-US"/>
        </w:rPr>
        <w:t>Introduction</w:t>
      </w:r>
    </w:p>
    <w:p w:rsidR="00E116E4" w:rsidRPr="00E116E4" w:rsidRDefault="00E116E4" w:rsidP="00892669">
      <w:pPr>
        <w:widowControl w:val="0"/>
        <w:spacing w:line="276" w:lineRule="auto"/>
        <w:rPr>
          <w:rFonts w:eastAsia="Times New Roman"/>
          <w:lang w:eastAsia="en-US"/>
        </w:rPr>
      </w:pPr>
    </w:p>
    <w:p w:rsidR="00A27008" w:rsidRPr="00892669" w:rsidRDefault="00E116E4" w:rsidP="00E116E4">
      <w:pPr>
        <w:widowControl w:val="0"/>
        <w:spacing w:line="276" w:lineRule="auto"/>
        <w:ind w:left="284"/>
        <w:rPr>
          <w:rFonts w:eastAsia="Times New Roman"/>
          <w:b/>
          <w:lang w:eastAsia="en-US"/>
        </w:rPr>
      </w:pPr>
      <w:r>
        <w:rPr>
          <w:rFonts w:eastAsia="Times New Roman"/>
          <w:b/>
          <w:lang w:eastAsia="en-US"/>
        </w:rPr>
        <w:t xml:space="preserve">A. </w:t>
      </w:r>
      <w:r w:rsidR="00892669" w:rsidRPr="00892669">
        <w:rPr>
          <w:rFonts w:eastAsia="Times New Roman"/>
          <w:b/>
          <w:lang w:eastAsia="en-US"/>
        </w:rPr>
        <w:t>Why Law and Regulations Are Fundamental Foundations for Business</w:t>
      </w:r>
      <w:r w:rsidR="00892669" w:rsidRPr="00892669" w:rsidDel="00892669">
        <w:rPr>
          <w:rFonts w:eastAsia="Times New Roman"/>
          <w:b/>
          <w:lang w:eastAsia="en-US"/>
        </w:rPr>
        <w:t xml:space="preserve"> </w:t>
      </w:r>
      <w:r w:rsidR="00892669" w:rsidRPr="00892669">
        <w:rPr>
          <w:rFonts w:eastAsia="Times New Roman"/>
          <w:b/>
          <w:lang w:eastAsia="en-US"/>
        </w:rPr>
        <w:t>(</w:t>
      </w:r>
      <w:r w:rsidR="002B4457" w:rsidRPr="00892669">
        <w:rPr>
          <w:rFonts w:eastAsia="Times New Roman"/>
          <w:b/>
          <w:lang w:eastAsia="en-US"/>
        </w:rPr>
        <w:t>LO</w:t>
      </w:r>
      <w:r w:rsidR="00E2296C" w:rsidRPr="00892669">
        <w:rPr>
          <w:rFonts w:eastAsia="Times New Roman"/>
          <w:b/>
          <w:lang w:eastAsia="en-US"/>
        </w:rPr>
        <w:t xml:space="preserve"> </w:t>
      </w:r>
      <w:r w:rsidR="002B4457" w:rsidRPr="00892669">
        <w:rPr>
          <w:rFonts w:eastAsia="Times New Roman"/>
          <w:b/>
          <w:lang w:eastAsia="en-US"/>
        </w:rPr>
        <w:t>1-1</w:t>
      </w:r>
      <w:r w:rsidR="00892669" w:rsidRPr="00892669">
        <w:rPr>
          <w:rFonts w:eastAsia="Times New Roman"/>
          <w:b/>
          <w:lang w:eastAsia="en-US"/>
        </w:rPr>
        <w:t>)</w:t>
      </w:r>
    </w:p>
    <w:p w:rsidR="00892669" w:rsidRPr="00892669" w:rsidRDefault="00892669" w:rsidP="00E116E4">
      <w:pPr>
        <w:pStyle w:val="2"/>
        <w:widowControl w:val="0"/>
        <w:spacing w:before="0" w:beforeAutospacing="0" w:after="0" w:afterAutospacing="0" w:line="276" w:lineRule="auto"/>
        <w:ind w:left="284"/>
        <w:rPr>
          <w:b w:val="0"/>
          <w:sz w:val="24"/>
          <w:szCs w:val="24"/>
        </w:rPr>
      </w:pPr>
    </w:p>
    <w:p w:rsidR="00A27008" w:rsidRPr="00E2296C" w:rsidRDefault="00A27008" w:rsidP="00E116E4">
      <w:pPr>
        <w:pStyle w:val="a3"/>
        <w:widowControl w:val="0"/>
        <w:spacing w:before="0" w:beforeAutospacing="0" w:after="0" w:afterAutospacing="0" w:line="276" w:lineRule="auto"/>
        <w:ind w:left="284"/>
      </w:pPr>
      <w:r w:rsidRPr="00E01074">
        <w:t>Emphasize</w:t>
      </w:r>
      <w:r w:rsidRPr="00E2296C">
        <w:t>:</w:t>
      </w:r>
    </w:p>
    <w:p w:rsidR="00524C2E" w:rsidRDefault="00524C2E" w:rsidP="00524C2E">
      <w:pPr>
        <w:widowControl w:val="0"/>
        <w:numPr>
          <w:ilvl w:val="0"/>
          <w:numId w:val="5"/>
        </w:numPr>
        <w:tabs>
          <w:tab w:val="left" w:pos="851"/>
        </w:tabs>
        <w:spacing w:line="276" w:lineRule="auto"/>
        <w:ind w:left="851" w:hanging="425"/>
      </w:pPr>
      <w:r>
        <w:t xml:space="preserve">That </w:t>
      </w:r>
      <w:r w:rsidRPr="00524C2E">
        <w:t xml:space="preserve">by studying the legal and regulatory environment of business, </w:t>
      </w:r>
      <w:r w:rsidR="00C5707F">
        <w:t>students</w:t>
      </w:r>
      <w:r w:rsidRPr="00524C2E">
        <w:t xml:space="preserve"> will gain an understanding of basic legal vocabulary and gain the ability to identify problematic situations that could result in liability.</w:t>
      </w:r>
    </w:p>
    <w:p w:rsidR="00524C2E" w:rsidRDefault="00524C2E" w:rsidP="00524C2E">
      <w:pPr>
        <w:widowControl w:val="0"/>
        <w:numPr>
          <w:ilvl w:val="0"/>
          <w:numId w:val="5"/>
        </w:numPr>
        <w:tabs>
          <w:tab w:val="left" w:pos="851"/>
        </w:tabs>
        <w:spacing w:line="276" w:lineRule="auto"/>
        <w:ind w:left="851" w:hanging="425"/>
      </w:pPr>
      <w:r>
        <w:t xml:space="preserve">That </w:t>
      </w:r>
      <w:r w:rsidRPr="00524C2E">
        <w:t>because of the positive role lawyers can play, they are increasingly being asked to join corporate boards.</w:t>
      </w:r>
    </w:p>
    <w:p w:rsidR="00CC5E0C" w:rsidRDefault="00CC5E0C" w:rsidP="00524C2E">
      <w:pPr>
        <w:widowControl w:val="0"/>
        <w:numPr>
          <w:ilvl w:val="0"/>
          <w:numId w:val="5"/>
        </w:numPr>
        <w:tabs>
          <w:tab w:val="left" w:pos="851"/>
        </w:tabs>
        <w:spacing w:line="276" w:lineRule="auto"/>
        <w:ind w:left="851" w:hanging="425"/>
      </w:pPr>
      <w:r>
        <w:t>Sidebar 1.1 titled ‘</w:t>
      </w:r>
      <w:r w:rsidRPr="00CC5E0C">
        <w:t>JPMorgan Chase &amp; Co.’s Massive Legal Liability</w:t>
      </w:r>
      <w:r>
        <w:t>.’</w:t>
      </w:r>
    </w:p>
    <w:p w:rsidR="005C12E0" w:rsidRPr="00E2296C" w:rsidRDefault="005C12E0" w:rsidP="00D77E6F">
      <w:pPr>
        <w:widowControl w:val="0"/>
        <w:spacing w:line="276" w:lineRule="auto"/>
      </w:pPr>
    </w:p>
    <w:p w:rsidR="005C12E0" w:rsidRPr="00E116E4" w:rsidRDefault="00E116E4" w:rsidP="00E116E4">
      <w:pPr>
        <w:widowControl w:val="0"/>
        <w:spacing w:line="276" w:lineRule="auto"/>
        <w:rPr>
          <w:rFonts w:eastAsia="Times New Roman"/>
          <w:b/>
          <w:lang w:eastAsia="en-US"/>
        </w:rPr>
      </w:pPr>
      <w:r>
        <w:rPr>
          <w:rFonts w:eastAsia="Times New Roman"/>
          <w:b/>
          <w:lang w:eastAsia="en-US"/>
        </w:rPr>
        <w:t xml:space="preserve">II. </w:t>
      </w:r>
      <w:r w:rsidRPr="00E116E4">
        <w:rPr>
          <w:rFonts w:eastAsia="Times New Roman"/>
          <w:b/>
          <w:lang w:eastAsia="en-US"/>
        </w:rPr>
        <w:t>Law, the Rule of Law, and Property</w:t>
      </w:r>
    </w:p>
    <w:p w:rsidR="00E116E4" w:rsidRPr="00E2296C" w:rsidRDefault="00E116E4" w:rsidP="00E116E4">
      <w:pPr>
        <w:widowControl w:val="0"/>
        <w:spacing w:line="276" w:lineRule="auto"/>
      </w:pPr>
    </w:p>
    <w:p w:rsidR="00A27008" w:rsidRPr="00CC6DC6" w:rsidRDefault="00CC6DC6" w:rsidP="00CC6DC6">
      <w:pPr>
        <w:pStyle w:val="a3"/>
        <w:widowControl w:val="0"/>
        <w:spacing w:before="0" w:beforeAutospacing="0" w:after="0" w:afterAutospacing="0" w:line="276" w:lineRule="auto"/>
        <w:ind w:left="284"/>
        <w:rPr>
          <w:rFonts w:eastAsia="Times New Roman"/>
          <w:b/>
          <w:lang w:eastAsia="en-US"/>
        </w:rPr>
      </w:pPr>
      <w:r>
        <w:rPr>
          <w:rFonts w:eastAsia="Times New Roman"/>
          <w:b/>
          <w:lang w:eastAsia="en-US"/>
        </w:rPr>
        <w:t xml:space="preserve">A. </w:t>
      </w:r>
      <w:r w:rsidR="00A27008" w:rsidRPr="00CC6DC6">
        <w:rPr>
          <w:rFonts w:eastAsia="Times New Roman"/>
          <w:b/>
          <w:lang w:eastAsia="en-US"/>
        </w:rPr>
        <w:t>Law</w:t>
      </w:r>
    </w:p>
    <w:p w:rsidR="00CC6DC6" w:rsidRPr="00E2296C" w:rsidRDefault="00CC6DC6" w:rsidP="00CC6DC6">
      <w:pPr>
        <w:pStyle w:val="a3"/>
        <w:widowControl w:val="0"/>
        <w:spacing w:before="0" w:beforeAutospacing="0" w:after="0" w:afterAutospacing="0" w:line="276" w:lineRule="auto"/>
        <w:ind w:left="284"/>
      </w:pPr>
    </w:p>
    <w:p w:rsidR="00A27008" w:rsidRPr="00E2296C" w:rsidRDefault="00A27008" w:rsidP="00CC6DC6">
      <w:pPr>
        <w:pStyle w:val="a3"/>
        <w:widowControl w:val="0"/>
        <w:spacing w:before="0" w:beforeAutospacing="0" w:after="0" w:afterAutospacing="0" w:line="276" w:lineRule="auto"/>
        <w:ind w:left="284"/>
      </w:pPr>
      <w:r w:rsidRPr="00CC6DC6">
        <w:t>Emphasize</w:t>
      </w:r>
      <w:r w:rsidRPr="00E2296C">
        <w:t>:</w:t>
      </w:r>
    </w:p>
    <w:p w:rsidR="00A27008" w:rsidRPr="00E2296C" w:rsidRDefault="00A27008" w:rsidP="00CC6DC6">
      <w:pPr>
        <w:widowControl w:val="0"/>
        <w:numPr>
          <w:ilvl w:val="0"/>
          <w:numId w:val="5"/>
        </w:numPr>
        <w:tabs>
          <w:tab w:val="left" w:pos="851"/>
        </w:tabs>
        <w:spacing w:line="276" w:lineRule="auto"/>
        <w:ind w:left="851" w:hanging="425"/>
      </w:pPr>
      <w:r w:rsidRPr="00E2296C">
        <w:t>The</w:t>
      </w:r>
      <w:r w:rsidR="00E2296C">
        <w:t xml:space="preserve"> </w:t>
      </w:r>
      <w:r w:rsidRPr="00E2296C">
        <w:t>simple</w:t>
      </w:r>
      <w:r w:rsidR="00E2296C">
        <w:t xml:space="preserve"> </w:t>
      </w:r>
      <w:r w:rsidRPr="00E2296C">
        <w:t>definition</w:t>
      </w:r>
      <w:r w:rsidR="00E2296C">
        <w:t xml:space="preserve"> </w:t>
      </w:r>
      <w:r w:rsidRPr="00E2296C">
        <w:t>of</w:t>
      </w:r>
      <w:r w:rsidR="00E2296C">
        <w:t xml:space="preserve"> </w:t>
      </w:r>
      <w:r w:rsidRPr="00E2296C">
        <w:t>law.</w:t>
      </w:r>
      <w:r w:rsidR="00BB1EEE">
        <w:t xml:space="preserve"> </w:t>
      </w:r>
      <w:r w:rsidR="00790443">
        <w:t xml:space="preserve">It </w:t>
      </w:r>
      <w:r w:rsidRPr="00E2296C">
        <w:t>can</w:t>
      </w:r>
      <w:r w:rsidR="00E2296C">
        <w:t xml:space="preserve"> </w:t>
      </w:r>
      <w:r w:rsidR="00790443">
        <w:t xml:space="preserve">be </w:t>
      </w:r>
      <w:r w:rsidRPr="00E2296C">
        <w:t>elaborate</w:t>
      </w:r>
      <w:r w:rsidR="00790443">
        <w:t>d</w:t>
      </w:r>
      <w:r w:rsidR="00E2296C">
        <w:t xml:space="preserve"> </w:t>
      </w:r>
      <w:r w:rsidRPr="00E2296C">
        <w:t>by</w:t>
      </w:r>
      <w:r w:rsidR="00E2296C">
        <w:t xml:space="preserve"> </w:t>
      </w:r>
      <w:r w:rsidRPr="00E2296C">
        <w:t>observing</w:t>
      </w:r>
      <w:r w:rsidR="00E2296C">
        <w:t xml:space="preserve"> </w:t>
      </w:r>
      <w:r w:rsidRPr="00E2296C">
        <w:t>that</w:t>
      </w:r>
      <w:r w:rsidR="00E2296C">
        <w:t xml:space="preserve"> </w:t>
      </w:r>
      <w:r w:rsidRPr="00E2296C">
        <w:t>law</w:t>
      </w:r>
      <w:r w:rsidR="00E2296C">
        <w:t xml:space="preserve"> </w:t>
      </w:r>
      <w:r w:rsidRPr="00E2296C">
        <w:t>is</w:t>
      </w:r>
      <w:r w:rsidR="00E2296C">
        <w:t xml:space="preserve"> </w:t>
      </w:r>
      <w:r w:rsidRPr="00E2296C">
        <w:t>a</w:t>
      </w:r>
      <w:r w:rsidR="00E2296C">
        <w:t xml:space="preserve"> </w:t>
      </w:r>
      <w:r w:rsidRPr="00E2296C">
        <w:t>rule-based,</w:t>
      </w:r>
      <w:r w:rsidR="00E2296C">
        <w:t xml:space="preserve"> </w:t>
      </w:r>
      <w:r w:rsidRPr="00E2296C">
        <w:t>state-enforced</w:t>
      </w:r>
      <w:r w:rsidR="00E2296C">
        <w:t xml:space="preserve"> </w:t>
      </w:r>
      <w:r w:rsidRPr="00E2296C">
        <w:t>formal</w:t>
      </w:r>
      <w:r w:rsidR="00E2296C">
        <w:t xml:space="preserve"> </w:t>
      </w:r>
      <w:r w:rsidRPr="00E2296C">
        <w:t>ordering</w:t>
      </w:r>
      <w:r w:rsidR="00E2296C">
        <w:t xml:space="preserve"> </w:t>
      </w:r>
      <w:r w:rsidRPr="00E2296C">
        <w:t>system</w:t>
      </w:r>
      <w:r w:rsidR="00E2296C">
        <w:t xml:space="preserve"> </w:t>
      </w:r>
      <w:r w:rsidRPr="00E2296C">
        <w:t>with</w:t>
      </w:r>
      <w:r w:rsidR="00E2296C">
        <w:t xml:space="preserve"> </w:t>
      </w:r>
      <w:r w:rsidRPr="00E2296C">
        <w:t>moral</w:t>
      </w:r>
      <w:r w:rsidR="00E2296C">
        <w:t xml:space="preserve"> </w:t>
      </w:r>
      <w:r w:rsidRPr="00E2296C">
        <w:t>elements.</w:t>
      </w:r>
    </w:p>
    <w:p w:rsidR="00A27008" w:rsidRDefault="00A27008" w:rsidP="00CC6DC6">
      <w:pPr>
        <w:widowControl w:val="0"/>
        <w:numPr>
          <w:ilvl w:val="0"/>
          <w:numId w:val="5"/>
        </w:numPr>
        <w:tabs>
          <w:tab w:val="left" w:pos="851"/>
        </w:tabs>
        <w:spacing w:line="276" w:lineRule="auto"/>
        <w:ind w:left="851" w:hanging="425"/>
      </w:pPr>
      <w:r w:rsidRPr="00E2296C">
        <w:t>That</w:t>
      </w:r>
      <w:r w:rsidR="00E2296C">
        <w:t xml:space="preserve"> </w:t>
      </w:r>
      <w:r w:rsidRPr="00E2296C">
        <w:t>adequate</w:t>
      </w:r>
      <w:r w:rsidR="00E2296C">
        <w:t xml:space="preserve"> </w:t>
      </w:r>
      <w:r w:rsidRPr="00E2296C">
        <w:t>law</w:t>
      </w:r>
      <w:r w:rsidR="00E2296C">
        <w:t xml:space="preserve"> </w:t>
      </w:r>
      <w:r w:rsidRPr="00E2296C">
        <w:t>and</w:t>
      </w:r>
      <w:r w:rsidR="00E2296C">
        <w:t xml:space="preserve"> </w:t>
      </w:r>
      <w:r w:rsidRPr="00E2296C">
        <w:t>legal</w:t>
      </w:r>
      <w:r w:rsidR="00E2296C">
        <w:t xml:space="preserve"> </w:t>
      </w:r>
      <w:r w:rsidRPr="00E2296C">
        <w:t>institutes</w:t>
      </w:r>
      <w:r w:rsidR="00E2296C">
        <w:t xml:space="preserve"> </w:t>
      </w:r>
      <w:r w:rsidRPr="00E2296C">
        <w:t>promote</w:t>
      </w:r>
      <w:r w:rsidR="00E2296C">
        <w:t xml:space="preserve"> </w:t>
      </w:r>
      <w:r w:rsidRPr="00E2296C">
        <w:t>the</w:t>
      </w:r>
      <w:r w:rsidR="00E2296C">
        <w:t xml:space="preserve"> </w:t>
      </w:r>
      <w:r w:rsidRPr="00E2296C">
        <w:t>certainty</w:t>
      </w:r>
      <w:r w:rsidR="00E2296C">
        <w:t xml:space="preserve"> </w:t>
      </w:r>
      <w:r w:rsidRPr="00E2296C">
        <w:t>and</w:t>
      </w:r>
      <w:r w:rsidR="00E2296C">
        <w:t xml:space="preserve"> </w:t>
      </w:r>
      <w:r w:rsidRPr="00E2296C">
        <w:t>trust</w:t>
      </w:r>
      <w:r w:rsidR="00E2296C">
        <w:t xml:space="preserve"> </w:t>
      </w:r>
      <w:r w:rsidRPr="00E2296C">
        <w:t>necessary</w:t>
      </w:r>
      <w:r w:rsidR="00E2296C">
        <w:t xml:space="preserve"> </w:t>
      </w:r>
      <w:r w:rsidRPr="00E2296C">
        <w:t>for</w:t>
      </w:r>
      <w:r w:rsidR="00E2296C">
        <w:t xml:space="preserve"> </w:t>
      </w:r>
      <w:r w:rsidRPr="00E2296C">
        <w:t>complex,</w:t>
      </w:r>
      <w:r w:rsidR="00E2296C">
        <w:t xml:space="preserve"> </w:t>
      </w:r>
      <w:r w:rsidRPr="00E2296C">
        <w:t>long-term</w:t>
      </w:r>
      <w:r w:rsidR="00E2296C">
        <w:t xml:space="preserve"> </w:t>
      </w:r>
      <w:r w:rsidRPr="00E2296C">
        <w:t>business</w:t>
      </w:r>
      <w:r w:rsidR="00E2296C">
        <w:t xml:space="preserve"> </w:t>
      </w:r>
      <w:r w:rsidRPr="00E2296C">
        <w:t>arrangements.</w:t>
      </w:r>
      <w:r w:rsidR="00BB1EEE">
        <w:t xml:space="preserve"> </w:t>
      </w:r>
      <w:r w:rsidRPr="00E2296C">
        <w:t>In</w:t>
      </w:r>
      <w:r w:rsidR="00E2296C">
        <w:t xml:space="preserve"> </w:t>
      </w:r>
      <w:r w:rsidRPr="00E2296C">
        <w:t>an</w:t>
      </w:r>
      <w:r w:rsidR="00E2296C">
        <w:t xml:space="preserve"> </w:t>
      </w:r>
      <w:r w:rsidRPr="00E2296C">
        <w:t>economic</w:t>
      </w:r>
      <w:r w:rsidR="00E2296C">
        <w:t xml:space="preserve"> </w:t>
      </w:r>
      <w:r w:rsidRPr="00E2296C">
        <w:t>sense,</w:t>
      </w:r>
      <w:r w:rsidR="00E2296C">
        <w:t xml:space="preserve"> </w:t>
      </w:r>
      <w:r w:rsidRPr="00E2296C">
        <w:t>they</w:t>
      </w:r>
      <w:r w:rsidR="00E2296C">
        <w:t xml:space="preserve"> </w:t>
      </w:r>
      <w:r w:rsidRPr="00E2296C">
        <w:t>lower</w:t>
      </w:r>
      <w:r w:rsidR="00E2296C">
        <w:t xml:space="preserve"> </w:t>
      </w:r>
      <w:r w:rsidRPr="00E2296C">
        <w:t>the</w:t>
      </w:r>
      <w:r w:rsidR="00E2296C">
        <w:t xml:space="preserve"> </w:t>
      </w:r>
      <w:r w:rsidRPr="00E2296C">
        <w:t>costs</w:t>
      </w:r>
      <w:r w:rsidR="00E2296C">
        <w:t xml:space="preserve"> </w:t>
      </w:r>
      <w:r w:rsidRPr="00E2296C">
        <w:t>of</w:t>
      </w:r>
      <w:r w:rsidR="00E2296C">
        <w:t xml:space="preserve"> </w:t>
      </w:r>
      <w:r w:rsidRPr="00E2296C">
        <w:t>transacting</w:t>
      </w:r>
      <w:r w:rsidR="00E2296C">
        <w:t xml:space="preserve"> </w:t>
      </w:r>
      <w:r w:rsidRPr="00E2296C">
        <w:t>business.</w:t>
      </w:r>
    </w:p>
    <w:p w:rsidR="00CC6DC6" w:rsidRPr="00E2296C" w:rsidRDefault="00CC6DC6" w:rsidP="00CC6DC6">
      <w:pPr>
        <w:pStyle w:val="a3"/>
        <w:widowControl w:val="0"/>
        <w:spacing w:before="0" w:beforeAutospacing="0" w:after="0" w:afterAutospacing="0" w:line="276" w:lineRule="auto"/>
        <w:ind w:left="284"/>
      </w:pPr>
    </w:p>
    <w:p w:rsidR="00A27008" w:rsidRPr="00E2296C" w:rsidRDefault="00A27008" w:rsidP="00CC6DC6">
      <w:pPr>
        <w:pStyle w:val="a3"/>
        <w:widowControl w:val="0"/>
        <w:spacing w:before="0" w:beforeAutospacing="0" w:after="0" w:afterAutospacing="0" w:line="276" w:lineRule="auto"/>
        <w:ind w:left="284"/>
      </w:pPr>
      <w:r w:rsidRPr="00CC6DC6">
        <w:t>Additional</w:t>
      </w:r>
      <w:r w:rsidR="00E2296C" w:rsidRPr="00CC6DC6">
        <w:t xml:space="preserve"> </w:t>
      </w:r>
      <w:r w:rsidRPr="00CC6DC6">
        <w:t>Matter</w:t>
      </w:r>
      <w:r w:rsidR="00CC6DC6" w:rsidRPr="00CC6DC6">
        <w:t>s</w:t>
      </w:r>
      <w:r w:rsidR="00E2296C" w:rsidRPr="00CC6DC6">
        <w:t xml:space="preserve"> </w:t>
      </w:r>
      <w:r w:rsidRPr="00CC6DC6">
        <w:t>for</w:t>
      </w:r>
      <w:r w:rsidR="00E2296C" w:rsidRPr="00CC6DC6">
        <w:t xml:space="preserve"> </w:t>
      </w:r>
      <w:r w:rsidRPr="00CC6DC6">
        <w:t>Discussion</w:t>
      </w:r>
      <w:r w:rsidR="00CC6DC6" w:rsidRPr="00CC6DC6">
        <w:t>:</w:t>
      </w:r>
    </w:p>
    <w:p w:rsidR="00D52687" w:rsidRPr="00E2296C" w:rsidRDefault="00A27008" w:rsidP="00CC6DC6">
      <w:pPr>
        <w:widowControl w:val="0"/>
        <w:numPr>
          <w:ilvl w:val="0"/>
          <w:numId w:val="5"/>
        </w:numPr>
        <w:tabs>
          <w:tab w:val="left" w:pos="851"/>
        </w:tabs>
        <w:spacing w:line="276" w:lineRule="auto"/>
        <w:ind w:left="851" w:hanging="425"/>
      </w:pPr>
      <w:r w:rsidRPr="00E2296C">
        <w:t>Discuss</w:t>
      </w:r>
      <w:r w:rsidR="00E2296C">
        <w:t xml:space="preserve"> </w:t>
      </w:r>
      <w:r w:rsidRPr="00E2296C">
        <w:t>that</w:t>
      </w:r>
      <w:r w:rsidR="00E2296C">
        <w:t xml:space="preserve"> </w:t>
      </w:r>
      <w:r w:rsidRPr="00E2296C">
        <w:t>law</w:t>
      </w:r>
      <w:r w:rsidR="00E2296C">
        <w:t xml:space="preserve"> </w:t>
      </w:r>
      <w:r w:rsidRPr="00E2296C">
        <w:t>formalizes</w:t>
      </w:r>
      <w:r w:rsidR="00E2296C">
        <w:t xml:space="preserve"> </w:t>
      </w:r>
      <w:r w:rsidRPr="00E2296C">
        <w:t>values</w:t>
      </w:r>
      <w:r w:rsidR="00E2296C">
        <w:t xml:space="preserve"> </w:t>
      </w:r>
      <w:r w:rsidRPr="00E2296C">
        <w:t>and</w:t>
      </w:r>
      <w:r w:rsidR="00E2296C">
        <w:t xml:space="preserve"> </w:t>
      </w:r>
      <w:r w:rsidRPr="00E2296C">
        <w:t>traditions</w:t>
      </w:r>
      <w:r w:rsidR="00E2296C">
        <w:t xml:space="preserve"> </w:t>
      </w:r>
      <w:r w:rsidRPr="00E2296C">
        <w:t>and</w:t>
      </w:r>
      <w:r w:rsidR="00E2296C">
        <w:t xml:space="preserve"> </w:t>
      </w:r>
      <w:r w:rsidRPr="00E2296C">
        <w:t>that</w:t>
      </w:r>
      <w:r w:rsidR="00E2296C">
        <w:t xml:space="preserve"> </w:t>
      </w:r>
      <w:r w:rsidRPr="00E2296C">
        <w:t>law</w:t>
      </w:r>
      <w:r w:rsidR="00E2296C">
        <w:t xml:space="preserve"> </w:t>
      </w:r>
      <w:r w:rsidRPr="00E2296C">
        <w:t>is</w:t>
      </w:r>
      <w:r w:rsidR="00E2296C">
        <w:t xml:space="preserve"> </w:t>
      </w:r>
      <w:r w:rsidRPr="00E2296C">
        <w:t>more</w:t>
      </w:r>
      <w:r w:rsidR="00E2296C">
        <w:t xml:space="preserve"> </w:t>
      </w:r>
      <w:r w:rsidRPr="00E2296C">
        <w:t>needed</w:t>
      </w:r>
      <w:r w:rsidR="00E2296C">
        <w:t xml:space="preserve"> </w:t>
      </w:r>
      <w:r w:rsidRPr="00E2296C">
        <w:t>in</w:t>
      </w:r>
      <w:r w:rsidR="00E2296C">
        <w:t xml:space="preserve"> </w:t>
      </w:r>
      <w:r w:rsidRPr="00E2296C">
        <w:t>a</w:t>
      </w:r>
      <w:r w:rsidR="00E2296C">
        <w:t xml:space="preserve"> </w:t>
      </w:r>
      <w:r w:rsidRPr="00E2296C">
        <w:t>large,</w:t>
      </w:r>
      <w:r w:rsidR="00E2296C">
        <w:t xml:space="preserve"> </w:t>
      </w:r>
      <w:r w:rsidRPr="00E2296C">
        <w:t>heterogeneous</w:t>
      </w:r>
      <w:r w:rsidR="00E2296C">
        <w:t xml:space="preserve"> </w:t>
      </w:r>
      <w:r w:rsidRPr="00E2296C">
        <w:t>modern</w:t>
      </w:r>
      <w:r w:rsidR="00E2296C">
        <w:t xml:space="preserve"> </w:t>
      </w:r>
      <w:r w:rsidRPr="00E2296C">
        <w:t>nation</w:t>
      </w:r>
      <w:r w:rsidR="00E2296C">
        <w:t xml:space="preserve"> </w:t>
      </w:r>
      <w:r w:rsidRPr="00E2296C">
        <w:t>than</w:t>
      </w:r>
      <w:r w:rsidR="00E2296C">
        <w:t xml:space="preserve"> </w:t>
      </w:r>
      <w:r w:rsidRPr="00E2296C">
        <w:t>in</w:t>
      </w:r>
      <w:r w:rsidR="00E2296C">
        <w:t xml:space="preserve"> </w:t>
      </w:r>
      <w:r w:rsidRPr="00E2296C">
        <w:t>a</w:t>
      </w:r>
      <w:r w:rsidR="00E2296C">
        <w:t xml:space="preserve"> </w:t>
      </w:r>
      <w:r w:rsidRPr="00E2296C">
        <w:t>smaller,</w:t>
      </w:r>
      <w:r w:rsidR="00E2296C">
        <w:t xml:space="preserve"> </w:t>
      </w:r>
      <w:r w:rsidRPr="00E2296C">
        <w:t>homogeneous</w:t>
      </w:r>
      <w:r w:rsidR="00E2296C">
        <w:t xml:space="preserve"> </w:t>
      </w:r>
      <w:r w:rsidRPr="00E2296C">
        <w:t>nation.</w:t>
      </w:r>
      <w:r w:rsidR="00BB1EEE">
        <w:t xml:space="preserve"> </w:t>
      </w:r>
      <w:r w:rsidRPr="00E2296C">
        <w:t>Compare</w:t>
      </w:r>
      <w:r w:rsidR="00E2296C">
        <w:t xml:space="preserve"> </w:t>
      </w:r>
      <w:r w:rsidRPr="00E2296C">
        <w:t>the</w:t>
      </w:r>
      <w:r w:rsidR="00E2296C">
        <w:t xml:space="preserve"> </w:t>
      </w:r>
      <w:r w:rsidRPr="00E2296C">
        <w:t>U.S.</w:t>
      </w:r>
      <w:r w:rsidR="00E2296C">
        <w:t xml:space="preserve"> </w:t>
      </w:r>
      <w:r w:rsidRPr="00E2296C">
        <w:t>and</w:t>
      </w:r>
      <w:r w:rsidR="00E2296C">
        <w:t xml:space="preserve"> </w:t>
      </w:r>
      <w:r w:rsidRPr="00E2296C">
        <w:t>Japan.</w:t>
      </w:r>
    </w:p>
    <w:p w:rsidR="00D52687" w:rsidRPr="00E2296C" w:rsidRDefault="00A27008" w:rsidP="00CC6DC6">
      <w:pPr>
        <w:widowControl w:val="0"/>
        <w:numPr>
          <w:ilvl w:val="0"/>
          <w:numId w:val="5"/>
        </w:numPr>
        <w:tabs>
          <w:tab w:val="left" w:pos="851"/>
        </w:tabs>
        <w:spacing w:line="276" w:lineRule="auto"/>
        <w:ind w:left="851" w:hanging="425"/>
      </w:pPr>
      <w:r w:rsidRPr="00E2296C">
        <w:t>It</w:t>
      </w:r>
      <w:r w:rsidR="00E2296C">
        <w:t xml:space="preserve"> </w:t>
      </w:r>
      <w:r w:rsidRPr="00E2296C">
        <w:t>is</w:t>
      </w:r>
      <w:r w:rsidR="00E2296C">
        <w:t xml:space="preserve"> </w:t>
      </w:r>
      <w:r w:rsidRPr="00E2296C">
        <w:t>not</w:t>
      </w:r>
      <w:r w:rsidR="00E2296C">
        <w:t xml:space="preserve"> </w:t>
      </w:r>
      <w:r w:rsidRPr="00E2296C">
        <w:t>too</w:t>
      </w:r>
      <w:r w:rsidR="00E2296C">
        <w:t xml:space="preserve"> </w:t>
      </w:r>
      <w:r w:rsidRPr="00E2296C">
        <w:t>early</w:t>
      </w:r>
      <w:r w:rsidR="00E2296C">
        <w:t xml:space="preserve"> </w:t>
      </w:r>
      <w:r w:rsidRPr="00E2296C">
        <w:t>in</w:t>
      </w:r>
      <w:r w:rsidR="00E2296C">
        <w:t xml:space="preserve"> </w:t>
      </w:r>
      <w:r w:rsidRPr="00E2296C">
        <w:t>this</w:t>
      </w:r>
      <w:r w:rsidR="00E2296C">
        <w:t xml:space="preserve"> </w:t>
      </w:r>
      <w:r w:rsidRPr="00E2296C">
        <w:t>chapter</w:t>
      </w:r>
      <w:r w:rsidR="00E2296C">
        <w:t xml:space="preserve"> </w:t>
      </w:r>
      <w:r w:rsidRPr="00E2296C">
        <w:t>to</w:t>
      </w:r>
      <w:r w:rsidR="00E2296C">
        <w:t xml:space="preserve"> </w:t>
      </w:r>
      <w:r w:rsidRPr="00E2296C">
        <w:t>ask</w:t>
      </w:r>
      <w:r w:rsidR="00E2296C">
        <w:t xml:space="preserve"> </w:t>
      </w:r>
      <w:r w:rsidRPr="00E2296C">
        <w:t>students</w:t>
      </w:r>
      <w:r w:rsidR="00E2296C">
        <w:t xml:space="preserve"> </w:t>
      </w:r>
      <w:r w:rsidRPr="00E2296C">
        <w:t>whether</w:t>
      </w:r>
      <w:r w:rsidR="00E2296C">
        <w:t xml:space="preserve"> </w:t>
      </w:r>
      <w:r w:rsidRPr="00E2296C">
        <w:t>or</w:t>
      </w:r>
      <w:r w:rsidR="00E2296C">
        <w:t xml:space="preserve"> </w:t>
      </w:r>
      <w:r w:rsidRPr="00E2296C">
        <w:t>not</w:t>
      </w:r>
      <w:r w:rsidR="00E2296C">
        <w:t xml:space="preserve"> </w:t>
      </w:r>
      <w:r w:rsidRPr="00E2296C">
        <w:t>lack</w:t>
      </w:r>
      <w:r w:rsidR="00E2296C">
        <w:t xml:space="preserve"> </w:t>
      </w:r>
      <w:r w:rsidRPr="00E2296C">
        <w:t>of</w:t>
      </w:r>
      <w:r w:rsidR="00E2296C">
        <w:t xml:space="preserve"> </w:t>
      </w:r>
      <w:r w:rsidRPr="00E2296C">
        <w:t>law</w:t>
      </w:r>
      <w:r w:rsidR="00E2296C">
        <w:t xml:space="preserve"> </w:t>
      </w:r>
      <w:r w:rsidR="00D52687" w:rsidRPr="00E2296C">
        <w:t>and</w:t>
      </w:r>
      <w:r w:rsidR="00E2296C">
        <w:t xml:space="preserve"> </w:t>
      </w:r>
      <w:r w:rsidR="00D52687" w:rsidRPr="00E2296C">
        <w:t>strict</w:t>
      </w:r>
      <w:r w:rsidR="00E2296C">
        <w:t xml:space="preserve"> </w:t>
      </w:r>
      <w:r w:rsidR="00D52687" w:rsidRPr="00E2296C">
        <w:t>regulation</w:t>
      </w:r>
      <w:r w:rsidR="00E2296C">
        <w:t xml:space="preserve"> </w:t>
      </w:r>
      <w:r w:rsidRPr="00E2296C">
        <w:t>facilitated</w:t>
      </w:r>
      <w:r w:rsidR="00E2296C">
        <w:t xml:space="preserve"> </w:t>
      </w:r>
      <w:r w:rsidRPr="00E2296C">
        <w:t>the</w:t>
      </w:r>
      <w:r w:rsidR="00E2296C">
        <w:t xml:space="preserve"> </w:t>
      </w:r>
      <w:r w:rsidRPr="00E2296C">
        <w:t>economic</w:t>
      </w:r>
      <w:r w:rsidR="00E2296C">
        <w:t xml:space="preserve"> </w:t>
      </w:r>
      <w:r w:rsidRPr="00E2296C">
        <w:t>crash</w:t>
      </w:r>
      <w:r w:rsidR="00E2296C">
        <w:t xml:space="preserve"> </w:t>
      </w:r>
      <w:r w:rsidRPr="00E2296C">
        <w:t>and</w:t>
      </w:r>
      <w:r w:rsidR="00E2296C">
        <w:t xml:space="preserve"> </w:t>
      </w:r>
      <w:r w:rsidRPr="00E2296C">
        <w:t>recession</w:t>
      </w:r>
      <w:r w:rsidR="00E2296C">
        <w:t xml:space="preserve"> </w:t>
      </w:r>
      <w:r w:rsidRPr="00E2296C">
        <w:t>that</w:t>
      </w:r>
      <w:r w:rsidR="00E2296C">
        <w:t xml:space="preserve"> </w:t>
      </w:r>
      <w:r w:rsidRPr="00E2296C">
        <w:t>began</w:t>
      </w:r>
      <w:r w:rsidR="00E2296C">
        <w:t xml:space="preserve"> </w:t>
      </w:r>
      <w:r w:rsidRPr="00E2296C">
        <w:t>in</w:t>
      </w:r>
      <w:r w:rsidR="00E2296C">
        <w:t xml:space="preserve"> </w:t>
      </w:r>
      <w:r w:rsidRPr="00E2296C">
        <w:t>2008</w:t>
      </w:r>
      <w:r w:rsidR="00D52687" w:rsidRPr="00E2296C">
        <w:t>.</w:t>
      </w:r>
    </w:p>
    <w:p w:rsidR="000D139E" w:rsidRPr="00E2296C" w:rsidRDefault="00D52687" w:rsidP="00CC6DC6">
      <w:pPr>
        <w:widowControl w:val="0"/>
        <w:numPr>
          <w:ilvl w:val="0"/>
          <w:numId w:val="5"/>
        </w:numPr>
        <w:tabs>
          <w:tab w:val="left" w:pos="851"/>
        </w:tabs>
        <w:spacing w:line="276" w:lineRule="auto"/>
        <w:ind w:left="851" w:hanging="425"/>
      </w:pPr>
      <w:r w:rsidRPr="00E2296C">
        <w:t>Ask</w:t>
      </w:r>
      <w:r w:rsidR="00E2296C">
        <w:t xml:space="preserve"> </w:t>
      </w:r>
      <w:r w:rsidRPr="00E2296C">
        <w:t>students</w:t>
      </w:r>
      <w:r w:rsidR="00E2296C">
        <w:t xml:space="preserve"> </w:t>
      </w:r>
      <w:r w:rsidRPr="00E2296C">
        <w:t>to</w:t>
      </w:r>
      <w:r w:rsidR="00E2296C">
        <w:t xml:space="preserve"> </w:t>
      </w:r>
      <w:r w:rsidRPr="00E2296C">
        <w:t>comment</w:t>
      </w:r>
      <w:r w:rsidR="00E2296C">
        <w:t xml:space="preserve"> </w:t>
      </w:r>
      <w:r w:rsidRPr="00E2296C">
        <w:t>on</w:t>
      </w:r>
      <w:r w:rsidR="00E2296C">
        <w:t xml:space="preserve"> </w:t>
      </w:r>
      <w:r w:rsidRPr="00E2296C">
        <w:t>how</w:t>
      </w:r>
      <w:r w:rsidR="00E2296C">
        <w:t xml:space="preserve"> </w:t>
      </w:r>
      <w:r w:rsidRPr="00E2296C">
        <w:t>mistrust</w:t>
      </w:r>
      <w:r w:rsidR="00E2296C">
        <w:t xml:space="preserve"> </w:t>
      </w:r>
      <w:r w:rsidRPr="00E2296C">
        <w:t>of</w:t>
      </w:r>
      <w:r w:rsidR="00E2296C">
        <w:t xml:space="preserve"> </w:t>
      </w:r>
      <w:r w:rsidRPr="00E2296C">
        <w:t>law</w:t>
      </w:r>
      <w:r w:rsidR="00E2296C">
        <w:t xml:space="preserve"> </w:t>
      </w:r>
      <w:r w:rsidRPr="00E2296C">
        <w:t>and</w:t>
      </w:r>
      <w:r w:rsidR="00E2296C">
        <w:t xml:space="preserve"> </w:t>
      </w:r>
      <w:r w:rsidRPr="00E2296C">
        <w:t>lawmakers</w:t>
      </w:r>
      <w:r w:rsidR="00E2296C">
        <w:t xml:space="preserve"> </w:t>
      </w:r>
      <w:r w:rsidRPr="00E2296C">
        <w:t>precipitated</w:t>
      </w:r>
      <w:r w:rsidR="00E2296C">
        <w:t xml:space="preserve"> </w:t>
      </w:r>
      <w:r w:rsidRPr="00E2296C">
        <w:t>the</w:t>
      </w:r>
      <w:r w:rsidR="00E2296C">
        <w:t xml:space="preserve"> </w:t>
      </w:r>
      <w:r w:rsidRPr="00E2296C">
        <w:t>“Occupy</w:t>
      </w:r>
      <w:r w:rsidR="00E2296C">
        <w:t xml:space="preserve"> </w:t>
      </w:r>
      <w:r w:rsidRPr="00E2296C">
        <w:t>Wall</w:t>
      </w:r>
      <w:r w:rsidR="00E2296C">
        <w:t xml:space="preserve"> </w:t>
      </w:r>
      <w:r w:rsidRPr="00E2296C">
        <w:t>Street”</w:t>
      </w:r>
      <w:r w:rsidR="00E2296C">
        <w:t xml:space="preserve"> </w:t>
      </w:r>
      <w:r w:rsidRPr="00E2296C">
        <w:t>and</w:t>
      </w:r>
      <w:r w:rsidR="00E2296C">
        <w:t xml:space="preserve"> </w:t>
      </w:r>
      <w:r w:rsidRPr="00E2296C">
        <w:t>other</w:t>
      </w:r>
      <w:r w:rsidR="00E2296C">
        <w:t xml:space="preserve"> </w:t>
      </w:r>
      <w:r w:rsidRPr="00E2296C">
        <w:t>“Occupy…”</w:t>
      </w:r>
      <w:r w:rsidR="00E2296C">
        <w:t xml:space="preserve"> </w:t>
      </w:r>
      <w:r w:rsidRPr="00E2296C">
        <w:t>movements</w:t>
      </w:r>
      <w:r w:rsidR="00E2296C">
        <w:t xml:space="preserve"> </w:t>
      </w:r>
      <w:r w:rsidRPr="00E2296C">
        <w:t>that</w:t>
      </w:r>
      <w:r w:rsidR="00E2296C">
        <w:t xml:space="preserve"> </w:t>
      </w:r>
      <w:r w:rsidRPr="00E2296C">
        <w:t>arose</w:t>
      </w:r>
      <w:r w:rsidR="00E2296C">
        <w:t xml:space="preserve"> </w:t>
      </w:r>
      <w:r w:rsidRPr="00E2296C">
        <w:t>in</w:t>
      </w:r>
      <w:r w:rsidR="00E2296C">
        <w:t xml:space="preserve"> </w:t>
      </w:r>
      <w:r w:rsidRPr="00E2296C">
        <w:t>2011.</w:t>
      </w:r>
    </w:p>
    <w:p w:rsidR="00A27008" w:rsidRPr="00E2296C" w:rsidRDefault="00A27008" w:rsidP="00CC6DC6">
      <w:pPr>
        <w:pStyle w:val="a3"/>
        <w:widowControl w:val="0"/>
        <w:spacing w:before="0" w:beforeAutospacing="0" w:after="0" w:afterAutospacing="0" w:line="276" w:lineRule="auto"/>
        <w:ind w:left="284"/>
      </w:pPr>
    </w:p>
    <w:p w:rsidR="00A27008" w:rsidRPr="00DF44BB" w:rsidRDefault="00DF44BB" w:rsidP="00DF44BB">
      <w:pPr>
        <w:pStyle w:val="a3"/>
        <w:widowControl w:val="0"/>
        <w:spacing w:before="0" w:beforeAutospacing="0" w:after="0" w:afterAutospacing="0" w:line="276" w:lineRule="auto"/>
        <w:ind w:left="284"/>
        <w:rPr>
          <w:rFonts w:eastAsia="Times New Roman"/>
          <w:b/>
          <w:lang w:eastAsia="en-US"/>
        </w:rPr>
      </w:pPr>
      <w:r>
        <w:rPr>
          <w:rFonts w:eastAsia="Times New Roman"/>
          <w:b/>
          <w:lang w:eastAsia="en-US"/>
        </w:rPr>
        <w:t xml:space="preserve">B. </w:t>
      </w:r>
      <w:r w:rsidR="00A27008" w:rsidRPr="00DF44BB">
        <w:rPr>
          <w:rFonts w:eastAsia="Times New Roman"/>
          <w:b/>
          <w:lang w:eastAsia="en-US"/>
        </w:rPr>
        <w:t>The</w:t>
      </w:r>
      <w:r w:rsidR="00E2296C" w:rsidRPr="00DF44BB">
        <w:rPr>
          <w:rFonts w:eastAsia="Times New Roman"/>
          <w:b/>
          <w:lang w:eastAsia="en-US"/>
        </w:rPr>
        <w:t xml:space="preserve"> </w:t>
      </w:r>
      <w:r w:rsidR="00A27008" w:rsidRPr="00DF44BB">
        <w:rPr>
          <w:rFonts w:eastAsia="Times New Roman"/>
          <w:b/>
          <w:lang w:eastAsia="en-US"/>
        </w:rPr>
        <w:t>Rule</w:t>
      </w:r>
      <w:r w:rsidR="00E2296C" w:rsidRPr="00DF44BB">
        <w:rPr>
          <w:rFonts w:eastAsia="Times New Roman"/>
          <w:b/>
          <w:lang w:eastAsia="en-US"/>
        </w:rPr>
        <w:t xml:space="preserve"> </w:t>
      </w:r>
      <w:r w:rsidR="00A27008" w:rsidRPr="00DF44BB">
        <w:rPr>
          <w:rFonts w:eastAsia="Times New Roman"/>
          <w:b/>
          <w:lang w:eastAsia="en-US"/>
        </w:rPr>
        <w:t>of</w:t>
      </w:r>
      <w:r w:rsidR="00E2296C" w:rsidRPr="00DF44BB">
        <w:rPr>
          <w:rFonts w:eastAsia="Times New Roman"/>
          <w:b/>
          <w:lang w:eastAsia="en-US"/>
        </w:rPr>
        <w:t xml:space="preserve"> </w:t>
      </w:r>
      <w:r w:rsidR="00A27008" w:rsidRPr="00DF44BB">
        <w:rPr>
          <w:rFonts w:eastAsia="Times New Roman"/>
          <w:b/>
          <w:lang w:eastAsia="en-US"/>
        </w:rPr>
        <w:t>Law</w:t>
      </w:r>
    </w:p>
    <w:p w:rsidR="00DF44BB" w:rsidRPr="00E2296C" w:rsidRDefault="00DF44BB" w:rsidP="00DF44BB">
      <w:pPr>
        <w:pStyle w:val="a3"/>
        <w:widowControl w:val="0"/>
        <w:spacing w:before="0" w:beforeAutospacing="0" w:after="0" w:afterAutospacing="0" w:line="276" w:lineRule="auto"/>
        <w:ind w:left="284"/>
      </w:pPr>
    </w:p>
    <w:p w:rsidR="00A27008" w:rsidRPr="00E2296C" w:rsidRDefault="00A27008" w:rsidP="00DF44BB">
      <w:pPr>
        <w:pStyle w:val="a3"/>
        <w:widowControl w:val="0"/>
        <w:spacing w:before="0" w:beforeAutospacing="0" w:after="0" w:afterAutospacing="0" w:line="276" w:lineRule="auto"/>
        <w:ind w:left="284"/>
      </w:pPr>
      <w:r w:rsidRPr="00DF44BB">
        <w:t>Emphasize</w:t>
      </w:r>
      <w:r w:rsidRPr="00E2296C">
        <w:t>:</w:t>
      </w:r>
    </w:p>
    <w:p w:rsidR="00A27008" w:rsidRPr="00E2296C" w:rsidRDefault="00A27008" w:rsidP="00DF44BB">
      <w:pPr>
        <w:widowControl w:val="0"/>
        <w:numPr>
          <w:ilvl w:val="0"/>
          <w:numId w:val="5"/>
        </w:numPr>
        <w:tabs>
          <w:tab w:val="left" w:pos="851"/>
        </w:tabs>
        <w:spacing w:line="276" w:lineRule="auto"/>
        <w:ind w:left="851" w:hanging="425"/>
      </w:pPr>
      <w:r w:rsidRPr="00E2296C">
        <w:t>That</w:t>
      </w:r>
      <w:r w:rsidR="00E2296C">
        <w:t xml:space="preserve"> </w:t>
      </w:r>
      <w:r w:rsidRPr="00E2296C">
        <w:t>under</w:t>
      </w:r>
      <w:r w:rsidR="00E2296C">
        <w:t xml:space="preserve"> </w:t>
      </w:r>
      <w:r w:rsidRPr="00E2296C">
        <w:t>a</w:t>
      </w:r>
      <w:r w:rsidR="00E2296C">
        <w:t xml:space="preserve"> </w:t>
      </w:r>
      <w:r w:rsidRPr="00E2296C">
        <w:t>rule</w:t>
      </w:r>
      <w:r w:rsidR="00E2296C">
        <w:t xml:space="preserve"> </w:t>
      </w:r>
      <w:r w:rsidRPr="00E2296C">
        <w:t>of</w:t>
      </w:r>
      <w:r w:rsidR="00E2296C">
        <w:t xml:space="preserve"> </w:t>
      </w:r>
      <w:r w:rsidRPr="00E2296C">
        <w:t>law,</w:t>
      </w:r>
      <w:r w:rsidR="00E2296C">
        <w:t xml:space="preserve"> </w:t>
      </w:r>
      <w:r w:rsidRPr="00E2296C">
        <w:t>laws</w:t>
      </w:r>
      <w:r w:rsidR="00E2296C">
        <w:t xml:space="preserve"> </w:t>
      </w:r>
      <w:r w:rsidRPr="00E2296C">
        <w:t>are</w:t>
      </w:r>
      <w:r w:rsidR="00E2296C">
        <w:t xml:space="preserve"> </w:t>
      </w:r>
      <w:r w:rsidRPr="00DF44BB">
        <w:t>generally</w:t>
      </w:r>
      <w:r w:rsidR="00E2296C">
        <w:t xml:space="preserve"> </w:t>
      </w:r>
      <w:r w:rsidRPr="00E2296C">
        <w:t>and</w:t>
      </w:r>
      <w:r w:rsidR="00E2296C">
        <w:t xml:space="preserve"> </w:t>
      </w:r>
      <w:r w:rsidRPr="00DF44BB">
        <w:t>equally</w:t>
      </w:r>
      <w:r w:rsidR="00E2296C">
        <w:t xml:space="preserve"> </w:t>
      </w:r>
      <w:r w:rsidRPr="00E2296C">
        <w:t>applicable.</w:t>
      </w:r>
    </w:p>
    <w:p w:rsidR="00A27008" w:rsidRPr="00E2296C" w:rsidRDefault="00A27008" w:rsidP="00DF44BB">
      <w:pPr>
        <w:widowControl w:val="0"/>
        <w:numPr>
          <w:ilvl w:val="0"/>
          <w:numId w:val="5"/>
        </w:numPr>
        <w:tabs>
          <w:tab w:val="left" w:pos="851"/>
        </w:tabs>
        <w:spacing w:line="276" w:lineRule="auto"/>
        <w:ind w:left="851" w:hanging="425"/>
      </w:pPr>
      <w:r w:rsidRPr="00E2296C">
        <w:t>That</w:t>
      </w:r>
      <w:r w:rsidR="00E2296C">
        <w:t xml:space="preserve"> </w:t>
      </w:r>
      <w:r w:rsidRPr="00E2296C">
        <w:t>lack</w:t>
      </w:r>
      <w:r w:rsidR="00E2296C">
        <w:t xml:space="preserve"> </w:t>
      </w:r>
      <w:r w:rsidRPr="00E2296C">
        <w:t>of</w:t>
      </w:r>
      <w:r w:rsidR="00E2296C">
        <w:t xml:space="preserve"> </w:t>
      </w:r>
      <w:r w:rsidRPr="00E2296C">
        <w:t>the</w:t>
      </w:r>
      <w:r w:rsidR="00E2296C">
        <w:t xml:space="preserve"> </w:t>
      </w:r>
      <w:r w:rsidRPr="00E2296C">
        <w:t>rule</w:t>
      </w:r>
      <w:r w:rsidR="00E2296C">
        <w:t xml:space="preserve"> </w:t>
      </w:r>
      <w:r w:rsidRPr="00E2296C">
        <w:t>of</w:t>
      </w:r>
      <w:r w:rsidR="00E2296C">
        <w:t xml:space="preserve"> </w:t>
      </w:r>
      <w:r w:rsidRPr="00E2296C">
        <w:t>law</w:t>
      </w:r>
      <w:r w:rsidR="00E2296C">
        <w:t xml:space="preserve"> </w:t>
      </w:r>
      <w:r w:rsidRPr="00E2296C">
        <w:t>internationally</w:t>
      </w:r>
      <w:r w:rsidR="00E2296C">
        <w:t xml:space="preserve"> </w:t>
      </w:r>
      <w:r w:rsidRPr="00E2296C">
        <w:t>has</w:t>
      </w:r>
      <w:r w:rsidR="00E2296C">
        <w:t xml:space="preserve"> </w:t>
      </w:r>
      <w:r w:rsidRPr="00E2296C">
        <w:t>produced</w:t>
      </w:r>
      <w:r w:rsidR="00E2296C">
        <w:t xml:space="preserve"> </w:t>
      </w:r>
      <w:r w:rsidRPr="00E2296C">
        <w:t>hundreds</w:t>
      </w:r>
      <w:r w:rsidR="00E2296C">
        <w:t xml:space="preserve"> </w:t>
      </w:r>
      <w:r w:rsidRPr="00E2296C">
        <w:t>of</w:t>
      </w:r>
      <w:r w:rsidR="00E2296C">
        <w:t xml:space="preserve"> </w:t>
      </w:r>
      <w:r w:rsidRPr="00E2296C">
        <w:t>calls</w:t>
      </w:r>
      <w:r w:rsidR="00E2296C">
        <w:t xml:space="preserve"> </w:t>
      </w:r>
      <w:r w:rsidRPr="00E2296C">
        <w:t>for</w:t>
      </w:r>
      <w:r w:rsidR="00E2296C">
        <w:t xml:space="preserve"> </w:t>
      </w:r>
      <w:r w:rsidRPr="00E2296C">
        <w:t>it</w:t>
      </w:r>
      <w:r w:rsidR="00E2296C">
        <w:t xml:space="preserve"> </w:t>
      </w:r>
      <w:r w:rsidRPr="00E2296C">
        <w:t>in</w:t>
      </w:r>
      <w:r w:rsidR="00E2296C">
        <w:t xml:space="preserve"> </w:t>
      </w:r>
      <w:r w:rsidRPr="00E2296C">
        <w:t>the</w:t>
      </w:r>
      <w:r w:rsidR="00E2296C">
        <w:t xml:space="preserve"> </w:t>
      </w:r>
      <w:r w:rsidRPr="00E2296C">
        <w:t>last</w:t>
      </w:r>
      <w:r w:rsidR="00E2296C">
        <w:t xml:space="preserve"> </w:t>
      </w:r>
      <w:r w:rsidRPr="00E2296C">
        <w:t>several</w:t>
      </w:r>
      <w:r w:rsidR="00E2296C">
        <w:t xml:space="preserve"> </w:t>
      </w:r>
      <w:r w:rsidRPr="00E2296C">
        <w:t>years</w:t>
      </w:r>
      <w:r w:rsidR="00E2296C">
        <w:t xml:space="preserve"> </w:t>
      </w:r>
      <w:r w:rsidRPr="00E2296C">
        <w:t>by</w:t>
      </w:r>
      <w:r w:rsidR="00E2296C">
        <w:t xml:space="preserve"> </w:t>
      </w:r>
      <w:r w:rsidRPr="00E2296C">
        <w:t>business</w:t>
      </w:r>
      <w:r w:rsidR="00E2296C">
        <w:t xml:space="preserve"> </w:t>
      </w:r>
      <w:r w:rsidRPr="00E2296C">
        <w:t>and</w:t>
      </w:r>
      <w:r w:rsidR="00E2296C">
        <w:t xml:space="preserve"> </w:t>
      </w:r>
      <w:r w:rsidRPr="00E2296C">
        <w:t>political</w:t>
      </w:r>
      <w:r w:rsidR="00E2296C">
        <w:t xml:space="preserve"> </w:t>
      </w:r>
      <w:r w:rsidRPr="00E2296C">
        <w:t>leaders.</w:t>
      </w:r>
      <w:r w:rsidR="00BB1EEE">
        <w:t xml:space="preserve"> </w:t>
      </w:r>
      <w:r w:rsidRPr="00E2296C">
        <w:t>Get</w:t>
      </w:r>
      <w:r w:rsidR="00E2296C">
        <w:t xml:space="preserve"> </w:t>
      </w:r>
      <w:r w:rsidRPr="00E2296C">
        <w:t>students</w:t>
      </w:r>
      <w:r w:rsidR="00E2296C">
        <w:t xml:space="preserve"> </w:t>
      </w:r>
      <w:r w:rsidRPr="00E2296C">
        <w:t>to</w:t>
      </w:r>
      <w:r w:rsidR="00E2296C">
        <w:t xml:space="preserve"> </w:t>
      </w:r>
      <w:r w:rsidRPr="00E2296C">
        <w:t>search</w:t>
      </w:r>
      <w:r w:rsidR="00E2296C">
        <w:t xml:space="preserve"> </w:t>
      </w:r>
      <w:r w:rsidRPr="00E2296C">
        <w:t>for</w:t>
      </w:r>
      <w:r w:rsidR="00E2296C">
        <w:t xml:space="preserve"> </w:t>
      </w:r>
      <w:r w:rsidRPr="00E2296C">
        <w:t>rule-of-law</w:t>
      </w:r>
      <w:r w:rsidR="00E2296C">
        <w:t xml:space="preserve"> </w:t>
      </w:r>
      <w:r w:rsidRPr="00E2296C">
        <w:t>references</w:t>
      </w:r>
      <w:r w:rsidR="00E2296C">
        <w:t xml:space="preserve"> </w:t>
      </w:r>
      <w:r w:rsidRPr="00E2296C">
        <w:t>in</w:t>
      </w:r>
      <w:r w:rsidR="00E2296C">
        <w:t xml:space="preserve"> </w:t>
      </w:r>
      <w:r w:rsidRPr="00E2296C">
        <w:t>computer</w:t>
      </w:r>
      <w:r w:rsidR="00E2296C">
        <w:t xml:space="preserve"> </w:t>
      </w:r>
      <w:r w:rsidRPr="00E2296C">
        <w:t>databases.</w:t>
      </w:r>
    </w:p>
    <w:p w:rsidR="00A27008" w:rsidRDefault="00A27008" w:rsidP="00DF44BB">
      <w:pPr>
        <w:widowControl w:val="0"/>
        <w:numPr>
          <w:ilvl w:val="0"/>
          <w:numId w:val="5"/>
        </w:numPr>
        <w:tabs>
          <w:tab w:val="left" w:pos="851"/>
        </w:tabs>
        <w:spacing w:line="276" w:lineRule="auto"/>
        <w:ind w:left="851" w:hanging="425"/>
      </w:pPr>
      <w:r w:rsidRPr="00E2296C">
        <w:t>That</w:t>
      </w:r>
      <w:r w:rsidR="00E2296C">
        <w:t xml:space="preserve"> </w:t>
      </w:r>
      <w:r w:rsidRPr="00E2296C">
        <w:t>the</w:t>
      </w:r>
      <w:r w:rsidR="00E2296C">
        <w:t xml:space="preserve"> </w:t>
      </w:r>
      <w:r w:rsidRPr="00E2296C">
        <w:t>complete</w:t>
      </w:r>
      <w:r w:rsidR="00E2296C">
        <w:t xml:space="preserve"> </w:t>
      </w:r>
      <w:r w:rsidRPr="00E2296C">
        <w:t>rule</w:t>
      </w:r>
      <w:r w:rsidR="00E2296C">
        <w:t xml:space="preserve"> </w:t>
      </w:r>
      <w:r w:rsidRPr="00E2296C">
        <w:t>of</w:t>
      </w:r>
      <w:r w:rsidR="00E2296C">
        <w:t xml:space="preserve"> </w:t>
      </w:r>
      <w:r w:rsidRPr="00E2296C">
        <w:t>law</w:t>
      </w:r>
      <w:r w:rsidR="00E2296C">
        <w:t xml:space="preserve"> </w:t>
      </w:r>
      <w:r w:rsidRPr="00E2296C">
        <w:t>is</w:t>
      </w:r>
      <w:r w:rsidR="00E2296C">
        <w:t xml:space="preserve"> </w:t>
      </w:r>
      <w:r w:rsidRPr="00E2296C">
        <w:t>an</w:t>
      </w:r>
      <w:r w:rsidR="00E2296C">
        <w:t xml:space="preserve"> </w:t>
      </w:r>
      <w:r w:rsidRPr="00E2296C">
        <w:t>ideal</w:t>
      </w:r>
      <w:r w:rsidR="00E2296C">
        <w:t xml:space="preserve"> </w:t>
      </w:r>
      <w:r w:rsidRPr="00E2296C">
        <w:t>rather</w:t>
      </w:r>
      <w:r w:rsidR="00E2296C">
        <w:t xml:space="preserve"> </w:t>
      </w:r>
      <w:r w:rsidRPr="00E2296C">
        <w:t>than</w:t>
      </w:r>
      <w:r w:rsidR="00E2296C">
        <w:t xml:space="preserve"> </w:t>
      </w:r>
      <w:r w:rsidRPr="00E2296C">
        <w:t>a</w:t>
      </w:r>
      <w:r w:rsidR="00E2296C">
        <w:t xml:space="preserve"> </w:t>
      </w:r>
      <w:r w:rsidRPr="00E2296C">
        <w:t>fact</w:t>
      </w:r>
      <w:r w:rsidR="00E2296C">
        <w:t xml:space="preserve"> </w:t>
      </w:r>
      <w:r w:rsidRPr="00E2296C">
        <w:t>in</w:t>
      </w:r>
      <w:r w:rsidR="00E2296C">
        <w:t xml:space="preserve"> </w:t>
      </w:r>
      <w:r w:rsidRPr="00E2296C">
        <w:t>even</w:t>
      </w:r>
      <w:r w:rsidR="00E2296C">
        <w:t xml:space="preserve"> </w:t>
      </w:r>
      <w:r w:rsidRPr="00E2296C">
        <w:t>the</w:t>
      </w:r>
      <w:r w:rsidR="00E2296C">
        <w:t xml:space="preserve"> </w:t>
      </w:r>
      <w:r w:rsidRPr="00E2296C">
        <w:t>most</w:t>
      </w:r>
      <w:r w:rsidR="00E2296C">
        <w:t xml:space="preserve"> </w:t>
      </w:r>
      <w:r w:rsidRPr="00E2296C">
        <w:t>democratic</w:t>
      </w:r>
      <w:r w:rsidR="00E2296C">
        <w:t xml:space="preserve"> </w:t>
      </w:r>
      <w:r w:rsidRPr="00E2296C">
        <w:t>societies.</w:t>
      </w:r>
    </w:p>
    <w:p w:rsidR="00DF44BB" w:rsidRPr="00E2296C" w:rsidRDefault="00DF44BB" w:rsidP="00DF44BB">
      <w:pPr>
        <w:pStyle w:val="a3"/>
        <w:widowControl w:val="0"/>
        <w:spacing w:before="0" w:beforeAutospacing="0" w:after="0" w:afterAutospacing="0" w:line="276" w:lineRule="auto"/>
        <w:ind w:left="284"/>
      </w:pPr>
    </w:p>
    <w:p w:rsidR="00A27008" w:rsidRPr="00E2296C" w:rsidRDefault="00A27008" w:rsidP="00DF44BB">
      <w:pPr>
        <w:pStyle w:val="a3"/>
        <w:widowControl w:val="0"/>
        <w:spacing w:before="0" w:beforeAutospacing="0" w:after="0" w:afterAutospacing="0" w:line="276" w:lineRule="auto"/>
        <w:ind w:left="284"/>
      </w:pPr>
      <w:r w:rsidRPr="00DF44BB">
        <w:t>Additional</w:t>
      </w:r>
      <w:r w:rsidR="00E2296C" w:rsidRPr="00DF44BB">
        <w:t xml:space="preserve"> </w:t>
      </w:r>
      <w:r w:rsidRPr="00DF44BB">
        <w:t>Matters</w:t>
      </w:r>
      <w:r w:rsidR="00E2296C" w:rsidRPr="00DF44BB">
        <w:t xml:space="preserve"> </w:t>
      </w:r>
      <w:r w:rsidRPr="00DF44BB">
        <w:t>for</w:t>
      </w:r>
      <w:r w:rsidR="00E2296C" w:rsidRPr="00DF44BB">
        <w:t xml:space="preserve"> </w:t>
      </w:r>
      <w:r w:rsidRPr="00DF44BB">
        <w:t>Discussion</w:t>
      </w:r>
      <w:r w:rsidR="00DF44BB" w:rsidRPr="00DF44BB">
        <w:t>:</w:t>
      </w:r>
    </w:p>
    <w:p w:rsidR="00A27008" w:rsidRPr="00E2296C" w:rsidRDefault="00A27008" w:rsidP="00DF44BB">
      <w:pPr>
        <w:widowControl w:val="0"/>
        <w:numPr>
          <w:ilvl w:val="0"/>
          <w:numId w:val="5"/>
        </w:numPr>
        <w:tabs>
          <w:tab w:val="left" w:pos="851"/>
        </w:tabs>
        <w:spacing w:line="276" w:lineRule="auto"/>
        <w:ind w:left="851" w:hanging="425"/>
      </w:pPr>
      <w:r w:rsidRPr="00E2296C">
        <w:t>Get</w:t>
      </w:r>
      <w:r w:rsidR="00E2296C">
        <w:t xml:space="preserve"> </w:t>
      </w:r>
      <w:r w:rsidRPr="00E2296C">
        <w:t>students</w:t>
      </w:r>
      <w:r w:rsidR="00E2296C">
        <w:t xml:space="preserve"> </w:t>
      </w:r>
      <w:r w:rsidRPr="00E2296C">
        <w:t>to</w:t>
      </w:r>
      <w:r w:rsidR="00E2296C">
        <w:t xml:space="preserve"> </w:t>
      </w:r>
      <w:r w:rsidRPr="00E2296C">
        <w:t>discuss</w:t>
      </w:r>
      <w:r w:rsidR="00E2296C">
        <w:t xml:space="preserve"> </w:t>
      </w:r>
      <w:r w:rsidRPr="00E2296C">
        <w:t>why</w:t>
      </w:r>
      <w:r w:rsidR="00E2296C">
        <w:t xml:space="preserve"> </w:t>
      </w:r>
      <w:r w:rsidRPr="00E2296C">
        <w:t>the</w:t>
      </w:r>
      <w:r w:rsidR="00E2296C">
        <w:t xml:space="preserve"> </w:t>
      </w:r>
      <w:r w:rsidRPr="00E2296C">
        <w:t>managing</w:t>
      </w:r>
      <w:r w:rsidR="00E2296C">
        <w:t xml:space="preserve"> </w:t>
      </w:r>
      <w:r w:rsidRPr="00E2296C">
        <w:t>director</w:t>
      </w:r>
      <w:r w:rsidR="00E2296C">
        <w:t xml:space="preserve"> </w:t>
      </w:r>
      <w:r w:rsidRPr="00E2296C">
        <w:t>of</w:t>
      </w:r>
      <w:r w:rsidR="00E2296C">
        <w:t xml:space="preserve"> </w:t>
      </w:r>
      <w:r w:rsidRPr="00E2296C">
        <w:t>J.P.</w:t>
      </w:r>
      <w:r w:rsidR="00E2296C">
        <w:t xml:space="preserve"> </w:t>
      </w:r>
      <w:r w:rsidRPr="00E2296C">
        <w:t>Morgan</w:t>
      </w:r>
      <w:r w:rsidR="00E2296C">
        <w:t xml:space="preserve"> </w:t>
      </w:r>
      <w:r w:rsidRPr="00E2296C">
        <w:t>and</w:t>
      </w:r>
      <w:r w:rsidR="00E2296C">
        <w:t xml:space="preserve"> </w:t>
      </w:r>
      <w:r w:rsidRPr="00E2296C">
        <w:t>Co.</w:t>
      </w:r>
      <w:r w:rsidR="00E2296C">
        <w:t xml:space="preserve"> </w:t>
      </w:r>
      <w:r w:rsidRPr="00E2296C">
        <w:t>called</w:t>
      </w:r>
      <w:r w:rsidR="00E2296C">
        <w:t xml:space="preserve"> </w:t>
      </w:r>
      <w:r w:rsidRPr="00E2296C">
        <w:t>the</w:t>
      </w:r>
      <w:r w:rsidR="00E2296C">
        <w:t xml:space="preserve"> </w:t>
      </w:r>
      <w:r w:rsidRPr="00E2296C">
        <w:t>rule</w:t>
      </w:r>
      <w:r w:rsidR="00E2296C">
        <w:t xml:space="preserve"> </w:t>
      </w:r>
      <w:r w:rsidRPr="00E2296C">
        <w:t>of</w:t>
      </w:r>
      <w:r w:rsidR="00E2296C">
        <w:t xml:space="preserve"> </w:t>
      </w:r>
      <w:r w:rsidRPr="00E2296C">
        <w:t>law</w:t>
      </w:r>
      <w:r w:rsidR="00E2296C">
        <w:t xml:space="preserve"> </w:t>
      </w:r>
      <w:r w:rsidRPr="00E2296C">
        <w:t>“a</w:t>
      </w:r>
      <w:r w:rsidR="00E2296C">
        <w:t xml:space="preserve"> </w:t>
      </w:r>
      <w:r w:rsidRPr="00E2296C">
        <w:t>cornerstone</w:t>
      </w:r>
      <w:r w:rsidR="00E2296C">
        <w:t xml:space="preserve"> </w:t>
      </w:r>
      <w:r w:rsidRPr="00E2296C">
        <w:t>of</w:t>
      </w:r>
      <w:r w:rsidR="00E2296C">
        <w:t xml:space="preserve"> </w:t>
      </w:r>
      <w:r w:rsidRPr="00E2296C">
        <w:t>free</w:t>
      </w:r>
      <w:r w:rsidR="00E2296C">
        <w:t xml:space="preserve"> </w:t>
      </w:r>
      <w:r w:rsidRPr="00E2296C">
        <w:t>trade.”</w:t>
      </w:r>
    </w:p>
    <w:p w:rsidR="00A27008" w:rsidRPr="00E2296C" w:rsidRDefault="00A27008" w:rsidP="00DF44BB">
      <w:pPr>
        <w:widowControl w:val="0"/>
        <w:numPr>
          <w:ilvl w:val="0"/>
          <w:numId w:val="5"/>
        </w:numPr>
        <w:tabs>
          <w:tab w:val="left" w:pos="851"/>
        </w:tabs>
        <w:spacing w:line="276" w:lineRule="auto"/>
        <w:ind w:left="851" w:hanging="425"/>
      </w:pPr>
      <w:r w:rsidRPr="00E2296C">
        <w:t>Ask</w:t>
      </w:r>
      <w:r w:rsidR="00E2296C">
        <w:t xml:space="preserve"> </w:t>
      </w:r>
      <w:r w:rsidRPr="00E2296C">
        <w:t>students</w:t>
      </w:r>
      <w:r w:rsidR="00E2296C">
        <w:t xml:space="preserve"> </w:t>
      </w:r>
      <w:r w:rsidRPr="00E2296C">
        <w:t>why</w:t>
      </w:r>
      <w:r w:rsidR="00E2296C">
        <w:t xml:space="preserve"> </w:t>
      </w:r>
      <w:r w:rsidRPr="00E2296C">
        <w:t>the</w:t>
      </w:r>
      <w:r w:rsidR="00E2296C">
        <w:t xml:space="preserve"> </w:t>
      </w:r>
      <w:r w:rsidRPr="00E2296C">
        <w:t>rule</w:t>
      </w:r>
      <w:r w:rsidR="00E2296C">
        <w:t xml:space="preserve"> </w:t>
      </w:r>
      <w:r w:rsidRPr="00E2296C">
        <w:t>of</w:t>
      </w:r>
      <w:r w:rsidR="00E2296C">
        <w:t xml:space="preserve"> </w:t>
      </w:r>
      <w:r w:rsidRPr="00E2296C">
        <w:t>law</w:t>
      </w:r>
      <w:r w:rsidR="00E2296C">
        <w:t xml:space="preserve"> </w:t>
      </w:r>
      <w:r w:rsidRPr="00E2296C">
        <w:t>tends</w:t>
      </w:r>
      <w:r w:rsidR="00E2296C">
        <w:t xml:space="preserve"> </w:t>
      </w:r>
      <w:r w:rsidRPr="00E2296C">
        <w:t>to</w:t>
      </w:r>
      <w:r w:rsidR="00E2296C">
        <w:t xml:space="preserve"> </w:t>
      </w:r>
      <w:r w:rsidRPr="00E2296C">
        <w:t>produce</w:t>
      </w:r>
      <w:r w:rsidR="00E2296C">
        <w:t xml:space="preserve"> </w:t>
      </w:r>
      <w:r w:rsidRPr="00E2296C">
        <w:t>rules</w:t>
      </w:r>
      <w:r w:rsidR="00E2296C">
        <w:t xml:space="preserve"> </w:t>
      </w:r>
      <w:r w:rsidRPr="00E2296C">
        <w:t>that</w:t>
      </w:r>
      <w:r w:rsidR="00E2296C">
        <w:t xml:space="preserve"> </w:t>
      </w:r>
      <w:r w:rsidRPr="00E2296C">
        <w:t>benefit</w:t>
      </w:r>
      <w:r w:rsidR="00E2296C">
        <w:t xml:space="preserve"> </w:t>
      </w:r>
      <w:r w:rsidRPr="00E2296C">
        <w:t>everyone.</w:t>
      </w:r>
      <w:r w:rsidR="00BB1EEE">
        <w:t xml:space="preserve"> </w:t>
      </w:r>
      <w:r w:rsidRPr="00E2296C">
        <w:t>Answer:</w:t>
      </w:r>
      <w:r w:rsidR="00BB1EEE">
        <w:t xml:space="preserve"> </w:t>
      </w:r>
      <w:r w:rsidRPr="00E2296C">
        <w:t>Because</w:t>
      </w:r>
      <w:r w:rsidR="00E2296C">
        <w:t xml:space="preserve"> </w:t>
      </w:r>
      <w:r w:rsidRPr="00E2296C">
        <w:t>laws</w:t>
      </w:r>
      <w:r w:rsidR="00E2296C">
        <w:t xml:space="preserve"> </w:t>
      </w:r>
      <w:r w:rsidRPr="00E2296C">
        <w:t>apply</w:t>
      </w:r>
      <w:r w:rsidR="00E2296C">
        <w:t xml:space="preserve"> </w:t>
      </w:r>
      <w:r w:rsidRPr="00E2296C">
        <w:t>generally</w:t>
      </w:r>
      <w:r w:rsidR="00E2296C">
        <w:t xml:space="preserve"> </w:t>
      </w:r>
      <w:r w:rsidRPr="00E2296C">
        <w:t>and</w:t>
      </w:r>
      <w:r w:rsidR="00E2296C">
        <w:t xml:space="preserve"> </w:t>
      </w:r>
      <w:r w:rsidRPr="00E2296C">
        <w:t>equally</w:t>
      </w:r>
      <w:r w:rsidR="00E2296C">
        <w:t xml:space="preserve"> </w:t>
      </w:r>
      <w:r w:rsidRPr="00E2296C">
        <w:t>to</w:t>
      </w:r>
      <w:r w:rsidR="00E2296C">
        <w:t xml:space="preserve"> </w:t>
      </w:r>
      <w:r w:rsidRPr="00E2296C">
        <w:t>everyone,</w:t>
      </w:r>
      <w:r w:rsidR="00E2296C">
        <w:t xml:space="preserve"> </w:t>
      </w:r>
      <w:r w:rsidRPr="00E2296C">
        <w:t>the</w:t>
      </w:r>
      <w:r w:rsidR="00E2296C">
        <w:t xml:space="preserve"> </w:t>
      </w:r>
      <w:r w:rsidRPr="00E2296C">
        <w:t>only</w:t>
      </w:r>
      <w:r w:rsidR="00E2296C">
        <w:t xml:space="preserve"> </w:t>
      </w:r>
      <w:r w:rsidRPr="00E2296C">
        <w:t>way</w:t>
      </w:r>
      <w:r w:rsidR="00E2296C">
        <w:t xml:space="preserve"> </w:t>
      </w:r>
      <w:r w:rsidRPr="00E2296C">
        <w:t>lawmakers</w:t>
      </w:r>
      <w:r w:rsidR="00E2296C">
        <w:t xml:space="preserve"> </w:t>
      </w:r>
      <w:r w:rsidRPr="00E2296C">
        <w:t>can</w:t>
      </w:r>
      <w:r w:rsidR="00E2296C">
        <w:t xml:space="preserve"> </w:t>
      </w:r>
      <w:r w:rsidRPr="00E2296C">
        <w:t>benefit</w:t>
      </w:r>
      <w:r w:rsidR="00E2296C">
        <w:t xml:space="preserve"> </w:t>
      </w:r>
      <w:r w:rsidRPr="00E2296C">
        <w:t>themselves</w:t>
      </w:r>
      <w:r w:rsidR="00E2296C">
        <w:t xml:space="preserve"> </w:t>
      </w:r>
      <w:r w:rsidRPr="00E2296C">
        <w:t>is</w:t>
      </w:r>
      <w:r w:rsidR="00E2296C">
        <w:t xml:space="preserve"> </w:t>
      </w:r>
      <w:r w:rsidRPr="00E2296C">
        <w:t>by</w:t>
      </w:r>
      <w:r w:rsidR="00E2296C">
        <w:t xml:space="preserve"> </w:t>
      </w:r>
      <w:r w:rsidRPr="00E2296C">
        <w:t>benefitting</w:t>
      </w:r>
      <w:r w:rsidR="00E2296C">
        <w:t xml:space="preserve"> </w:t>
      </w:r>
      <w:r w:rsidRPr="00E2296C">
        <w:t>everyone.</w:t>
      </w:r>
      <w:r w:rsidR="00BB1EEE">
        <w:t xml:space="preserve"> </w:t>
      </w:r>
      <w:r w:rsidRPr="00E2296C">
        <w:t>This</w:t>
      </w:r>
      <w:r w:rsidR="00E2296C">
        <w:t xml:space="preserve"> </w:t>
      </w:r>
      <w:r w:rsidRPr="00E2296C">
        <w:t>answer</w:t>
      </w:r>
      <w:r w:rsidR="00E2296C">
        <w:t xml:space="preserve"> </w:t>
      </w:r>
      <w:r w:rsidRPr="00E2296C">
        <w:t>is</w:t>
      </w:r>
      <w:r w:rsidR="00E2296C">
        <w:t xml:space="preserve"> </w:t>
      </w:r>
      <w:r w:rsidRPr="00E2296C">
        <w:t>theoretical,</w:t>
      </w:r>
      <w:r w:rsidR="00E2296C">
        <w:t xml:space="preserve"> </w:t>
      </w:r>
      <w:r w:rsidRPr="00E2296C">
        <w:t>of</w:t>
      </w:r>
      <w:r w:rsidR="00E2296C">
        <w:t xml:space="preserve"> </w:t>
      </w:r>
      <w:r w:rsidRPr="00E2296C">
        <w:t>course.</w:t>
      </w:r>
      <w:r w:rsidR="00BB1EEE">
        <w:t xml:space="preserve"> </w:t>
      </w:r>
      <w:r w:rsidRPr="00E2296C">
        <w:t>Lawmakers</w:t>
      </w:r>
      <w:r w:rsidR="00E2296C">
        <w:t xml:space="preserve"> </w:t>
      </w:r>
      <w:r w:rsidRPr="00E2296C">
        <w:t>are</w:t>
      </w:r>
      <w:r w:rsidR="00E2296C">
        <w:t xml:space="preserve"> </w:t>
      </w:r>
      <w:r w:rsidRPr="00E2296C">
        <w:t>often</w:t>
      </w:r>
      <w:r w:rsidR="00E2296C">
        <w:t xml:space="preserve"> </w:t>
      </w:r>
      <w:r w:rsidRPr="00E2296C">
        <w:t>benefited</w:t>
      </w:r>
      <w:r w:rsidR="00E2296C">
        <w:t xml:space="preserve"> </w:t>
      </w:r>
      <w:r w:rsidRPr="00E2296C">
        <w:t>individually</w:t>
      </w:r>
      <w:r w:rsidR="00E2296C">
        <w:t xml:space="preserve"> </w:t>
      </w:r>
      <w:r w:rsidRPr="00E2296C">
        <w:t>for</w:t>
      </w:r>
      <w:r w:rsidR="00E2296C">
        <w:t xml:space="preserve"> </w:t>
      </w:r>
      <w:r w:rsidRPr="00E2296C">
        <w:t>making</w:t>
      </w:r>
      <w:r w:rsidR="00E2296C">
        <w:t xml:space="preserve"> </w:t>
      </w:r>
      <w:r w:rsidRPr="00E2296C">
        <w:t>laws</w:t>
      </w:r>
      <w:r w:rsidR="00E2296C">
        <w:t xml:space="preserve"> </w:t>
      </w:r>
      <w:r w:rsidRPr="00E2296C">
        <w:t>that</w:t>
      </w:r>
      <w:r w:rsidR="00E2296C">
        <w:t xml:space="preserve"> </w:t>
      </w:r>
      <w:r w:rsidRPr="00E2296C">
        <w:t>favor</w:t>
      </w:r>
      <w:r w:rsidR="00E2296C">
        <w:t xml:space="preserve"> </w:t>
      </w:r>
      <w:r w:rsidRPr="00E2296C">
        <w:t>special</w:t>
      </w:r>
      <w:r w:rsidR="00E2296C">
        <w:t xml:space="preserve"> </w:t>
      </w:r>
      <w:r w:rsidRPr="00E2296C">
        <w:t>interests.</w:t>
      </w:r>
    </w:p>
    <w:p w:rsidR="00D52687" w:rsidRDefault="00D52687" w:rsidP="00DF44BB">
      <w:pPr>
        <w:widowControl w:val="0"/>
        <w:numPr>
          <w:ilvl w:val="0"/>
          <w:numId w:val="5"/>
        </w:numPr>
        <w:tabs>
          <w:tab w:val="left" w:pos="851"/>
        </w:tabs>
        <w:spacing w:line="276" w:lineRule="auto"/>
        <w:ind w:left="851" w:hanging="425"/>
      </w:pPr>
      <w:r w:rsidRPr="00E2296C">
        <w:t>Ask</w:t>
      </w:r>
      <w:r w:rsidR="00E2296C">
        <w:t xml:space="preserve"> </w:t>
      </w:r>
      <w:r w:rsidRPr="00E2296C">
        <w:t>students</w:t>
      </w:r>
      <w:r w:rsidR="00E2296C">
        <w:t xml:space="preserve"> </w:t>
      </w:r>
      <w:r w:rsidRPr="00E2296C">
        <w:t>to</w:t>
      </w:r>
      <w:r w:rsidR="00E2296C">
        <w:t xml:space="preserve"> </w:t>
      </w:r>
      <w:r w:rsidRPr="00E2296C">
        <w:t>imagine</w:t>
      </w:r>
      <w:r w:rsidR="00E2296C">
        <w:t xml:space="preserve"> </w:t>
      </w:r>
      <w:r w:rsidRPr="00E2296C">
        <w:t>how</w:t>
      </w:r>
      <w:r w:rsidR="00E2296C">
        <w:t xml:space="preserve"> </w:t>
      </w:r>
      <w:r w:rsidRPr="00E2296C">
        <w:t>society</w:t>
      </w:r>
      <w:r w:rsidR="00E2296C">
        <w:t xml:space="preserve"> </w:t>
      </w:r>
      <w:r w:rsidRPr="00E2296C">
        <w:t>would</w:t>
      </w:r>
      <w:r w:rsidR="00E2296C">
        <w:t xml:space="preserve"> </w:t>
      </w:r>
      <w:r w:rsidRPr="00E2296C">
        <w:t>be</w:t>
      </w:r>
      <w:r w:rsidR="00E2296C">
        <w:t xml:space="preserve"> </w:t>
      </w:r>
      <w:r w:rsidRPr="00E2296C">
        <w:t>with</w:t>
      </w:r>
      <w:r w:rsidR="00E2296C">
        <w:t xml:space="preserve"> </w:t>
      </w:r>
      <w:r w:rsidRPr="00E2296C">
        <w:t>no</w:t>
      </w:r>
      <w:r w:rsidR="00E2296C">
        <w:t xml:space="preserve"> </w:t>
      </w:r>
      <w:r w:rsidRPr="00E2296C">
        <w:t>laws.</w:t>
      </w:r>
      <w:r w:rsidR="00BB1EEE">
        <w:t xml:space="preserve"> </w:t>
      </w:r>
      <w:r w:rsidRPr="00E2296C">
        <w:t>What</w:t>
      </w:r>
      <w:r w:rsidR="00E2296C">
        <w:t xml:space="preserve"> </w:t>
      </w:r>
      <w:r w:rsidRPr="00E2296C">
        <w:t>if</w:t>
      </w:r>
      <w:r w:rsidR="00E2296C">
        <w:t xml:space="preserve"> </w:t>
      </w:r>
      <w:r w:rsidRPr="00E2296C">
        <w:t>the</w:t>
      </w:r>
      <w:r w:rsidR="00E2296C">
        <w:t xml:space="preserve"> </w:t>
      </w:r>
      <w:r w:rsidRPr="00E2296C">
        <w:t>governor</w:t>
      </w:r>
      <w:r w:rsidR="00E2296C">
        <w:t xml:space="preserve"> </w:t>
      </w:r>
      <w:r w:rsidRPr="00E2296C">
        <w:t>of</w:t>
      </w:r>
      <w:r w:rsidR="00E2296C">
        <w:t xml:space="preserve"> </w:t>
      </w:r>
      <w:r w:rsidR="00041B4A">
        <w:t xml:space="preserve">one’s </w:t>
      </w:r>
      <w:r w:rsidRPr="00E2296C">
        <w:t>state</w:t>
      </w:r>
      <w:r w:rsidR="00E2296C">
        <w:t xml:space="preserve"> </w:t>
      </w:r>
      <w:r w:rsidRPr="00E2296C">
        <w:t>announced</w:t>
      </w:r>
      <w:r w:rsidR="00E2296C">
        <w:t xml:space="preserve"> </w:t>
      </w:r>
      <w:r w:rsidRPr="00E2296C">
        <w:t>that</w:t>
      </w:r>
      <w:r w:rsidR="00E2296C">
        <w:t xml:space="preserve"> </w:t>
      </w:r>
      <w:r w:rsidRPr="00E2296C">
        <w:t>tomorrow</w:t>
      </w:r>
      <w:r w:rsidR="00E2296C">
        <w:t xml:space="preserve"> </w:t>
      </w:r>
      <w:r w:rsidRPr="00E2296C">
        <w:t>would</w:t>
      </w:r>
      <w:r w:rsidR="00E2296C">
        <w:t xml:space="preserve"> </w:t>
      </w:r>
      <w:r w:rsidRPr="00E2296C">
        <w:t>be</w:t>
      </w:r>
      <w:r w:rsidR="00E2296C">
        <w:t xml:space="preserve"> </w:t>
      </w:r>
      <w:r w:rsidRPr="00E2296C">
        <w:t>no</w:t>
      </w:r>
      <w:r w:rsidR="00E2296C">
        <w:t xml:space="preserve"> </w:t>
      </w:r>
      <w:r w:rsidRPr="00E2296C">
        <w:t>law</w:t>
      </w:r>
      <w:r w:rsidR="00E2296C">
        <w:t xml:space="preserve"> </w:t>
      </w:r>
      <w:r w:rsidRPr="00E2296C">
        <w:t>day</w:t>
      </w:r>
      <w:r w:rsidR="00E2296C">
        <w:t xml:space="preserve"> </w:t>
      </w:r>
      <w:r w:rsidRPr="00E2296C">
        <w:t>and</w:t>
      </w:r>
      <w:r w:rsidR="00E2296C">
        <w:t xml:space="preserve"> </w:t>
      </w:r>
      <w:r w:rsidRPr="00E2296C">
        <w:t>that</w:t>
      </w:r>
      <w:r w:rsidR="00E2296C">
        <w:t xml:space="preserve"> </w:t>
      </w:r>
      <w:r w:rsidRPr="00E2296C">
        <w:t>nothing</w:t>
      </w:r>
      <w:r w:rsidR="00E2296C">
        <w:t xml:space="preserve"> </w:t>
      </w:r>
      <w:r w:rsidRPr="00E2296C">
        <w:t>would</w:t>
      </w:r>
      <w:r w:rsidR="00E2296C">
        <w:t xml:space="preserve"> </w:t>
      </w:r>
      <w:r w:rsidRPr="00E2296C">
        <w:t>be</w:t>
      </w:r>
      <w:r w:rsidR="00E2296C">
        <w:t xml:space="preserve"> </w:t>
      </w:r>
      <w:r w:rsidRPr="00E2296C">
        <w:t>penalized</w:t>
      </w:r>
      <w:r w:rsidR="00E2296C">
        <w:t xml:space="preserve"> </w:t>
      </w:r>
      <w:r w:rsidRPr="00E2296C">
        <w:t>or</w:t>
      </w:r>
      <w:r w:rsidR="00E2296C">
        <w:t xml:space="preserve"> </w:t>
      </w:r>
      <w:r w:rsidRPr="00E2296C">
        <w:t>enforced,</w:t>
      </w:r>
      <w:r w:rsidR="00E2296C">
        <w:t xml:space="preserve"> </w:t>
      </w:r>
      <w:r w:rsidRPr="00E2296C">
        <w:t>no</w:t>
      </w:r>
      <w:r w:rsidR="00E2296C">
        <w:t xml:space="preserve"> </w:t>
      </w:r>
      <w:r w:rsidRPr="00E2296C">
        <w:t>police</w:t>
      </w:r>
      <w:r w:rsidR="00E2296C">
        <w:t xml:space="preserve"> </w:t>
      </w:r>
      <w:r w:rsidRPr="00E2296C">
        <w:t>would</w:t>
      </w:r>
      <w:r w:rsidR="00E2296C">
        <w:t xml:space="preserve"> </w:t>
      </w:r>
      <w:r w:rsidRPr="00E2296C">
        <w:t>be</w:t>
      </w:r>
      <w:r w:rsidR="00E2296C">
        <w:t xml:space="preserve"> </w:t>
      </w:r>
      <w:r w:rsidRPr="00E2296C">
        <w:t>present</w:t>
      </w:r>
      <w:r w:rsidR="00E2296C">
        <w:t xml:space="preserve"> </w:t>
      </w:r>
      <w:r w:rsidRPr="00E2296C">
        <w:t>and</w:t>
      </w:r>
      <w:r w:rsidR="00E2296C">
        <w:t xml:space="preserve"> </w:t>
      </w:r>
      <w:r w:rsidR="000A5688" w:rsidRPr="00E2296C">
        <w:t>no</w:t>
      </w:r>
      <w:r w:rsidR="00E2296C">
        <w:t xml:space="preserve"> </w:t>
      </w:r>
      <w:r w:rsidR="000A5688" w:rsidRPr="00E2296C">
        <w:t>penalties</w:t>
      </w:r>
      <w:r w:rsidR="00E2296C">
        <w:t xml:space="preserve"> </w:t>
      </w:r>
      <w:r w:rsidR="000A5688" w:rsidRPr="00E2296C">
        <w:t>would</w:t>
      </w:r>
      <w:r w:rsidR="00E2296C">
        <w:t xml:space="preserve"> </w:t>
      </w:r>
      <w:r w:rsidR="000A5688" w:rsidRPr="00E2296C">
        <w:t>result</w:t>
      </w:r>
      <w:r w:rsidR="00E2296C">
        <w:t xml:space="preserve"> </w:t>
      </w:r>
      <w:r w:rsidR="000A5688" w:rsidRPr="00E2296C">
        <w:t>from</w:t>
      </w:r>
      <w:r w:rsidR="00E2296C">
        <w:t xml:space="preserve"> </w:t>
      </w:r>
      <w:r w:rsidR="000A5688" w:rsidRPr="00E2296C">
        <w:t>anyone’s</w:t>
      </w:r>
      <w:r w:rsidR="00E2296C">
        <w:t xml:space="preserve"> </w:t>
      </w:r>
      <w:r w:rsidR="000A5688" w:rsidRPr="00E2296C">
        <w:t>actions.</w:t>
      </w:r>
      <w:r w:rsidR="00BB1EEE">
        <w:t xml:space="preserve"> </w:t>
      </w:r>
      <w:r w:rsidR="000A5688" w:rsidRPr="00E2296C">
        <w:t>What</w:t>
      </w:r>
      <w:r w:rsidR="00E2296C">
        <w:t xml:space="preserve"> </w:t>
      </w:r>
      <w:r w:rsidR="000A5688" w:rsidRPr="00E2296C">
        <w:t>would</w:t>
      </w:r>
      <w:r w:rsidR="00E2296C">
        <w:t xml:space="preserve"> </w:t>
      </w:r>
      <w:r w:rsidR="000A5688" w:rsidRPr="00E2296C">
        <w:t>the</w:t>
      </w:r>
      <w:r w:rsidR="00E2296C">
        <w:t xml:space="preserve"> </w:t>
      </w:r>
      <w:r w:rsidR="000A5688" w:rsidRPr="00E2296C">
        <w:t>students</w:t>
      </w:r>
      <w:r w:rsidR="00E2296C">
        <w:t xml:space="preserve"> </w:t>
      </w:r>
      <w:r w:rsidR="000A5688" w:rsidRPr="00E2296C">
        <w:t>do?</w:t>
      </w:r>
      <w:r w:rsidR="00BB1EEE">
        <w:t xml:space="preserve"> </w:t>
      </w:r>
      <w:r w:rsidR="00041B4A">
        <w:t xml:space="preserve">One is </w:t>
      </w:r>
      <w:r w:rsidR="000A5688" w:rsidRPr="00E2296C">
        <w:t>likely</w:t>
      </w:r>
      <w:r w:rsidR="00E2296C">
        <w:t xml:space="preserve"> </w:t>
      </w:r>
      <w:r w:rsidR="00041B4A">
        <w:t xml:space="preserve">to </w:t>
      </w:r>
      <w:r w:rsidR="000A5688" w:rsidRPr="00E2296C">
        <w:t>find</w:t>
      </w:r>
      <w:r w:rsidR="00E2296C">
        <w:t xml:space="preserve"> </w:t>
      </w:r>
      <w:r w:rsidR="000A5688" w:rsidRPr="00E2296C">
        <w:t>that</w:t>
      </w:r>
      <w:r w:rsidR="00E2296C">
        <w:t xml:space="preserve"> </w:t>
      </w:r>
      <w:r w:rsidR="000A5688" w:rsidRPr="00E2296C">
        <w:t>after</w:t>
      </w:r>
      <w:r w:rsidR="00E2296C">
        <w:t xml:space="preserve"> </w:t>
      </w:r>
      <w:r w:rsidR="000A5688" w:rsidRPr="00E2296C">
        <w:t>a</w:t>
      </w:r>
      <w:r w:rsidR="00E2296C">
        <w:t xml:space="preserve"> </w:t>
      </w:r>
      <w:r w:rsidR="000A5688" w:rsidRPr="00E2296C">
        <w:t>few</w:t>
      </w:r>
      <w:r w:rsidR="00E2296C">
        <w:t xml:space="preserve"> </w:t>
      </w:r>
      <w:r w:rsidR="000A5688" w:rsidRPr="00E2296C">
        <w:t>fleeting</w:t>
      </w:r>
      <w:r w:rsidR="00E2296C">
        <w:t xml:space="preserve"> </w:t>
      </w:r>
      <w:r w:rsidR="000A5688" w:rsidRPr="00E2296C">
        <w:t>and</w:t>
      </w:r>
      <w:r w:rsidR="00E2296C">
        <w:t xml:space="preserve"> </w:t>
      </w:r>
      <w:r w:rsidR="000A5688" w:rsidRPr="00E2296C">
        <w:t>whimsical</w:t>
      </w:r>
      <w:r w:rsidR="00E2296C">
        <w:t xml:space="preserve"> </w:t>
      </w:r>
      <w:r w:rsidR="000A5688" w:rsidRPr="00E2296C">
        <w:t>thoughts,</w:t>
      </w:r>
      <w:r w:rsidR="00E2296C">
        <w:t xml:space="preserve"> </w:t>
      </w:r>
      <w:r w:rsidR="000A5688" w:rsidRPr="00E2296C">
        <w:t>they</w:t>
      </w:r>
      <w:r w:rsidR="00E2296C">
        <w:t xml:space="preserve"> </w:t>
      </w:r>
      <w:r w:rsidR="000A5688" w:rsidRPr="00E2296C">
        <w:t>would</w:t>
      </w:r>
      <w:r w:rsidR="00E2296C">
        <w:t xml:space="preserve"> </w:t>
      </w:r>
      <w:r w:rsidR="000A5688" w:rsidRPr="00E2296C">
        <w:t>agree</w:t>
      </w:r>
      <w:r w:rsidR="00E2296C">
        <w:t xml:space="preserve"> </w:t>
      </w:r>
      <w:r w:rsidR="000A5688" w:rsidRPr="00E2296C">
        <w:t>that</w:t>
      </w:r>
      <w:r w:rsidR="00E2296C">
        <w:t xml:space="preserve"> </w:t>
      </w:r>
      <w:r w:rsidR="000A5688" w:rsidRPr="00E2296C">
        <w:t>they</w:t>
      </w:r>
      <w:r w:rsidR="00E2296C">
        <w:t xml:space="preserve"> </w:t>
      </w:r>
      <w:r w:rsidR="000A5688" w:rsidRPr="00E2296C">
        <w:t>would</w:t>
      </w:r>
      <w:r w:rsidR="00E2296C">
        <w:t xml:space="preserve"> </w:t>
      </w:r>
      <w:r w:rsidR="000A5688" w:rsidRPr="00E2296C">
        <w:t>primarily</w:t>
      </w:r>
      <w:r w:rsidR="00E2296C">
        <w:t xml:space="preserve"> </w:t>
      </w:r>
      <w:r w:rsidR="000A5688" w:rsidRPr="00E2296C">
        <w:t>act</w:t>
      </w:r>
      <w:r w:rsidR="00E2296C">
        <w:t xml:space="preserve"> </w:t>
      </w:r>
      <w:r w:rsidR="000A5688" w:rsidRPr="00E2296C">
        <w:t>to</w:t>
      </w:r>
      <w:r w:rsidR="00E2296C">
        <w:t xml:space="preserve"> </w:t>
      </w:r>
      <w:r w:rsidR="000A5688" w:rsidRPr="00E2296C">
        <w:t>protect</w:t>
      </w:r>
      <w:r w:rsidR="00E2296C">
        <w:t xml:space="preserve"> </w:t>
      </w:r>
      <w:r w:rsidR="000A5688" w:rsidRPr="00E2296C">
        <w:t>their</w:t>
      </w:r>
      <w:r w:rsidR="00E2296C">
        <w:t xml:space="preserve"> </w:t>
      </w:r>
      <w:r w:rsidR="000A5688" w:rsidRPr="00E2296C">
        <w:t>real</w:t>
      </w:r>
      <w:r w:rsidR="00E2296C">
        <w:t xml:space="preserve"> </w:t>
      </w:r>
      <w:r w:rsidR="000A5688" w:rsidRPr="00E2296C">
        <w:t>and</w:t>
      </w:r>
      <w:r w:rsidR="00E2296C">
        <w:t xml:space="preserve"> </w:t>
      </w:r>
      <w:r w:rsidR="000A5688" w:rsidRPr="00E2296C">
        <w:t>personal</w:t>
      </w:r>
      <w:r w:rsidR="00E2296C">
        <w:t xml:space="preserve"> </w:t>
      </w:r>
      <w:r w:rsidR="000A5688" w:rsidRPr="00E2296C">
        <w:t>property.</w:t>
      </w:r>
    </w:p>
    <w:p w:rsidR="00DF44BB" w:rsidRPr="00E2296C" w:rsidRDefault="00DF44BB" w:rsidP="00DF44BB">
      <w:pPr>
        <w:pStyle w:val="a3"/>
        <w:widowControl w:val="0"/>
        <w:spacing w:before="0" w:beforeAutospacing="0" w:after="0" w:afterAutospacing="0" w:line="276" w:lineRule="auto"/>
        <w:ind w:left="284"/>
      </w:pPr>
    </w:p>
    <w:p w:rsidR="00A27008" w:rsidRPr="00DF44BB" w:rsidRDefault="00DF44BB" w:rsidP="00DF44BB">
      <w:pPr>
        <w:pStyle w:val="a3"/>
        <w:widowControl w:val="0"/>
        <w:spacing w:before="0" w:beforeAutospacing="0" w:after="0" w:afterAutospacing="0" w:line="276" w:lineRule="auto"/>
        <w:ind w:left="284"/>
        <w:rPr>
          <w:rFonts w:eastAsia="Times New Roman"/>
          <w:b/>
          <w:lang w:eastAsia="en-US"/>
        </w:rPr>
      </w:pPr>
      <w:r w:rsidRPr="00DF44BB">
        <w:rPr>
          <w:rFonts w:eastAsia="Times New Roman"/>
          <w:b/>
          <w:lang w:eastAsia="en-US"/>
        </w:rPr>
        <w:t xml:space="preserve">C. </w:t>
      </w:r>
      <w:r w:rsidR="00A27008" w:rsidRPr="00DF44BB">
        <w:rPr>
          <w:rFonts w:eastAsia="Times New Roman"/>
          <w:b/>
          <w:lang w:eastAsia="en-US"/>
        </w:rPr>
        <w:t>Property</w:t>
      </w:r>
      <w:r w:rsidRPr="00DF44BB">
        <w:rPr>
          <w:rFonts w:eastAsia="Times New Roman"/>
          <w:b/>
          <w:lang w:eastAsia="en-US"/>
        </w:rPr>
        <w:t xml:space="preserve"> (</w:t>
      </w:r>
      <w:r w:rsidR="002B4457" w:rsidRPr="00DF44BB">
        <w:rPr>
          <w:rFonts w:eastAsia="Times New Roman"/>
          <w:b/>
          <w:lang w:eastAsia="en-US"/>
        </w:rPr>
        <w:t>LO</w:t>
      </w:r>
      <w:r w:rsidR="00E2296C" w:rsidRPr="00DF44BB">
        <w:rPr>
          <w:rFonts w:eastAsia="Times New Roman"/>
          <w:b/>
          <w:lang w:eastAsia="en-US"/>
        </w:rPr>
        <w:t xml:space="preserve"> </w:t>
      </w:r>
      <w:r w:rsidR="002B4457" w:rsidRPr="00DF44BB">
        <w:rPr>
          <w:rFonts w:eastAsia="Times New Roman"/>
          <w:b/>
          <w:lang w:eastAsia="en-US"/>
        </w:rPr>
        <w:t>1-2</w:t>
      </w:r>
      <w:r w:rsidRPr="00DF44BB">
        <w:rPr>
          <w:rFonts w:eastAsia="Times New Roman"/>
          <w:b/>
          <w:lang w:eastAsia="en-US"/>
        </w:rPr>
        <w:t>)</w:t>
      </w:r>
    </w:p>
    <w:p w:rsidR="00DF44BB" w:rsidRPr="00DF44BB" w:rsidRDefault="00DF44BB" w:rsidP="00DF44BB">
      <w:pPr>
        <w:pStyle w:val="a3"/>
        <w:widowControl w:val="0"/>
        <w:spacing w:before="0" w:beforeAutospacing="0" w:after="0" w:afterAutospacing="0" w:line="276" w:lineRule="auto"/>
        <w:ind w:left="284"/>
      </w:pPr>
    </w:p>
    <w:p w:rsidR="00A27008" w:rsidRPr="00E2296C" w:rsidRDefault="00A27008" w:rsidP="00A84A44">
      <w:pPr>
        <w:pStyle w:val="a3"/>
        <w:widowControl w:val="0"/>
        <w:spacing w:before="0" w:beforeAutospacing="0" w:after="0" w:afterAutospacing="0" w:line="276" w:lineRule="auto"/>
        <w:ind w:left="284"/>
      </w:pPr>
      <w:r w:rsidRPr="00A84A44">
        <w:t>Emphasize</w:t>
      </w:r>
      <w:r w:rsidRPr="00E2296C">
        <w:t>:</w:t>
      </w:r>
    </w:p>
    <w:p w:rsidR="00A27008" w:rsidRPr="003F6C86" w:rsidRDefault="00EC428D" w:rsidP="00A84A44">
      <w:pPr>
        <w:widowControl w:val="0"/>
        <w:numPr>
          <w:ilvl w:val="0"/>
          <w:numId w:val="5"/>
        </w:numPr>
        <w:tabs>
          <w:tab w:val="left" w:pos="851"/>
        </w:tabs>
        <w:spacing w:line="276" w:lineRule="auto"/>
        <w:ind w:left="851" w:hanging="425"/>
      </w:pPr>
      <w:r>
        <w:t>The two meanings of property</w:t>
      </w:r>
      <w:r w:rsidR="00A27008" w:rsidRPr="003F6C86">
        <w:t>.</w:t>
      </w:r>
    </w:p>
    <w:p w:rsidR="00A27008" w:rsidRPr="003F6C86" w:rsidRDefault="00A27008" w:rsidP="00A84A44">
      <w:pPr>
        <w:widowControl w:val="0"/>
        <w:numPr>
          <w:ilvl w:val="0"/>
          <w:numId w:val="5"/>
        </w:numPr>
        <w:tabs>
          <w:tab w:val="left" w:pos="851"/>
        </w:tabs>
        <w:spacing w:line="276" w:lineRule="auto"/>
        <w:ind w:left="851" w:hanging="425"/>
      </w:pPr>
      <w:r w:rsidRPr="003F6C86">
        <w:t>That</w:t>
      </w:r>
      <w:r w:rsidR="00E2296C" w:rsidRPr="003F6C86">
        <w:t xml:space="preserve"> </w:t>
      </w:r>
      <w:r w:rsidRPr="003F6C86">
        <w:t>property</w:t>
      </w:r>
      <w:r w:rsidR="00E2296C" w:rsidRPr="003F6C86">
        <w:t xml:space="preserve"> </w:t>
      </w:r>
      <w:r w:rsidRPr="003F6C86">
        <w:t>is</w:t>
      </w:r>
      <w:r w:rsidR="00E2296C" w:rsidRPr="003F6C86">
        <w:t xml:space="preserve"> </w:t>
      </w:r>
      <w:r w:rsidRPr="003F6C86">
        <w:t>not</w:t>
      </w:r>
      <w:r w:rsidR="00E2296C" w:rsidRPr="003F6C86">
        <w:t xml:space="preserve"> </w:t>
      </w:r>
      <w:r w:rsidRPr="003F6C86">
        <w:t>the</w:t>
      </w:r>
      <w:r w:rsidR="00E2296C" w:rsidRPr="003F6C86">
        <w:t xml:space="preserve"> </w:t>
      </w:r>
      <w:r w:rsidRPr="003F6C86">
        <w:t>resource</w:t>
      </w:r>
      <w:r w:rsidR="00E2296C" w:rsidRPr="003F6C86">
        <w:t xml:space="preserve"> </w:t>
      </w:r>
      <w:r w:rsidRPr="003F6C86">
        <w:t>or</w:t>
      </w:r>
      <w:r w:rsidR="00E2296C" w:rsidRPr="003F6C86">
        <w:t xml:space="preserve"> </w:t>
      </w:r>
      <w:r w:rsidRPr="003F6C86">
        <w:t>thing</w:t>
      </w:r>
      <w:r w:rsidR="00E2296C" w:rsidRPr="003F6C86">
        <w:t xml:space="preserve"> </w:t>
      </w:r>
      <w:r w:rsidRPr="003F6C86">
        <w:t>itself.</w:t>
      </w:r>
      <w:r w:rsidR="00BB1EEE" w:rsidRPr="003F6C86">
        <w:t xml:space="preserve"> </w:t>
      </w:r>
      <w:r w:rsidRPr="003F6C86">
        <w:t>It</w:t>
      </w:r>
      <w:r w:rsidR="00E2296C" w:rsidRPr="003F6C86">
        <w:t xml:space="preserve"> </w:t>
      </w:r>
      <w:r w:rsidRPr="003F6C86">
        <w:t>is</w:t>
      </w:r>
      <w:r w:rsidR="00E2296C" w:rsidRPr="003F6C86">
        <w:t xml:space="preserve"> </w:t>
      </w:r>
      <w:r w:rsidRPr="003F6C86">
        <w:t>a</w:t>
      </w:r>
      <w:r w:rsidR="00E2296C" w:rsidRPr="003F6C86">
        <w:t xml:space="preserve"> </w:t>
      </w:r>
      <w:r w:rsidRPr="003F6C86">
        <w:t>right</w:t>
      </w:r>
      <w:r w:rsidR="00E2296C" w:rsidRPr="003F6C86">
        <w:t xml:space="preserve"> </w:t>
      </w:r>
      <w:r w:rsidRPr="003F6C86">
        <w:t>(or</w:t>
      </w:r>
      <w:r w:rsidR="00E2296C" w:rsidRPr="003F6C86">
        <w:t xml:space="preserve"> </w:t>
      </w:r>
      <w:r w:rsidRPr="003F6C86">
        <w:t>series</w:t>
      </w:r>
      <w:r w:rsidR="00E2296C" w:rsidRPr="003F6C86">
        <w:t xml:space="preserve"> </w:t>
      </w:r>
      <w:r w:rsidRPr="003F6C86">
        <w:t>of</w:t>
      </w:r>
      <w:r w:rsidR="00E2296C" w:rsidRPr="003F6C86">
        <w:t xml:space="preserve"> </w:t>
      </w:r>
      <w:r w:rsidRPr="003F6C86">
        <w:t>rights).</w:t>
      </w:r>
    </w:p>
    <w:p w:rsidR="00615AFD" w:rsidRPr="003F6C86" w:rsidRDefault="00A27008" w:rsidP="00A84A44">
      <w:pPr>
        <w:widowControl w:val="0"/>
        <w:numPr>
          <w:ilvl w:val="0"/>
          <w:numId w:val="5"/>
        </w:numPr>
        <w:tabs>
          <w:tab w:val="left" w:pos="851"/>
        </w:tabs>
        <w:spacing w:line="276" w:lineRule="auto"/>
        <w:ind w:left="851" w:hanging="425"/>
      </w:pPr>
      <w:r w:rsidRPr="003F6C86">
        <w:t>That</w:t>
      </w:r>
      <w:r w:rsidR="00E2296C" w:rsidRPr="003F6C86">
        <w:t xml:space="preserve"> </w:t>
      </w:r>
      <w:r w:rsidRPr="003F6C86">
        <w:t>the</w:t>
      </w:r>
      <w:r w:rsidR="00E2296C" w:rsidRPr="003F6C86">
        <w:t xml:space="preserve"> </w:t>
      </w:r>
      <w:r w:rsidRPr="003F6C86">
        <w:t>property</w:t>
      </w:r>
      <w:r w:rsidR="00E2296C" w:rsidRPr="003F6C86">
        <w:t xml:space="preserve"> </w:t>
      </w:r>
      <w:r w:rsidR="00EC428D">
        <w:t>right gives a major</w:t>
      </w:r>
      <w:r w:rsidR="00E2296C" w:rsidRPr="003F6C86">
        <w:t xml:space="preserve"> </w:t>
      </w:r>
      <w:r w:rsidRPr="003F6C86">
        <w:t>incentive</w:t>
      </w:r>
      <w:r w:rsidR="00E2296C" w:rsidRPr="003F6C86">
        <w:t xml:space="preserve"> </w:t>
      </w:r>
      <w:r w:rsidRPr="003F6C86">
        <w:t>to</w:t>
      </w:r>
      <w:r w:rsidR="00E2296C" w:rsidRPr="003F6C86">
        <w:t xml:space="preserve"> </w:t>
      </w:r>
      <w:r w:rsidRPr="003F6C86">
        <w:t>develop</w:t>
      </w:r>
      <w:r w:rsidR="00E2296C" w:rsidRPr="003F6C86">
        <w:t xml:space="preserve"> </w:t>
      </w:r>
      <w:r w:rsidRPr="003F6C86">
        <w:t>resources.</w:t>
      </w:r>
    </w:p>
    <w:p w:rsidR="00261376" w:rsidRDefault="00A27008" w:rsidP="00261376">
      <w:pPr>
        <w:widowControl w:val="0"/>
        <w:numPr>
          <w:ilvl w:val="0"/>
          <w:numId w:val="5"/>
        </w:numPr>
        <w:tabs>
          <w:tab w:val="left" w:pos="851"/>
        </w:tabs>
        <w:spacing w:line="276" w:lineRule="auto"/>
        <w:ind w:left="851" w:hanging="425"/>
      </w:pPr>
      <w:r w:rsidRPr="00E2296C">
        <w:t>That</w:t>
      </w:r>
      <w:r w:rsidR="00E2296C">
        <w:t xml:space="preserve"> </w:t>
      </w:r>
      <w:r w:rsidR="00261376" w:rsidRPr="00261376">
        <w:t>the exclusionary right of property provides a basis for the private market and modern business.</w:t>
      </w:r>
    </w:p>
    <w:p w:rsidR="00DF44BB" w:rsidRPr="00E2296C" w:rsidRDefault="00DF44BB" w:rsidP="00882744">
      <w:pPr>
        <w:widowControl w:val="0"/>
        <w:spacing w:line="276" w:lineRule="auto"/>
        <w:ind w:left="284"/>
      </w:pPr>
    </w:p>
    <w:p w:rsidR="000A5688" w:rsidRPr="00E2296C" w:rsidRDefault="000A5688" w:rsidP="00A84A44">
      <w:pPr>
        <w:pStyle w:val="a3"/>
        <w:widowControl w:val="0"/>
        <w:spacing w:before="0" w:beforeAutospacing="0" w:after="0" w:afterAutospacing="0" w:line="276" w:lineRule="auto"/>
        <w:ind w:left="284"/>
      </w:pPr>
      <w:r w:rsidRPr="00A84A44">
        <w:t>Additional</w:t>
      </w:r>
      <w:r w:rsidR="00E2296C" w:rsidRPr="00A84A44">
        <w:t xml:space="preserve"> </w:t>
      </w:r>
      <w:r w:rsidRPr="00A84A44">
        <w:t>Matters</w:t>
      </w:r>
      <w:r w:rsidR="00E2296C" w:rsidRPr="00A84A44">
        <w:t xml:space="preserve"> </w:t>
      </w:r>
      <w:r w:rsidRPr="00A84A44">
        <w:t>for</w:t>
      </w:r>
      <w:r w:rsidR="00E2296C" w:rsidRPr="00A84A44">
        <w:t xml:space="preserve"> </w:t>
      </w:r>
      <w:r w:rsidRPr="00A84A44">
        <w:t>Discussion</w:t>
      </w:r>
      <w:r w:rsidR="00DF44BB" w:rsidRPr="00A84A44">
        <w:t>:</w:t>
      </w:r>
    </w:p>
    <w:p w:rsidR="00A27008" w:rsidRDefault="000A5688" w:rsidP="00EB1548">
      <w:pPr>
        <w:widowControl w:val="0"/>
        <w:numPr>
          <w:ilvl w:val="0"/>
          <w:numId w:val="5"/>
        </w:numPr>
        <w:tabs>
          <w:tab w:val="left" w:pos="851"/>
        </w:tabs>
        <w:spacing w:line="276" w:lineRule="auto"/>
        <w:ind w:left="851" w:hanging="425"/>
      </w:pPr>
      <w:r w:rsidRPr="00E2296C">
        <w:t>Ask</w:t>
      </w:r>
      <w:r w:rsidR="00E2296C">
        <w:t xml:space="preserve"> </w:t>
      </w:r>
      <w:r w:rsidRPr="00E2296C">
        <w:t>students</w:t>
      </w:r>
      <w:r w:rsidR="00E2296C">
        <w:t xml:space="preserve"> </w:t>
      </w:r>
      <w:r w:rsidRPr="00E2296C">
        <w:t>to</w:t>
      </w:r>
      <w:r w:rsidR="00E2296C">
        <w:t xml:space="preserve"> </w:t>
      </w:r>
      <w:r w:rsidRPr="00E2296C">
        <w:t>discuss</w:t>
      </w:r>
      <w:r w:rsidR="00E2296C">
        <w:t xml:space="preserve"> </w:t>
      </w:r>
      <w:r w:rsidRPr="00E2296C">
        <w:t>the</w:t>
      </w:r>
      <w:r w:rsidR="00E2296C">
        <w:t xml:space="preserve"> </w:t>
      </w:r>
      <w:r w:rsidRPr="00E2296C">
        <w:t>incentive</w:t>
      </w:r>
      <w:r w:rsidR="00E2296C">
        <w:t xml:space="preserve"> </w:t>
      </w:r>
      <w:r w:rsidRPr="00E2296C">
        <w:t>to</w:t>
      </w:r>
      <w:r w:rsidR="00E2296C">
        <w:t xml:space="preserve"> </w:t>
      </w:r>
      <w:r w:rsidRPr="00E2296C">
        <w:t>grow</w:t>
      </w:r>
      <w:r w:rsidR="00E2296C">
        <w:t xml:space="preserve"> </w:t>
      </w:r>
      <w:r w:rsidRPr="00E2296C">
        <w:t>and</w:t>
      </w:r>
      <w:r w:rsidR="00E2296C">
        <w:t xml:space="preserve"> </w:t>
      </w:r>
      <w:r w:rsidRPr="00E2296C">
        <w:t>prosper</w:t>
      </w:r>
      <w:r w:rsidR="00E2296C">
        <w:t xml:space="preserve"> </w:t>
      </w:r>
      <w:r w:rsidRPr="00E2296C">
        <w:t>and</w:t>
      </w:r>
      <w:r w:rsidR="00E2296C">
        <w:t xml:space="preserve"> </w:t>
      </w:r>
      <w:r w:rsidRPr="00E2296C">
        <w:t>the</w:t>
      </w:r>
      <w:r w:rsidR="00E2296C">
        <w:t xml:space="preserve"> </w:t>
      </w:r>
      <w:r w:rsidRPr="00E2296C">
        <w:t>incentive</w:t>
      </w:r>
      <w:r w:rsidR="00E2296C">
        <w:t xml:space="preserve"> </w:t>
      </w:r>
      <w:r w:rsidRPr="00E2296C">
        <w:t>to</w:t>
      </w:r>
      <w:r w:rsidR="00E2296C">
        <w:t xml:space="preserve"> </w:t>
      </w:r>
      <w:r w:rsidRPr="00E2296C">
        <w:t>innovate</w:t>
      </w:r>
      <w:r w:rsidR="00E2296C">
        <w:t xml:space="preserve"> </w:t>
      </w:r>
      <w:r w:rsidRPr="00E2296C">
        <w:t>and</w:t>
      </w:r>
      <w:r w:rsidR="00E2296C">
        <w:t xml:space="preserve"> </w:t>
      </w:r>
      <w:r w:rsidRPr="00E2296C">
        <w:t>progress</w:t>
      </w:r>
      <w:r w:rsidR="00E2296C">
        <w:t xml:space="preserve"> </w:t>
      </w:r>
      <w:r w:rsidRPr="00E2296C">
        <w:t>under</w:t>
      </w:r>
      <w:r w:rsidR="00E2296C">
        <w:t xml:space="preserve"> </w:t>
      </w:r>
      <w:r w:rsidRPr="00E2296C">
        <w:t>a</w:t>
      </w:r>
      <w:r w:rsidR="00E2296C">
        <w:t xml:space="preserve"> </w:t>
      </w:r>
      <w:r w:rsidR="00177847" w:rsidRPr="00E2296C">
        <w:t>system</w:t>
      </w:r>
      <w:r w:rsidR="00E2296C">
        <w:t xml:space="preserve"> </w:t>
      </w:r>
      <w:r w:rsidR="00177847" w:rsidRPr="00E2296C">
        <w:t>with</w:t>
      </w:r>
      <w:r w:rsidR="00E2296C">
        <w:t xml:space="preserve"> </w:t>
      </w:r>
      <w:r w:rsidR="00177847" w:rsidRPr="00E2296C">
        <w:t>a</w:t>
      </w:r>
      <w:r w:rsidR="00E2296C">
        <w:t xml:space="preserve"> </w:t>
      </w:r>
      <w:r w:rsidR="00177847" w:rsidRPr="00E2296C">
        <w:t>right</w:t>
      </w:r>
      <w:r w:rsidR="00E2296C">
        <w:t xml:space="preserve"> </w:t>
      </w:r>
      <w:r w:rsidR="00177847" w:rsidRPr="00E2296C">
        <w:t>to</w:t>
      </w:r>
      <w:r w:rsidR="00E2296C">
        <w:t xml:space="preserve"> </w:t>
      </w:r>
      <w:r w:rsidR="00177847" w:rsidRPr="00E2296C">
        <w:t>private</w:t>
      </w:r>
      <w:r w:rsidR="00E2296C">
        <w:t xml:space="preserve"> </w:t>
      </w:r>
      <w:r w:rsidRPr="00E2296C">
        <w:t>property</w:t>
      </w:r>
      <w:r w:rsidR="00E2296C">
        <w:t xml:space="preserve"> </w:t>
      </w:r>
      <w:r w:rsidRPr="00E2296C">
        <w:t>ownership</w:t>
      </w:r>
      <w:r w:rsidR="00E2296C">
        <w:t xml:space="preserve"> </w:t>
      </w:r>
      <w:r w:rsidRPr="00E2296C">
        <w:t>and</w:t>
      </w:r>
      <w:r w:rsidR="00E2296C">
        <w:t xml:space="preserve"> </w:t>
      </w:r>
      <w:r w:rsidRPr="00E2296C">
        <w:t>a</w:t>
      </w:r>
      <w:r w:rsidR="00E2296C">
        <w:t xml:space="preserve"> </w:t>
      </w:r>
      <w:r w:rsidRPr="00E2296C">
        <w:t>communist</w:t>
      </w:r>
      <w:r w:rsidR="00E2296C">
        <w:t xml:space="preserve"> </w:t>
      </w:r>
      <w:r w:rsidR="00177847" w:rsidRPr="00E2296C">
        <w:t>system</w:t>
      </w:r>
      <w:r w:rsidR="00E2296C">
        <w:t xml:space="preserve"> </w:t>
      </w:r>
      <w:r w:rsidR="00177847" w:rsidRPr="00E2296C">
        <w:t>where</w:t>
      </w:r>
      <w:r w:rsidR="00E2296C">
        <w:t xml:space="preserve"> </w:t>
      </w:r>
      <w:r w:rsidR="00177847" w:rsidRPr="00E2296C">
        <w:t>private</w:t>
      </w:r>
      <w:r w:rsidR="00E2296C">
        <w:t xml:space="preserve"> </w:t>
      </w:r>
      <w:r w:rsidR="00177847" w:rsidRPr="00E2296C">
        <w:t>ownership</w:t>
      </w:r>
      <w:r w:rsidR="00E2296C">
        <w:t xml:space="preserve"> </w:t>
      </w:r>
      <w:r w:rsidR="00177847" w:rsidRPr="00E2296C">
        <w:t>of</w:t>
      </w:r>
      <w:r w:rsidR="00E2296C">
        <w:t xml:space="preserve"> </w:t>
      </w:r>
      <w:r w:rsidR="00177847" w:rsidRPr="00E2296C">
        <w:t>property</w:t>
      </w:r>
      <w:r w:rsidR="00E2296C">
        <w:t xml:space="preserve"> </w:t>
      </w:r>
      <w:r w:rsidR="00177847" w:rsidRPr="00E2296C">
        <w:t>is</w:t>
      </w:r>
      <w:r w:rsidR="00E2296C">
        <w:t xml:space="preserve"> </w:t>
      </w:r>
      <w:r w:rsidR="00177847" w:rsidRPr="00E2296C">
        <w:t>greatly</w:t>
      </w:r>
      <w:r w:rsidR="00E2296C">
        <w:t xml:space="preserve"> </w:t>
      </w:r>
      <w:r w:rsidR="00177847" w:rsidRPr="00E2296C">
        <w:t>diminished</w:t>
      </w:r>
      <w:r w:rsidR="00E2296C">
        <w:t xml:space="preserve"> </w:t>
      </w:r>
      <w:r w:rsidR="00177847" w:rsidRPr="00E2296C">
        <w:t>for</w:t>
      </w:r>
      <w:r w:rsidR="00E2296C">
        <w:t xml:space="preserve"> </w:t>
      </w:r>
      <w:r w:rsidR="00177847" w:rsidRPr="00E2296C">
        <w:t>most.</w:t>
      </w:r>
      <w:r w:rsidR="00A84A44">
        <w:t xml:space="preserve"> </w:t>
      </w:r>
      <w:r w:rsidR="00177847" w:rsidRPr="00E2296C">
        <w:t>Would</w:t>
      </w:r>
      <w:r w:rsidR="00E2296C">
        <w:t xml:space="preserve"> </w:t>
      </w:r>
      <w:r w:rsidR="00177847" w:rsidRPr="00E2296C">
        <w:t>they</w:t>
      </w:r>
      <w:r w:rsidR="00E2296C">
        <w:t xml:space="preserve"> </w:t>
      </w:r>
      <w:r w:rsidR="00177847" w:rsidRPr="00E2296C">
        <w:t>even</w:t>
      </w:r>
      <w:r w:rsidR="00E2296C">
        <w:t xml:space="preserve"> </w:t>
      </w:r>
      <w:r w:rsidR="00177847" w:rsidRPr="00E2296C">
        <w:t>be</w:t>
      </w:r>
      <w:r w:rsidR="00E2296C">
        <w:t xml:space="preserve"> </w:t>
      </w:r>
      <w:r w:rsidR="00177847" w:rsidRPr="00E2296C">
        <w:t>in</w:t>
      </w:r>
      <w:r w:rsidR="00E2296C">
        <w:t xml:space="preserve"> </w:t>
      </w:r>
      <w:r w:rsidR="00177847" w:rsidRPr="00E2296C">
        <w:t>school</w:t>
      </w:r>
      <w:r w:rsidR="00E2296C">
        <w:t xml:space="preserve"> </w:t>
      </w:r>
      <w:r w:rsidR="00177847" w:rsidRPr="00E2296C">
        <w:t>if</w:t>
      </w:r>
      <w:r w:rsidR="00E2296C">
        <w:t xml:space="preserve"> </w:t>
      </w:r>
      <w:r w:rsidR="00177847" w:rsidRPr="00E2296C">
        <w:t>accumulation</w:t>
      </w:r>
      <w:r w:rsidR="00E2296C">
        <w:t xml:space="preserve"> </w:t>
      </w:r>
      <w:r w:rsidR="00177847" w:rsidRPr="00E2296C">
        <w:t>of</w:t>
      </w:r>
      <w:r w:rsidR="00E2296C">
        <w:t xml:space="preserve"> </w:t>
      </w:r>
      <w:r w:rsidR="00177847" w:rsidRPr="00E2296C">
        <w:t>property</w:t>
      </w:r>
      <w:r w:rsidR="00E2296C">
        <w:t xml:space="preserve"> </w:t>
      </w:r>
      <w:r w:rsidR="00177847" w:rsidRPr="00E2296C">
        <w:t>rights</w:t>
      </w:r>
      <w:r w:rsidR="00E2296C">
        <w:t xml:space="preserve"> </w:t>
      </w:r>
      <w:r w:rsidR="00177847" w:rsidRPr="00E2296C">
        <w:t>were</w:t>
      </w:r>
      <w:r w:rsidR="00E2296C">
        <w:t xml:space="preserve"> </w:t>
      </w:r>
      <w:r w:rsidR="00177847" w:rsidRPr="00E2296C">
        <w:t>not</w:t>
      </w:r>
      <w:r w:rsidR="00E2296C">
        <w:t xml:space="preserve"> </w:t>
      </w:r>
      <w:r w:rsidR="00177847" w:rsidRPr="00E2296C">
        <w:t>attainable?</w:t>
      </w:r>
    </w:p>
    <w:p w:rsidR="00A84A44" w:rsidRPr="00E2296C" w:rsidRDefault="00A84A44" w:rsidP="00EB1548">
      <w:pPr>
        <w:pStyle w:val="a3"/>
        <w:widowControl w:val="0"/>
        <w:spacing w:before="0" w:beforeAutospacing="0" w:after="0" w:afterAutospacing="0" w:line="276" w:lineRule="auto"/>
        <w:ind w:left="284"/>
      </w:pPr>
    </w:p>
    <w:p w:rsidR="00A27008" w:rsidRPr="00EB1548" w:rsidRDefault="00EB1548" w:rsidP="00EB1548">
      <w:pPr>
        <w:pStyle w:val="a3"/>
        <w:widowControl w:val="0"/>
        <w:spacing w:before="0" w:beforeAutospacing="0" w:after="0" w:afterAutospacing="0" w:line="276" w:lineRule="auto"/>
        <w:ind w:left="284"/>
        <w:rPr>
          <w:rFonts w:eastAsia="Times New Roman"/>
          <w:b/>
          <w:lang w:eastAsia="en-US"/>
        </w:rPr>
      </w:pPr>
      <w:r>
        <w:rPr>
          <w:rFonts w:eastAsia="Times New Roman"/>
          <w:b/>
          <w:lang w:eastAsia="en-US"/>
        </w:rPr>
        <w:t xml:space="preserve">D. </w:t>
      </w:r>
      <w:r w:rsidR="00A27008" w:rsidRPr="00EB1548">
        <w:rPr>
          <w:rFonts w:eastAsia="Times New Roman"/>
          <w:b/>
          <w:lang w:eastAsia="en-US"/>
        </w:rPr>
        <w:t>Property</w:t>
      </w:r>
      <w:r w:rsidR="00E2296C" w:rsidRPr="00EB1548">
        <w:rPr>
          <w:rFonts w:eastAsia="Times New Roman"/>
          <w:b/>
          <w:lang w:eastAsia="en-US"/>
        </w:rPr>
        <w:t xml:space="preserve"> </w:t>
      </w:r>
      <w:r w:rsidRPr="00EB1548">
        <w:rPr>
          <w:rFonts w:eastAsia="Times New Roman"/>
          <w:b/>
          <w:lang w:eastAsia="en-US"/>
        </w:rPr>
        <w:t>i</w:t>
      </w:r>
      <w:r w:rsidR="00A27008" w:rsidRPr="00EB1548">
        <w:rPr>
          <w:rFonts w:eastAsia="Times New Roman"/>
          <w:b/>
          <w:lang w:eastAsia="en-US"/>
        </w:rPr>
        <w:t>n</w:t>
      </w:r>
      <w:r w:rsidR="00E2296C" w:rsidRPr="00EB1548">
        <w:rPr>
          <w:rFonts w:eastAsia="Times New Roman"/>
          <w:b/>
          <w:lang w:eastAsia="en-US"/>
        </w:rPr>
        <w:t xml:space="preserve"> </w:t>
      </w:r>
      <w:r w:rsidRPr="00EB1548">
        <w:rPr>
          <w:rFonts w:eastAsia="Times New Roman"/>
          <w:b/>
          <w:lang w:eastAsia="en-US"/>
        </w:rPr>
        <w:t>i</w:t>
      </w:r>
      <w:r w:rsidR="00A27008" w:rsidRPr="00EB1548">
        <w:rPr>
          <w:rFonts w:eastAsia="Times New Roman"/>
          <w:b/>
          <w:lang w:eastAsia="en-US"/>
        </w:rPr>
        <w:t>ts</w:t>
      </w:r>
      <w:r w:rsidR="00E2296C" w:rsidRPr="00EB1548">
        <w:rPr>
          <w:rFonts w:eastAsia="Times New Roman"/>
          <w:b/>
          <w:lang w:eastAsia="en-US"/>
        </w:rPr>
        <w:t xml:space="preserve"> </w:t>
      </w:r>
      <w:r w:rsidR="00A27008" w:rsidRPr="00EB1548">
        <w:rPr>
          <w:rFonts w:eastAsia="Times New Roman"/>
          <w:b/>
          <w:lang w:eastAsia="en-US"/>
        </w:rPr>
        <w:t>Broadest</w:t>
      </w:r>
      <w:r w:rsidR="00E2296C" w:rsidRPr="00EB1548">
        <w:rPr>
          <w:rFonts w:eastAsia="Times New Roman"/>
          <w:b/>
          <w:lang w:eastAsia="en-US"/>
        </w:rPr>
        <w:t xml:space="preserve"> </w:t>
      </w:r>
      <w:r w:rsidR="00A27008" w:rsidRPr="00EB1548">
        <w:rPr>
          <w:rFonts w:eastAsia="Times New Roman"/>
          <w:b/>
          <w:lang w:eastAsia="en-US"/>
        </w:rPr>
        <w:t>Sense</w:t>
      </w:r>
    </w:p>
    <w:p w:rsidR="00EB1548" w:rsidRPr="00E2296C" w:rsidRDefault="00EB1548" w:rsidP="00EB1548">
      <w:pPr>
        <w:pStyle w:val="a3"/>
        <w:widowControl w:val="0"/>
        <w:spacing w:before="0" w:beforeAutospacing="0" w:after="0" w:afterAutospacing="0" w:line="276" w:lineRule="auto"/>
        <w:ind w:left="284"/>
      </w:pPr>
    </w:p>
    <w:p w:rsidR="00A27008" w:rsidRPr="00E2296C" w:rsidRDefault="00A27008" w:rsidP="00EB1548">
      <w:pPr>
        <w:pStyle w:val="a3"/>
        <w:widowControl w:val="0"/>
        <w:spacing w:before="0" w:beforeAutospacing="0" w:after="0" w:afterAutospacing="0" w:line="276" w:lineRule="auto"/>
        <w:ind w:left="284"/>
      </w:pPr>
      <w:r w:rsidRPr="00EB1548">
        <w:t>Emphasize</w:t>
      </w:r>
      <w:r w:rsidRPr="00E2296C">
        <w:t>:</w:t>
      </w:r>
    </w:p>
    <w:p w:rsidR="00A27008" w:rsidRPr="00E2296C" w:rsidRDefault="00A27008" w:rsidP="00EB1548">
      <w:pPr>
        <w:widowControl w:val="0"/>
        <w:numPr>
          <w:ilvl w:val="0"/>
          <w:numId w:val="5"/>
        </w:numPr>
        <w:tabs>
          <w:tab w:val="left" w:pos="851"/>
        </w:tabs>
        <w:spacing w:line="276" w:lineRule="auto"/>
        <w:ind w:left="851" w:hanging="425"/>
      </w:pPr>
      <w:r w:rsidRPr="00E2296C">
        <w:t>How</w:t>
      </w:r>
      <w:r w:rsidR="00E2296C">
        <w:t xml:space="preserve"> </w:t>
      </w:r>
      <w:r w:rsidRPr="00E2296C">
        <w:t>in</w:t>
      </w:r>
      <w:r w:rsidR="00E2296C">
        <w:t xml:space="preserve"> </w:t>
      </w:r>
      <w:r w:rsidRPr="00E2296C">
        <w:t>its</w:t>
      </w:r>
      <w:r w:rsidR="00E2296C">
        <w:t xml:space="preserve"> </w:t>
      </w:r>
      <w:r w:rsidRPr="00E2296C">
        <w:t>broadest</w:t>
      </w:r>
      <w:r w:rsidR="00E2296C">
        <w:t xml:space="preserve"> </w:t>
      </w:r>
      <w:r w:rsidRPr="00E2296C">
        <w:t>sense</w:t>
      </w:r>
      <w:r w:rsidR="00E2296C">
        <w:t xml:space="preserve"> </w:t>
      </w:r>
      <w:r w:rsidRPr="00E2296C">
        <w:t>“property”</w:t>
      </w:r>
      <w:r w:rsidR="00E2296C">
        <w:t xml:space="preserve"> </w:t>
      </w:r>
      <w:r w:rsidRPr="00E2296C">
        <w:t>is</w:t>
      </w:r>
      <w:r w:rsidR="00E2296C">
        <w:t xml:space="preserve"> </w:t>
      </w:r>
      <w:r w:rsidRPr="00E2296C">
        <w:t>the</w:t>
      </w:r>
      <w:r w:rsidR="00E2296C">
        <w:t xml:space="preserve"> </w:t>
      </w:r>
      <w:r w:rsidRPr="00E2296C">
        <w:t>central</w:t>
      </w:r>
      <w:r w:rsidR="00E2296C">
        <w:t xml:space="preserve"> </w:t>
      </w:r>
      <w:r w:rsidRPr="00E2296C">
        <w:t>concept</w:t>
      </w:r>
      <w:r w:rsidR="00E2296C">
        <w:t xml:space="preserve"> </w:t>
      </w:r>
      <w:r w:rsidRPr="00E2296C">
        <w:t>of</w:t>
      </w:r>
      <w:r w:rsidR="00E2296C">
        <w:t xml:space="preserve"> </w:t>
      </w:r>
      <w:r w:rsidRPr="00E2296C">
        <w:t>Western</w:t>
      </w:r>
      <w:r w:rsidR="00E2296C">
        <w:t xml:space="preserve"> </w:t>
      </w:r>
      <w:r w:rsidRPr="00E2296C">
        <w:t>legal</w:t>
      </w:r>
      <w:r w:rsidR="00E2296C">
        <w:t xml:space="preserve"> </w:t>
      </w:r>
      <w:r w:rsidRPr="00E2296C">
        <w:t>systems.</w:t>
      </w:r>
    </w:p>
    <w:p w:rsidR="00A27008" w:rsidRPr="00E2296C" w:rsidRDefault="00A27008" w:rsidP="00EB1548">
      <w:pPr>
        <w:widowControl w:val="0"/>
        <w:numPr>
          <w:ilvl w:val="0"/>
          <w:numId w:val="5"/>
        </w:numPr>
        <w:tabs>
          <w:tab w:val="left" w:pos="851"/>
        </w:tabs>
        <w:spacing w:line="276" w:lineRule="auto"/>
        <w:ind w:left="851" w:hanging="425"/>
      </w:pPr>
      <w:r w:rsidRPr="00E2296C">
        <w:t>How</w:t>
      </w:r>
      <w:r w:rsidR="00E2296C">
        <w:t xml:space="preserve"> </w:t>
      </w:r>
      <w:r w:rsidRPr="00E2296C">
        <w:t>property</w:t>
      </w:r>
      <w:r w:rsidR="00E2296C">
        <w:t xml:space="preserve"> </w:t>
      </w:r>
      <w:r w:rsidRPr="00E2296C">
        <w:t>can</w:t>
      </w:r>
      <w:r w:rsidR="00E2296C">
        <w:t xml:space="preserve"> </w:t>
      </w:r>
      <w:r w:rsidRPr="00E2296C">
        <w:t>be</w:t>
      </w:r>
      <w:r w:rsidR="00E2296C">
        <w:t xml:space="preserve"> </w:t>
      </w:r>
      <w:r w:rsidRPr="00E2296C">
        <w:t>thought</w:t>
      </w:r>
      <w:r w:rsidR="00E2296C">
        <w:t xml:space="preserve"> </w:t>
      </w:r>
      <w:r w:rsidRPr="00E2296C">
        <w:t>of</w:t>
      </w:r>
      <w:r w:rsidR="00E2296C">
        <w:t xml:space="preserve"> </w:t>
      </w:r>
      <w:r w:rsidRPr="00E2296C">
        <w:t>as</w:t>
      </w:r>
      <w:r w:rsidR="00E2296C">
        <w:t xml:space="preserve"> </w:t>
      </w:r>
      <w:r w:rsidRPr="00E2296C">
        <w:t>the</w:t>
      </w:r>
      <w:r w:rsidR="00E2296C">
        <w:t xml:space="preserve"> </w:t>
      </w:r>
      <w:r w:rsidRPr="00E2296C">
        <w:t>hub</w:t>
      </w:r>
      <w:r w:rsidR="00E2296C">
        <w:t xml:space="preserve"> </w:t>
      </w:r>
      <w:r w:rsidRPr="00E2296C">
        <w:t>of</w:t>
      </w:r>
      <w:r w:rsidR="00E2296C">
        <w:t xml:space="preserve"> </w:t>
      </w:r>
      <w:r w:rsidRPr="00E2296C">
        <w:t>a</w:t>
      </w:r>
      <w:r w:rsidR="00E2296C">
        <w:t xml:space="preserve"> </w:t>
      </w:r>
      <w:r w:rsidRPr="00E2296C">
        <w:t>wheel</w:t>
      </w:r>
      <w:r w:rsidR="00E2296C">
        <w:t xml:space="preserve"> </w:t>
      </w:r>
      <w:r w:rsidRPr="00E2296C">
        <w:t>and</w:t>
      </w:r>
      <w:r w:rsidR="00E2296C">
        <w:t xml:space="preserve"> </w:t>
      </w:r>
      <w:r w:rsidRPr="00E2296C">
        <w:t>the</w:t>
      </w:r>
      <w:r w:rsidR="00E2296C">
        <w:t xml:space="preserve"> </w:t>
      </w:r>
      <w:r w:rsidRPr="00E2296C">
        <w:t>various</w:t>
      </w:r>
      <w:r w:rsidR="00E2296C">
        <w:t xml:space="preserve"> </w:t>
      </w:r>
      <w:r w:rsidRPr="00E2296C">
        <w:t>legal</w:t>
      </w:r>
      <w:r w:rsidR="00E2296C">
        <w:t xml:space="preserve"> </w:t>
      </w:r>
      <w:r w:rsidRPr="00E2296C">
        <w:t>topics</w:t>
      </w:r>
      <w:r w:rsidR="00E2296C">
        <w:t xml:space="preserve"> </w:t>
      </w:r>
      <w:r w:rsidRPr="00E2296C">
        <w:t>studied</w:t>
      </w:r>
      <w:r w:rsidR="00E2296C">
        <w:t xml:space="preserve"> </w:t>
      </w:r>
      <w:r w:rsidRPr="00E2296C">
        <w:t>in</w:t>
      </w:r>
      <w:r w:rsidR="00E2296C">
        <w:t xml:space="preserve"> </w:t>
      </w:r>
      <w:r w:rsidRPr="00E2296C">
        <w:t>the</w:t>
      </w:r>
      <w:r w:rsidR="00E2296C">
        <w:t xml:space="preserve"> </w:t>
      </w:r>
      <w:r w:rsidRPr="00E2296C">
        <w:t>text</w:t>
      </w:r>
      <w:r w:rsidR="00E2296C">
        <w:t xml:space="preserve"> </w:t>
      </w:r>
      <w:r w:rsidRPr="00E2296C">
        <w:t>as</w:t>
      </w:r>
      <w:r w:rsidR="00E2296C">
        <w:t xml:space="preserve"> </w:t>
      </w:r>
      <w:r w:rsidRPr="00E2296C">
        <w:t>spokes</w:t>
      </w:r>
      <w:r w:rsidR="00E2296C">
        <w:t xml:space="preserve"> </w:t>
      </w:r>
      <w:r w:rsidRPr="00E2296C">
        <w:t>of</w:t>
      </w:r>
      <w:r w:rsidR="00E2296C">
        <w:t xml:space="preserve"> </w:t>
      </w:r>
      <w:r w:rsidRPr="00E2296C">
        <w:t>the</w:t>
      </w:r>
      <w:r w:rsidR="00E2296C">
        <w:t xml:space="preserve"> </w:t>
      </w:r>
      <w:r w:rsidRPr="00E2296C">
        <w:t>wheel.</w:t>
      </w:r>
      <w:r w:rsidR="00BB1EEE">
        <w:t xml:space="preserve"> </w:t>
      </w:r>
      <w:r w:rsidRPr="00E2296C">
        <w:t>Law</w:t>
      </w:r>
      <w:r w:rsidR="00E2296C">
        <w:t xml:space="preserve"> </w:t>
      </w:r>
      <w:r w:rsidRPr="00E2296C">
        <w:t>and</w:t>
      </w:r>
      <w:r w:rsidR="00E2296C">
        <w:t xml:space="preserve"> </w:t>
      </w:r>
      <w:r w:rsidRPr="00E2296C">
        <w:t>the</w:t>
      </w:r>
      <w:r w:rsidR="00E2296C">
        <w:t xml:space="preserve"> </w:t>
      </w:r>
      <w:r w:rsidRPr="00E2296C">
        <w:t>rule</w:t>
      </w:r>
      <w:r w:rsidR="00E2296C">
        <w:t xml:space="preserve"> </w:t>
      </w:r>
      <w:r w:rsidRPr="00E2296C">
        <w:t>of</w:t>
      </w:r>
      <w:r w:rsidR="00E2296C">
        <w:t xml:space="preserve"> </w:t>
      </w:r>
      <w:r w:rsidRPr="00E2296C">
        <w:t>law</w:t>
      </w:r>
      <w:r w:rsidR="00E2296C">
        <w:t xml:space="preserve"> </w:t>
      </w:r>
      <w:r w:rsidRPr="00E2296C">
        <w:t>provide</w:t>
      </w:r>
      <w:r w:rsidR="00E2296C">
        <w:t xml:space="preserve"> </w:t>
      </w:r>
      <w:r w:rsidRPr="00E2296C">
        <w:t>the</w:t>
      </w:r>
      <w:r w:rsidR="00E2296C">
        <w:t xml:space="preserve"> </w:t>
      </w:r>
      <w:r w:rsidRPr="00E2296C">
        <w:t>unifying</w:t>
      </w:r>
      <w:r w:rsidR="00E2296C">
        <w:t xml:space="preserve"> </w:t>
      </w:r>
      <w:r w:rsidRPr="00E2296C">
        <w:t>rim</w:t>
      </w:r>
      <w:r w:rsidR="00E2296C">
        <w:t xml:space="preserve"> </w:t>
      </w:r>
      <w:r w:rsidRPr="00E2296C">
        <w:t>of</w:t>
      </w:r>
      <w:r w:rsidR="00E2296C">
        <w:t xml:space="preserve"> </w:t>
      </w:r>
      <w:r w:rsidRPr="00E2296C">
        <w:t>the</w:t>
      </w:r>
      <w:r w:rsidR="00E2296C">
        <w:t xml:space="preserve"> </w:t>
      </w:r>
      <w:r w:rsidRPr="00E2296C">
        <w:t>wheel.</w:t>
      </w:r>
      <w:r w:rsidR="00A8472F">
        <w:t xml:space="preserve"> (Refer to Figure 1.1)</w:t>
      </w:r>
    </w:p>
    <w:p w:rsidR="00A27008" w:rsidRDefault="00A27008" w:rsidP="00CE5CDA">
      <w:pPr>
        <w:widowControl w:val="0"/>
        <w:numPr>
          <w:ilvl w:val="0"/>
          <w:numId w:val="5"/>
        </w:numPr>
        <w:tabs>
          <w:tab w:val="left" w:pos="851"/>
        </w:tabs>
        <w:spacing w:line="276" w:lineRule="auto"/>
        <w:ind w:left="851" w:hanging="425"/>
      </w:pPr>
      <w:r w:rsidRPr="00E2296C">
        <w:t>That</w:t>
      </w:r>
      <w:r w:rsidR="00E2296C">
        <w:t xml:space="preserve"> </w:t>
      </w:r>
      <w:r w:rsidR="00CE5CDA" w:rsidRPr="00CE5CDA">
        <w:t>for Madison and other constitutional framers, property protected not only physical resources like land but also human rights like freedom of speech, freedom of religion, and freedom from unreasonable intrusion by the government</w:t>
      </w:r>
      <w:r w:rsidRPr="00E2296C">
        <w:t>.</w:t>
      </w:r>
    </w:p>
    <w:p w:rsidR="00EB1548" w:rsidRPr="00E2296C" w:rsidRDefault="00EB1548" w:rsidP="00EB1548">
      <w:pPr>
        <w:pStyle w:val="a3"/>
        <w:widowControl w:val="0"/>
        <w:spacing w:before="0" w:beforeAutospacing="0" w:after="0" w:afterAutospacing="0" w:line="276" w:lineRule="auto"/>
        <w:ind w:left="284"/>
      </w:pPr>
    </w:p>
    <w:p w:rsidR="00A27008" w:rsidRPr="00E2296C" w:rsidRDefault="00A27008" w:rsidP="00EB1548">
      <w:pPr>
        <w:pStyle w:val="a3"/>
        <w:widowControl w:val="0"/>
        <w:spacing w:before="0" w:beforeAutospacing="0" w:after="0" w:afterAutospacing="0" w:line="276" w:lineRule="auto"/>
        <w:ind w:left="284"/>
      </w:pPr>
      <w:r w:rsidRPr="00EB1548">
        <w:t>Additional</w:t>
      </w:r>
      <w:r w:rsidR="00E2296C" w:rsidRPr="00EB1548">
        <w:t xml:space="preserve"> </w:t>
      </w:r>
      <w:r w:rsidRPr="00EB1548">
        <w:t>Matters</w:t>
      </w:r>
      <w:r w:rsidR="00E2296C" w:rsidRPr="00EB1548">
        <w:t xml:space="preserve"> </w:t>
      </w:r>
      <w:r w:rsidRPr="00EB1548">
        <w:t>for</w:t>
      </w:r>
      <w:r w:rsidR="00E2296C" w:rsidRPr="00EB1548">
        <w:t xml:space="preserve"> </w:t>
      </w:r>
      <w:r w:rsidRPr="00EB1548">
        <w:t>Discussion</w:t>
      </w:r>
      <w:r w:rsidR="00EB1548" w:rsidRPr="00EB1548">
        <w:t>:</w:t>
      </w:r>
    </w:p>
    <w:p w:rsidR="00615AFD" w:rsidRPr="00E2296C" w:rsidRDefault="00A27008" w:rsidP="00EB1548">
      <w:pPr>
        <w:widowControl w:val="0"/>
        <w:numPr>
          <w:ilvl w:val="0"/>
          <w:numId w:val="5"/>
        </w:numPr>
        <w:tabs>
          <w:tab w:val="left" w:pos="851"/>
        </w:tabs>
        <w:spacing w:line="276" w:lineRule="auto"/>
        <w:ind w:left="851" w:hanging="425"/>
      </w:pPr>
      <w:r w:rsidRPr="00E2296C">
        <w:t>Ask</w:t>
      </w:r>
      <w:r w:rsidR="00E2296C">
        <w:t xml:space="preserve"> </w:t>
      </w:r>
      <w:r w:rsidRPr="00E2296C">
        <w:t>students</w:t>
      </w:r>
      <w:r w:rsidR="00E2296C">
        <w:t xml:space="preserve"> </w:t>
      </w:r>
      <w:r w:rsidRPr="00E2296C">
        <w:t>to</w:t>
      </w:r>
      <w:r w:rsidR="00E2296C">
        <w:t xml:space="preserve"> </w:t>
      </w:r>
      <w:r w:rsidRPr="00E2296C">
        <w:t>discuss</w:t>
      </w:r>
      <w:r w:rsidR="00E2296C">
        <w:t xml:space="preserve"> </w:t>
      </w:r>
      <w:r w:rsidRPr="00E2296C">
        <w:t>the</w:t>
      </w:r>
      <w:r w:rsidR="00E2296C">
        <w:t xml:space="preserve"> </w:t>
      </w:r>
      <w:r w:rsidRPr="00E2296C">
        <w:t>statement:</w:t>
      </w:r>
      <w:r w:rsidR="00EB1548">
        <w:t xml:space="preserve"> </w:t>
      </w:r>
      <w:r w:rsidRPr="00E2296C">
        <w:t>“Bill</w:t>
      </w:r>
      <w:r w:rsidR="00E2296C">
        <w:t xml:space="preserve"> </w:t>
      </w:r>
      <w:r w:rsidRPr="00E2296C">
        <w:t>Gates</w:t>
      </w:r>
      <w:r w:rsidR="00E2296C">
        <w:t xml:space="preserve"> </w:t>
      </w:r>
      <w:r w:rsidRPr="00E2296C">
        <w:t>and</w:t>
      </w:r>
      <w:r w:rsidR="00E2296C">
        <w:t xml:space="preserve"> </w:t>
      </w:r>
      <w:r w:rsidRPr="00E2296C">
        <w:t>your</w:t>
      </w:r>
      <w:r w:rsidR="00E2296C">
        <w:t xml:space="preserve"> </w:t>
      </w:r>
      <w:r w:rsidRPr="00E2296C">
        <w:t>professor</w:t>
      </w:r>
      <w:r w:rsidR="00E2296C">
        <w:t xml:space="preserve"> </w:t>
      </w:r>
      <w:r w:rsidRPr="00E2296C">
        <w:t>have</w:t>
      </w:r>
      <w:r w:rsidR="00E2296C">
        <w:t xml:space="preserve"> </w:t>
      </w:r>
      <w:r w:rsidRPr="00E2296C">
        <w:t>equal</w:t>
      </w:r>
      <w:r w:rsidR="00E2296C">
        <w:t xml:space="preserve"> </w:t>
      </w:r>
      <w:r w:rsidRPr="00E2296C">
        <w:t>property.”</w:t>
      </w:r>
      <w:r w:rsidR="00EB1548">
        <w:t xml:space="preserve"> </w:t>
      </w:r>
      <w:r w:rsidRPr="00E2296C">
        <w:t>The</w:t>
      </w:r>
      <w:r w:rsidR="00E2296C">
        <w:t xml:space="preserve"> </w:t>
      </w:r>
      <w:r w:rsidRPr="00E2296C">
        <w:t>point</w:t>
      </w:r>
      <w:r w:rsidR="00E2296C">
        <w:t xml:space="preserve"> </w:t>
      </w:r>
      <w:r w:rsidRPr="00E2296C">
        <w:t>is</w:t>
      </w:r>
      <w:r w:rsidR="00E2296C">
        <w:t xml:space="preserve"> </w:t>
      </w:r>
      <w:r w:rsidRPr="00E2296C">
        <w:t>to</w:t>
      </w:r>
      <w:r w:rsidR="00E2296C">
        <w:t xml:space="preserve"> </w:t>
      </w:r>
      <w:r w:rsidRPr="00E2296C">
        <w:t>examine</w:t>
      </w:r>
      <w:r w:rsidR="00E2296C">
        <w:t xml:space="preserve"> </w:t>
      </w:r>
      <w:r w:rsidRPr="00E2296C">
        <w:t>the</w:t>
      </w:r>
      <w:r w:rsidR="00E2296C">
        <w:t xml:space="preserve"> </w:t>
      </w:r>
      <w:r w:rsidRPr="00E2296C">
        <w:t>confusion</w:t>
      </w:r>
      <w:r w:rsidR="00E2296C">
        <w:t xml:space="preserve"> </w:t>
      </w:r>
      <w:r w:rsidRPr="00E2296C">
        <w:t>between</w:t>
      </w:r>
      <w:r w:rsidR="00E2296C">
        <w:t xml:space="preserve"> </w:t>
      </w:r>
      <w:r w:rsidRPr="00E2296C">
        <w:t>“resources”</w:t>
      </w:r>
      <w:r w:rsidR="00E2296C">
        <w:t xml:space="preserve"> </w:t>
      </w:r>
      <w:r w:rsidRPr="00E2296C">
        <w:t>and</w:t>
      </w:r>
      <w:r w:rsidR="00E2296C">
        <w:t xml:space="preserve"> </w:t>
      </w:r>
      <w:r w:rsidRPr="00E2296C">
        <w:t>“property.”</w:t>
      </w:r>
      <w:r w:rsidR="00EB1548">
        <w:t xml:space="preserve"> </w:t>
      </w:r>
      <w:r w:rsidRPr="00E2296C">
        <w:t>Arguably,</w:t>
      </w:r>
      <w:r w:rsidR="00E2296C">
        <w:t xml:space="preserve"> </w:t>
      </w:r>
      <w:r w:rsidRPr="00E2296C">
        <w:t>although</w:t>
      </w:r>
      <w:r w:rsidR="00E2296C">
        <w:t xml:space="preserve"> </w:t>
      </w:r>
      <w:r w:rsidRPr="00E2296C">
        <w:t>Bill</w:t>
      </w:r>
      <w:r w:rsidR="00E2296C">
        <w:t xml:space="preserve"> </w:t>
      </w:r>
      <w:r w:rsidRPr="00E2296C">
        <w:t>Gates</w:t>
      </w:r>
      <w:r w:rsidR="00E2296C">
        <w:t xml:space="preserve"> </w:t>
      </w:r>
      <w:r w:rsidRPr="00E2296C">
        <w:t>and</w:t>
      </w:r>
      <w:r w:rsidR="00E2296C">
        <w:t xml:space="preserve"> </w:t>
      </w:r>
      <w:r w:rsidR="000E6920">
        <w:t xml:space="preserve">the student </w:t>
      </w:r>
      <w:r w:rsidRPr="00E2296C">
        <w:t>may</w:t>
      </w:r>
      <w:r w:rsidR="00E2296C">
        <w:t xml:space="preserve"> </w:t>
      </w:r>
      <w:r w:rsidRPr="00E2296C">
        <w:t>have</w:t>
      </w:r>
      <w:r w:rsidR="00E2296C">
        <w:t xml:space="preserve"> </w:t>
      </w:r>
      <w:r w:rsidRPr="00E2296C">
        <w:t>vastly</w:t>
      </w:r>
      <w:r w:rsidR="00E2296C">
        <w:t xml:space="preserve"> </w:t>
      </w:r>
      <w:r w:rsidRPr="00E2296C">
        <w:t>different</w:t>
      </w:r>
      <w:r w:rsidR="00E2296C">
        <w:t xml:space="preserve"> </w:t>
      </w:r>
      <w:r w:rsidRPr="00E2296C">
        <w:t>amounts</w:t>
      </w:r>
      <w:r w:rsidR="00E2296C">
        <w:t xml:space="preserve"> </w:t>
      </w:r>
      <w:r w:rsidRPr="00E2296C">
        <w:t>of</w:t>
      </w:r>
      <w:r w:rsidR="00E2296C">
        <w:t xml:space="preserve"> </w:t>
      </w:r>
      <w:r w:rsidRPr="00E2296C">
        <w:t>resources,</w:t>
      </w:r>
      <w:r w:rsidR="00E2296C">
        <w:t xml:space="preserve"> </w:t>
      </w:r>
      <w:r w:rsidRPr="00E2296C">
        <w:t>he</w:t>
      </w:r>
      <w:r w:rsidR="00E2296C">
        <w:t xml:space="preserve"> </w:t>
      </w:r>
      <w:r w:rsidRPr="00E2296C">
        <w:t>and</w:t>
      </w:r>
      <w:r w:rsidR="00E2296C">
        <w:t xml:space="preserve"> </w:t>
      </w:r>
      <w:r w:rsidR="000E6920">
        <w:t xml:space="preserve">the student </w:t>
      </w:r>
      <w:r w:rsidRPr="00E2296C">
        <w:t>ha</w:t>
      </w:r>
      <w:r w:rsidR="000E6920">
        <w:t>s</w:t>
      </w:r>
      <w:r w:rsidR="00E2296C">
        <w:t xml:space="preserve"> </w:t>
      </w:r>
      <w:r w:rsidRPr="00E2296C">
        <w:t>exactly</w:t>
      </w:r>
      <w:r w:rsidR="00E2296C">
        <w:t xml:space="preserve"> </w:t>
      </w:r>
      <w:r w:rsidRPr="00E2296C">
        <w:t>the</w:t>
      </w:r>
      <w:r w:rsidR="00E2296C">
        <w:t xml:space="preserve"> </w:t>
      </w:r>
      <w:r w:rsidRPr="00E2296C">
        <w:t>same</w:t>
      </w:r>
      <w:r w:rsidR="00E2296C">
        <w:t xml:space="preserve"> </w:t>
      </w:r>
      <w:r w:rsidRPr="00E2296C">
        <w:t>right</w:t>
      </w:r>
      <w:r w:rsidR="00E2296C">
        <w:t xml:space="preserve"> </w:t>
      </w:r>
      <w:r w:rsidRPr="00E2296C">
        <w:t>to</w:t>
      </w:r>
      <w:r w:rsidR="00E2296C">
        <w:t xml:space="preserve"> </w:t>
      </w:r>
      <w:r w:rsidRPr="00E2296C">
        <w:t>these</w:t>
      </w:r>
      <w:r w:rsidR="00E2296C">
        <w:t xml:space="preserve"> </w:t>
      </w:r>
      <w:r w:rsidRPr="00E2296C">
        <w:t>respective</w:t>
      </w:r>
      <w:r w:rsidR="00E2296C">
        <w:t xml:space="preserve"> </w:t>
      </w:r>
      <w:r w:rsidRPr="00E2296C">
        <w:t>resources,</w:t>
      </w:r>
      <w:r w:rsidR="00E2296C">
        <w:t xml:space="preserve"> </w:t>
      </w:r>
      <w:r w:rsidRPr="00E2296C">
        <w:t>thus</w:t>
      </w:r>
      <w:r w:rsidR="00E2296C">
        <w:t xml:space="preserve"> </w:t>
      </w:r>
      <w:r w:rsidRPr="00E2296C">
        <w:t>the</w:t>
      </w:r>
      <w:r w:rsidR="00E2296C">
        <w:t xml:space="preserve"> </w:t>
      </w:r>
      <w:r w:rsidRPr="00E2296C">
        <w:t>same</w:t>
      </w:r>
      <w:r w:rsidR="00E2296C">
        <w:t xml:space="preserve"> </w:t>
      </w:r>
      <w:r w:rsidRPr="00E2296C">
        <w:t>“property.”</w:t>
      </w:r>
    </w:p>
    <w:p w:rsidR="00A27008" w:rsidRPr="00E2296C" w:rsidRDefault="00A27008" w:rsidP="00EB1548">
      <w:pPr>
        <w:widowControl w:val="0"/>
        <w:numPr>
          <w:ilvl w:val="0"/>
          <w:numId w:val="5"/>
        </w:numPr>
        <w:tabs>
          <w:tab w:val="left" w:pos="851"/>
        </w:tabs>
        <w:spacing w:line="276" w:lineRule="auto"/>
        <w:ind w:left="851" w:hanging="425"/>
      </w:pPr>
      <w:r w:rsidRPr="00E2296C">
        <w:t>In</w:t>
      </w:r>
      <w:r w:rsidR="00E2296C">
        <w:t xml:space="preserve"> </w:t>
      </w:r>
      <w:r w:rsidRPr="00E2296C">
        <w:t>Federalist</w:t>
      </w:r>
      <w:r w:rsidR="00E2296C">
        <w:t xml:space="preserve"> </w:t>
      </w:r>
      <w:r w:rsidRPr="00E2296C">
        <w:t>Paper</w:t>
      </w:r>
      <w:r w:rsidR="00E2296C">
        <w:t xml:space="preserve"> </w:t>
      </w:r>
      <w:r w:rsidRPr="00E2296C">
        <w:t>10,</w:t>
      </w:r>
      <w:r w:rsidR="00E2296C">
        <w:t xml:space="preserve"> </w:t>
      </w:r>
      <w:r w:rsidRPr="00E2296C">
        <w:t>Madison</w:t>
      </w:r>
      <w:r w:rsidR="00E2296C">
        <w:t xml:space="preserve"> </w:t>
      </w:r>
      <w:r w:rsidR="00D9082B" w:rsidRPr="00E2296C">
        <w:t>wrote:</w:t>
      </w:r>
      <w:r w:rsidR="00BB1EEE">
        <w:t xml:space="preserve"> </w:t>
      </w:r>
      <w:r w:rsidRPr="00E2296C">
        <w:t>“Property…</w:t>
      </w:r>
      <w:r w:rsidR="00E2296C">
        <w:t xml:space="preserve"> </w:t>
      </w:r>
      <w:r w:rsidRPr="00E2296C">
        <w:t>in</w:t>
      </w:r>
      <w:r w:rsidR="00E2296C">
        <w:t xml:space="preserve"> </w:t>
      </w:r>
      <w:r w:rsidRPr="00E2296C">
        <w:t>its</w:t>
      </w:r>
      <w:r w:rsidR="00E2296C">
        <w:t xml:space="preserve"> </w:t>
      </w:r>
      <w:r w:rsidRPr="00E2296C">
        <w:t>particular</w:t>
      </w:r>
      <w:r w:rsidR="00E2296C">
        <w:t xml:space="preserve"> </w:t>
      </w:r>
      <w:r w:rsidRPr="00E2296C">
        <w:t>application</w:t>
      </w:r>
      <w:r w:rsidR="00E2296C">
        <w:t xml:space="preserve"> </w:t>
      </w:r>
      <w:r w:rsidRPr="00E2296C">
        <w:t>means</w:t>
      </w:r>
      <w:r w:rsidR="00E2296C">
        <w:t xml:space="preserve"> </w:t>
      </w:r>
      <w:r w:rsidRPr="00E2296C">
        <w:t>that</w:t>
      </w:r>
      <w:r w:rsidR="00E2296C">
        <w:t xml:space="preserve"> </w:t>
      </w:r>
      <w:r w:rsidRPr="00E2296C">
        <w:t>‘domination</w:t>
      </w:r>
      <w:r w:rsidR="00E2296C">
        <w:t xml:space="preserve"> </w:t>
      </w:r>
      <w:r w:rsidRPr="00E2296C">
        <w:t>which</w:t>
      </w:r>
      <w:r w:rsidR="00E2296C">
        <w:t xml:space="preserve"> </w:t>
      </w:r>
      <w:r w:rsidRPr="00E2296C">
        <w:t>one</w:t>
      </w:r>
      <w:r w:rsidR="00E2296C">
        <w:t xml:space="preserve"> </w:t>
      </w:r>
      <w:r w:rsidRPr="00E2296C">
        <w:t>man</w:t>
      </w:r>
      <w:r w:rsidR="00E2296C">
        <w:t xml:space="preserve"> </w:t>
      </w:r>
      <w:r w:rsidRPr="00E2296C">
        <w:t>claims</w:t>
      </w:r>
      <w:r w:rsidR="00E2296C">
        <w:t xml:space="preserve"> </w:t>
      </w:r>
      <w:r w:rsidRPr="00E2296C">
        <w:t>and</w:t>
      </w:r>
      <w:r w:rsidR="00E2296C">
        <w:t xml:space="preserve"> </w:t>
      </w:r>
      <w:r w:rsidRPr="00E2296C">
        <w:t>exercises</w:t>
      </w:r>
      <w:r w:rsidR="00E2296C">
        <w:t xml:space="preserve"> </w:t>
      </w:r>
      <w:r w:rsidRPr="00E2296C">
        <w:t>over</w:t>
      </w:r>
      <w:r w:rsidR="00E2296C">
        <w:t xml:space="preserve"> </w:t>
      </w:r>
      <w:r w:rsidRPr="00E2296C">
        <w:t>the</w:t>
      </w:r>
      <w:r w:rsidR="00E2296C">
        <w:t xml:space="preserve"> </w:t>
      </w:r>
      <w:r w:rsidRPr="00E2296C">
        <w:t>external</w:t>
      </w:r>
      <w:r w:rsidR="00E2296C">
        <w:t xml:space="preserve"> </w:t>
      </w:r>
      <w:r w:rsidRPr="00E2296C">
        <w:t>things</w:t>
      </w:r>
      <w:r w:rsidR="00E2296C">
        <w:t xml:space="preserve"> </w:t>
      </w:r>
      <w:r w:rsidRPr="00E2296C">
        <w:t>of</w:t>
      </w:r>
      <w:r w:rsidR="00E2296C">
        <w:t xml:space="preserve"> </w:t>
      </w:r>
      <w:r w:rsidRPr="00E2296C">
        <w:t>the</w:t>
      </w:r>
      <w:r w:rsidR="00E2296C">
        <w:t xml:space="preserve"> </w:t>
      </w:r>
      <w:r w:rsidRPr="00E2296C">
        <w:t>world,</w:t>
      </w:r>
      <w:r w:rsidR="00E2296C">
        <w:t xml:space="preserve"> </w:t>
      </w:r>
      <w:r w:rsidRPr="00E2296C">
        <w:t>in</w:t>
      </w:r>
      <w:r w:rsidR="00E2296C">
        <w:t xml:space="preserve"> </w:t>
      </w:r>
      <w:r w:rsidRPr="00E2296C">
        <w:t>exclusion</w:t>
      </w:r>
      <w:r w:rsidR="00E2296C">
        <w:t xml:space="preserve"> </w:t>
      </w:r>
      <w:r w:rsidRPr="00E2296C">
        <w:t>of</w:t>
      </w:r>
      <w:r w:rsidR="00E2296C">
        <w:t xml:space="preserve"> </w:t>
      </w:r>
      <w:r w:rsidRPr="00E2296C">
        <w:t>every</w:t>
      </w:r>
      <w:r w:rsidR="00E2296C">
        <w:t xml:space="preserve"> </w:t>
      </w:r>
      <w:r w:rsidRPr="00E2296C">
        <w:t>other</w:t>
      </w:r>
      <w:r w:rsidR="00E2296C">
        <w:t xml:space="preserve"> </w:t>
      </w:r>
      <w:r w:rsidRPr="00E2296C">
        <w:t>individual.’</w:t>
      </w:r>
      <w:r w:rsidR="00BB1EEE">
        <w:t xml:space="preserve"> </w:t>
      </w:r>
      <w:r w:rsidRPr="00E2296C">
        <w:t>In</w:t>
      </w:r>
      <w:r w:rsidR="00E2296C">
        <w:t xml:space="preserve"> </w:t>
      </w:r>
      <w:r w:rsidRPr="00E2296C">
        <w:t>its</w:t>
      </w:r>
      <w:r w:rsidR="00E2296C">
        <w:t xml:space="preserve"> </w:t>
      </w:r>
      <w:r w:rsidRPr="00E2296C">
        <w:t>larger</w:t>
      </w:r>
      <w:r w:rsidR="00E2296C">
        <w:t xml:space="preserve"> </w:t>
      </w:r>
      <w:r w:rsidRPr="00E2296C">
        <w:t>and</w:t>
      </w:r>
      <w:r w:rsidR="00E2296C">
        <w:t xml:space="preserve"> </w:t>
      </w:r>
      <w:proofErr w:type="spellStart"/>
      <w:r w:rsidRPr="00E2296C">
        <w:t>juster</w:t>
      </w:r>
      <w:proofErr w:type="spellEnd"/>
      <w:r w:rsidR="00E2296C">
        <w:t xml:space="preserve"> </w:t>
      </w:r>
      <w:r w:rsidRPr="00E2296C">
        <w:t>meaning,</w:t>
      </w:r>
      <w:r w:rsidR="00E2296C">
        <w:t xml:space="preserve"> </w:t>
      </w:r>
      <w:r w:rsidRPr="00E2296C">
        <w:t>it</w:t>
      </w:r>
      <w:r w:rsidR="00E2296C">
        <w:t xml:space="preserve"> </w:t>
      </w:r>
      <w:r w:rsidRPr="00E2296C">
        <w:t>embraces</w:t>
      </w:r>
      <w:r w:rsidR="00E2296C">
        <w:t xml:space="preserve"> </w:t>
      </w:r>
      <w:r w:rsidRPr="00E2296C">
        <w:t>everything</w:t>
      </w:r>
      <w:r w:rsidR="00E2296C">
        <w:t xml:space="preserve"> </w:t>
      </w:r>
      <w:r w:rsidRPr="00E2296C">
        <w:t>to</w:t>
      </w:r>
      <w:r w:rsidR="00E2296C">
        <w:t xml:space="preserve"> </w:t>
      </w:r>
      <w:r w:rsidRPr="00E2296C">
        <w:t>which</w:t>
      </w:r>
      <w:r w:rsidR="00E2296C">
        <w:t xml:space="preserve"> </w:t>
      </w:r>
      <w:r w:rsidRPr="00E2296C">
        <w:t>a</w:t>
      </w:r>
      <w:r w:rsidR="00E2296C">
        <w:t xml:space="preserve"> </w:t>
      </w:r>
      <w:r w:rsidRPr="00E2296C">
        <w:t>man</w:t>
      </w:r>
      <w:r w:rsidR="00E2296C">
        <w:t xml:space="preserve"> </w:t>
      </w:r>
      <w:r w:rsidRPr="00E2296C">
        <w:t>may</w:t>
      </w:r>
      <w:r w:rsidR="00E2296C">
        <w:t xml:space="preserve"> </w:t>
      </w:r>
      <w:r w:rsidRPr="00E2296C">
        <w:t>attach</w:t>
      </w:r>
      <w:r w:rsidR="00E2296C">
        <w:t xml:space="preserve"> </w:t>
      </w:r>
      <w:r w:rsidRPr="00E2296C">
        <w:t>a</w:t>
      </w:r>
      <w:r w:rsidR="00E2296C">
        <w:t xml:space="preserve"> </w:t>
      </w:r>
      <w:r w:rsidRPr="00E2296C">
        <w:t>value</w:t>
      </w:r>
      <w:r w:rsidR="00E2296C">
        <w:t xml:space="preserve"> </w:t>
      </w:r>
      <w:r w:rsidRPr="00E2296C">
        <w:t>and</w:t>
      </w:r>
      <w:r w:rsidR="00E2296C">
        <w:t xml:space="preserve"> </w:t>
      </w:r>
      <w:r w:rsidRPr="00E2296C">
        <w:t>have</w:t>
      </w:r>
      <w:r w:rsidR="00E2296C">
        <w:t xml:space="preserve"> </w:t>
      </w:r>
      <w:r w:rsidRPr="00E2296C">
        <w:t>a</w:t>
      </w:r>
      <w:r w:rsidR="00E2296C">
        <w:t xml:space="preserve"> </w:t>
      </w:r>
      <w:r w:rsidRPr="00E2296C">
        <w:t>right;</w:t>
      </w:r>
      <w:r w:rsidR="00E2296C">
        <w:t xml:space="preserve"> </w:t>
      </w:r>
      <w:r w:rsidRPr="00E2296C">
        <w:t>and</w:t>
      </w:r>
      <w:r w:rsidR="00E2296C">
        <w:t xml:space="preserve"> </w:t>
      </w:r>
      <w:r w:rsidRPr="00E2296C">
        <w:rPr>
          <w:i/>
          <w:iCs/>
        </w:rPr>
        <w:t>which</w:t>
      </w:r>
      <w:r w:rsidR="00E2296C">
        <w:rPr>
          <w:i/>
          <w:iCs/>
        </w:rPr>
        <w:t xml:space="preserve"> </w:t>
      </w:r>
      <w:r w:rsidRPr="00E2296C">
        <w:rPr>
          <w:i/>
          <w:iCs/>
        </w:rPr>
        <w:t>leaves</w:t>
      </w:r>
      <w:r w:rsidR="00E2296C">
        <w:rPr>
          <w:i/>
          <w:iCs/>
        </w:rPr>
        <w:t xml:space="preserve"> </w:t>
      </w:r>
      <w:r w:rsidRPr="00E2296C">
        <w:rPr>
          <w:i/>
          <w:iCs/>
        </w:rPr>
        <w:t>to</w:t>
      </w:r>
      <w:r w:rsidR="00E2296C">
        <w:rPr>
          <w:i/>
          <w:iCs/>
        </w:rPr>
        <w:t xml:space="preserve"> </w:t>
      </w:r>
      <w:r w:rsidRPr="00E2296C">
        <w:rPr>
          <w:i/>
          <w:iCs/>
        </w:rPr>
        <w:t>everyone</w:t>
      </w:r>
      <w:r w:rsidR="00E2296C">
        <w:rPr>
          <w:i/>
          <w:iCs/>
        </w:rPr>
        <w:t xml:space="preserve"> </w:t>
      </w:r>
      <w:r w:rsidRPr="00E2296C">
        <w:rPr>
          <w:i/>
          <w:iCs/>
        </w:rPr>
        <w:t>else</w:t>
      </w:r>
      <w:r w:rsidR="00E2296C">
        <w:rPr>
          <w:i/>
          <w:iCs/>
        </w:rPr>
        <w:t xml:space="preserve"> </w:t>
      </w:r>
      <w:r w:rsidRPr="00E2296C">
        <w:rPr>
          <w:i/>
          <w:iCs/>
        </w:rPr>
        <w:t>a</w:t>
      </w:r>
      <w:r w:rsidR="00E2296C">
        <w:rPr>
          <w:i/>
          <w:iCs/>
        </w:rPr>
        <w:t xml:space="preserve"> </w:t>
      </w:r>
      <w:r w:rsidRPr="00E2296C">
        <w:rPr>
          <w:i/>
          <w:iCs/>
        </w:rPr>
        <w:t>like</w:t>
      </w:r>
      <w:r w:rsidR="00E2296C">
        <w:rPr>
          <w:i/>
          <w:iCs/>
        </w:rPr>
        <w:t xml:space="preserve"> </w:t>
      </w:r>
      <w:r w:rsidRPr="00E2296C">
        <w:rPr>
          <w:i/>
          <w:iCs/>
        </w:rPr>
        <w:t>advantage</w:t>
      </w:r>
      <w:r w:rsidRPr="00E2296C">
        <w:t>.</w:t>
      </w:r>
      <w:r w:rsidR="00BB1EEE">
        <w:t xml:space="preserve"> </w:t>
      </w:r>
      <w:r w:rsidRPr="00E2296C">
        <w:t>In</w:t>
      </w:r>
      <w:r w:rsidR="00E2296C">
        <w:t xml:space="preserve"> </w:t>
      </w:r>
      <w:r w:rsidRPr="00E2296C">
        <w:t>the</w:t>
      </w:r>
      <w:r w:rsidR="00E2296C">
        <w:t xml:space="preserve"> </w:t>
      </w:r>
      <w:r w:rsidRPr="00E2296C">
        <w:t>former</w:t>
      </w:r>
      <w:r w:rsidR="00E2296C">
        <w:t xml:space="preserve"> </w:t>
      </w:r>
      <w:r w:rsidRPr="00E2296C">
        <w:t>sense,</w:t>
      </w:r>
      <w:r w:rsidR="00E2296C">
        <w:t xml:space="preserve"> </w:t>
      </w:r>
      <w:r w:rsidRPr="00E2296C">
        <w:t>a</w:t>
      </w:r>
      <w:r w:rsidR="00E2296C">
        <w:t xml:space="preserve"> </w:t>
      </w:r>
      <w:r w:rsidRPr="00E2296C">
        <w:t>man’s</w:t>
      </w:r>
      <w:r w:rsidR="00E2296C">
        <w:t xml:space="preserve"> </w:t>
      </w:r>
      <w:r w:rsidRPr="00E2296C">
        <w:t>land,</w:t>
      </w:r>
      <w:r w:rsidR="00E2296C">
        <w:t xml:space="preserve"> </w:t>
      </w:r>
      <w:r w:rsidRPr="00E2296C">
        <w:t>or</w:t>
      </w:r>
      <w:r w:rsidR="00E2296C">
        <w:t xml:space="preserve"> </w:t>
      </w:r>
      <w:r w:rsidRPr="00E2296C">
        <w:t>merchandise,</w:t>
      </w:r>
      <w:r w:rsidR="00E2296C">
        <w:t xml:space="preserve"> </w:t>
      </w:r>
      <w:r w:rsidRPr="00E2296C">
        <w:t>or</w:t>
      </w:r>
      <w:r w:rsidR="00E2296C">
        <w:t xml:space="preserve"> </w:t>
      </w:r>
      <w:r w:rsidRPr="00E2296C">
        <w:t>money</w:t>
      </w:r>
      <w:r w:rsidR="00E2296C">
        <w:t xml:space="preserve"> </w:t>
      </w:r>
      <w:r w:rsidRPr="00E2296C">
        <w:t>is</w:t>
      </w:r>
      <w:r w:rsidR="00E2296C">
        <w:t xml:space="preserve"> </w:t>
      </w:r>
      <w:r w:rsidRPr="00E2296C">
        <w:t>called</w:t>
      </w:r>
      <w:r w:rsidR="00E2296C">
        <w:t xml:space="preserve"> </w:t>
      </w:r>
      <w:r w:rsidRPr="00E2296C">
        <w:t>his</w:t>
      </w:r>
      <w:r w:rsidR="00E2296C">
        <w:t xml:space="preserve"> </w:t>
      </w:r>
      <w:r w:rsidRPr="00E2296C">
        <w:t>property.</w:t>
      </w:r>
      <w:r w:rsidR="00BB1EEE">
        <w:t xml:space="preserve"> </w:t>
      </w:r>
      <w:r w:rsidRPr="00E2296C">
        <w:t>In</w:t>
      </w:r>
      <w:r w:rsidR="00E2296C">
        <w:t xml:space="preserve"> </w:t>
      </w:r>
      <w:r w:rsidRPr="00E2296C">
        <w:t>the</w:t>
      </w:r>
      <w:r w:rsidR="00E2296C">
        <w:t xml:space="preserve"> </w:t>
      </w:r>
      <w:r w:rsidRPr="00E2296C">
        <w:t>latter</w:t>
      </w:r>
      <w:r w:rsidR="00E2296C">
        <w:t xml:space="preserve"> </w:t>
      </w:r>
      <w:r w:rsidRPr="00E2296C">
        <w:t>sense,</w:t>
      </w:r>
      <w:r w:rsidR="00E2296C">
        <w:t xml:space="preserve"> </w:t>
      </w:r>
      <w:r w:rsidRPr="00E2296C">
        <w:t>a</w:t>
      </w:r>
      <w:r w:rsidR="00E2296C">
        <w:t xml:space="preserve"> </w:t>
      </w:r>
      <w:r w:rsidRPr="00E2296C">
        <w:t>man</w:t>
      </w:r>
      <w:r w:rsidR="00E2296C">
        <w:t xml:space="preserve"> </w:t>
      </w:r>
      <w:r w:rsidRPr="00E2296C">
        <w:t>has</w:t>
      </w:r>
      <w:r w:rsidR="00E2296C">
        <w:t xml:space="preserve"> </w:t>
      </w:r>
      <w:r w:rsidRPr="00E2296C">
        <w:t>property</w:t>
      </w:r>
      <w:r w:rsidR="00E2296C">
        <w:t xml:space="preserve"> </w:t>
      </w:r>
      <w:r w:rsidRPr="00E2296C">
        <w:t>in</w:t>
      </w:r>
      <w:r w:rsidR="00E2296C">
        <w:t xml:space="preserve"> </w:t>
      </w:r>
      <w:r w:rsidRPr="00E2296C">
        <w:t>his</w:t>
      </w:r>
      <w:r w:rsidR="00E2296C">
        <w:t xml:space="preserve"> </w:t>
      </w:r>
      <w:r w:rsidRPr="00E2296C">
        <w:t>opinions</w:t>
      </w:r>
      <w:r w:rsidR="00E2296C">
        <w:t xml:space="preserve"> </w:t>
      </w:r>
      <w:r w:rsidRPr="00E2296C">
        <w:t>and</w:t>
      </w:r>
      <w:r w:rsidR="00E2296C">
        <w:t xml:space="preserve"> </w:t>
      </w:r>
      <w:r w:rsidRPr="00E2296C">
        <w:t>the</w:t>
      </w:r>
      <w:r w:rsidR="00E2296C">
        <w:t xml:space="preserve"> </w:t>
      </w:r>
      <w:r w:rsidRPr="00E2296C">
        <w:t>free</w:t>
      </w:r>
      <w:r w:rsidR="00E2296C">
        <w:t xml:space="preserve"> </w:t>
      </w:r>
      <w:r w:rsidRPr="00E2296C">
        <w:t>communication</w:t>
      </w:r>
      <w:r w:rsidR="00E2296C">
        <w:t xml:space="preserve"> </w:t>
      </w:r>
      <w:r w:rsidRPr="00E2296C">
        <w:t>of</w:t>
      </w:r>
      <w:r w:rsidR="00E2296C">
        <w:t xml:space="preserve"> </w:t>
      </w:r>
      <w:r w:rsidRPr="00E2296C">
        <w:t>them.</w:t>
      </w:r>
      <w:r w:rsidR="00BB1EEE">
        <w:t xml:space="preserve"> </w:t>
      </w:r>
      <w:r w:rsidRPr="00E2296C">
        <w:t>He</w:t>
      </w:r>
      <w:r w:rsidR="00E2296C">
        <w:t xml:space="preserve"> </w:t>
      </w:r>
      <w:r w:rsidRPr="00E2296C">
        <w:t>has</w:t>
      </w:r>
      <w:r w:rsidR="00E2296C">
        <w:t xml:space="preserve"> </w:t>
      </w:r>
      <w:r w:rsidRPr="00E2296C">
        <w:t>a</w:t>
      </w:r>
      <w:r w:rsidR="00E2296C">
        <w:t xml:space="preserve"> </w:t>
      </w:r>
      <w:r w:rsidRPr="00E2296C">
        <w:t>property</w:t>
      </w:r>
      <w:r w:rsidR="00E2296C">
        <w:t xml:space="preserve"> </w:t>
      </w:r>
      <w:r w:rsidRPr="00E2296C">
        <w:t>of</w:t>
      </w:r>
      <w:r w:rsidR="00E2296C">
        <w:t xml:space="preserve"> </w:t>
      </w:r>
      <w:r w:rsidRPr="00E2296C">
        <w:t>peculiar</w:t>
      </w:r>
      <w:r w:rsidR="00E2296C">
        <w:t xml:space="preserve"> </w:t>
      </w:r>
      <w:r w:rsidRPr="00E2296C">
        <w:t>value</w:t>
      </w:r>
      <w:r w:rsidR="00E2296C">
        <w:t xml:space="preserve"> </w:t>
      </w:r>
      <w:r w:rsidRPr="00E2296C">
        <w:t>in</w:t>
      </w:r>
      <w:r w:rsidR="00E2296C">
        <w:t xml:space="preserve"> </w:t>
      </w:r>
      <w:r w:rsidRPr="00E2296C">
        <w:t>his</w:t>
      </w:r>
      <w:r w:rsidR="00E2296C">
        <w:t xml:space="preserve"> </w:t>
      </w:r>
      <w:r w:rsidRPr="00E2296C">
        <w:t>religious</w:t>
      </w:r>
      <w:r w:rsidR="00E2296C">
        <w:t xml:space="preserve"> </w:t>
      </w:r>
      <w:r w:rsidRPr="00E2296C">
        <w:t>opinions,</w:t>
      </w:r>
      <w:r w:rsidR="00E2296C">
        <w:t xml:space="preserve"> </w:t>
      </w:r>
      <w:r w:rsidRPr="00E2296C">
        <w:t>and</w:t>
      </w:r>
      <w:r w:rsidR="00E2296C">
        <w:t xml:space="preserve"> </w:t>
      </w:r>
      <w:r w:rsidRPr="00E2296C">
        <w:t>in</w:t>
      </w:r>
      <w:r w:rsidR="00E2296C">
        <w:t xml:space="preserve"> </w:t>
      </w:r>
      <w:r w:rsidRPr="00E2296C">
        <w:t>the</w:t>
      </w:r>
      <w:r w:rsidR="00E2296C">
        <w:t xml:space="preserve"> </w:t>
      </w:r>
      <w:r w:rsidRPr="00E2296C">
        <w:t>profession</w:t>
      </w:r>
      <w:r w:rsidR="00E2296C">
        <w:t xml:space="preserve"> </w:t>
      </w:r>
      <w:r w:rsidRPr="00E2296C">
        <w:t>and</w:t>
      </w:r>
      <w:r w:rsidR="00E2296C">
        <w:t xml:space="preserve"> </w:t>
      </w:r>
      <w:r w:rsidRPr="00E2296C">
        <w:t>practice</w:t>
      </w:r>
      <w:r w:rsidR="00E2296C">
        <w:t xml:space="preserve"> </w:t>
      </w:r>
      <w:r w:rsidRPr="00E2296C">
        <w:t>dictated</w:t>
      </w:r>
      <w:r w:rsidR="00E2296C">
        <w:t xml:space="preserve"> </w:t>
      </w:r>
      <w:r w:rsidRPr="00E2296C">
        <w:t>by</w:t>
      </w:r>
      <w:r w:rsidR="00E2296C">
        <w:t xml:space="preserve"> </w:t>
      </w:r>
      <w:r w:rsidRPr="00E2296C">
        <w:t>them.</w:t>
      </w:r>
      <w:r w:rsidR="00BB1EEE">
        <w:t xml:space="preserve"> </w:t>
      </w:r>
      <w:r w:rsidRPr="00E2296C">
        <w:t>He</w:t>
      </w:r>
      <w:r w:rsidR="00E2296C">
        <w:t xml:space="preserve"> </w:t>
      </w:r>
      <w:r w:rsidRPr="00E2296C">
        <w:t>has</w:t>
      </w:r>
      <w:r w:rsidR="00E2296C">
        <w:t xml:space="preserve"> </w:t>
      </w:r>
      <w:r w:rsidRPr="00E2296C">
        <w:t>property</w:t>
      </w:r>
      <w:r w:rsidR="00E2296C">
        <w:t xml:space="preserve"> </w:t>
      </w:r>
      <w:r w:rsidRPr="00E2296C">
        <w:t>very</w:t>
      </w:r>
      <w:r w:rsidR="00E2296C">
        <w:t xml:space="preserve"> </w:t>
      </w:r>
      <w:r w:rsidRPr="00E2296C">
        <w:t>dear</w:t>
      </w:r>
      <w:r w:rsidR="00E2296C">
        <w:t xml:space="preserve"> </w:t>
      </w:r>
      <w:r w:rsidRPr="00E2296C">
        <w:t>to</w:t>
      </w:r>
      <w:r w:rsidR="00E2296C">
        <w:t xml:space="preserve"> </w:t>
      </w:r>
      <w:r w:rsidRPr="00E2296C">
        <w:t>him</w:t>
      </w:r>
      <w:r w:rsidR="00E2296C">
        <w:t xml:space="preserve"> </w:t>
      </w:r>
      <w:r w:rsidRPr="00E2296C">
        <w:t>in</w:t>
      </w:r>
      <w:r w:rsidR="00E2296C">
        <w:t xml:space="preserve"> </w:t>
      </w:r>
      <w:r w:rsidRPr="00E2296C">
        <w:t>the</w:t>
      </w:r>
      <w:r w:rsidR="00E2296C">
        <w:t xml:space="preserve"> </w:t>
      </w:r>
      <w:r w:rsidRPr="00E2296C">
        <w:t>safety</w:t>
      </w:r>
      <w:r w:rsidR="00E2296C">
        <w:t xml:space="preserve"> </w:t>
      </w:r>
      <w:r w:rsidRPr="00E2296C">
        <w:t>and</w:t>
      </w:r>
      <w:r w:rsidR="00E2296C">
        <w:t xml:space="preserve"> </w:t>
      </w:r>
      <w:r w:rsidRPr="00E2296C">
        <w:t>liberty</w:t>
      </w:r>
      <w:r w:rsidR="00E2296C">
        <w:t xml:space="preserve"> </w:t>
      </w:r>
      <w:r w:rsidRPr="00E2296C">
        <w:t>of</w:t>
      </w:r>
      <w:r w:rsidR="00E2296C">
        <w:t xml:space="preserve"> </w:t>
      </w:r>
      <w:r w:rsidRPr="00E2296C">
        <w:t>his</w:t>
      </w:r>
      <w:r w:rsidR="00E2296C">
        <w:t xml:space="preserve"> </w:t>
      </w:r>
      <w:r w:rsidRPr="00E2296C">
        <w:t>person.</w:t>
      </w:r>
      <w:r w:rsidR="00BB1EEE">
        <w:t xml:space="preserve"> </w:t>
      </w:r>
      <w:r w:rsidRPr="00E2296C">
        <w:t>He</w:t>
      </w:r>
      <w:r w:rsidR="00E2296C">
        <w:t xml:space="preserve"> </w:t>
      </w:r>
      <w:r w:rsidRPr="00E2296C">
        <w:t>has</w:t>
      </w:r>
      <w:r w:rsidR="00E2296C">
        <w:t xml:space="preserve"> </w:t>
      </w:r>
      <w:r w:rsidRPr="00E2296C">
        <w:t>an</w:t>
      </w:r>
      <w:r w:rsidR="00E2296C">
        <w:t xml:space="preserve"> </w:t>
      </w:r>
      <w:r w:rsidRPr="00E2296C">
        <w:t>equal</w:t>
      </w:r>
      <w:r w:rsidR="00E2296C">
        <w:t xml:space="preserve"> </w:t>
      </w:r>
      <w:r w:rsidRPr="00E2296C">
        <w:t>property</w:t>
      </w:r>
      <w:r w:rsidR="00E2296C">
        <w:t xml:space="preserve"> </w:t>
      </w:r>
      <w:r w:rsidRPr="00E2296C">
        <w:t>in</w:t>
      </w:r>
      <w:r w:rsidR="00E2296C">
        <w:t xml:space="preserve"> </w:t>
      </w:r>
      <w:r w:rsidRPr="00E2296C">
        <w:t>the</w:t>
      </w:r>
      <w:r w:rsidR="00E2296C">
        <w:t xml:space="preserve"> </w:t>
      </w:r>
      <w:r w:rsidRPr="00E2296C">
        <w:t>free</w:t>
      </w:r>
      <w:r w:rsidR="00E2296C">
        <w:t xml:space="preserve"> </w:t>
      </w:r>
      <w:r w:rsidRPr="00E2296C">
        <w:t>use</w:t>
      </w:r>
      <w:r w:rsidR="00E2296C">
        <w:t xml:space="preserve"> </w:t>
      </w:r>
      <w:r w:rsidRPr="00E2296C">
        <w:t>of</w:t>
      </w:r>
      <w:r w:rsidR="00E2296C">
        <w:t xml:space="preserve"> </w:t>
      </w:r>
      <w:r w:rsidRPr="00E2296C">
        <w:t>his</w:t>
      </w:r>
      <w:r w:rsidR="00E2296C">
        <w:t xml:space="preserve"> </w:t>
      </w:r>
      <w:r w:rsidRPr="00E2296C">
        <w:t>faculties</w:t>
      </w:r>
      <w:r w:rsidR="00E2296C">
        <w:t xml:space="preserve"> </w:t>
      </w:r>
      <w:r w:rsidRPr="00E2296C">
        <w:t>and</w:t>
      </w:r>
      <w:r w:rsidR="00E2296C">
        <w:t xml:space="preserve"> </w:t>
      </w:r>
      <w:r w:rsidRPr="00E2296C">
        <w:t>free</w:t>
      </w:r>
      <w:r w:rsidR="00E2296C">
        <w:t xml:space="preserve"> </w:t>
      </w:r>
      <w:r w:rsidRPr="00E2296C">
        <w:t>choice</w:t>
      </w:r>
      <w:r w:rsidR="00E2296C">
        <w:t xml:space="preserve"> </w:t>
      </w:r>
      <w:r w:rsidRPr="00E2296C">
        <w:t>of</w:t>
      </w:r>
      <w:r w:rsidR="00E2296C">
        <w:t xml:space="preserve"> </w:t>
      </w:r>
      <w:r w:rsidRPr="00E2296C">
        <w:t>the</w:t>
      </w:r>
      <w:r w:rsidR="00E2296C">
        <w:t xml:space="preserve"> </w:t>
      </w:r>
      <w:r w:rsidRPr="00E2296C">
        <w:t>objects</w:t>
      </w:r>
      <w:r w:rsidR="00E2296C">
        <w:t xml:space="preserve"> </w:t>
      </w:r>
      <w:r w:rsidRPr="00E2296C">
        <w:t>on</w:t>
      </w:r>
      <w:r w:rsidR="00E2296C">
        <w:t xml:space="preserve"> </w:t>
      </w:r>
      <w:r w:rsidRPr="00E2296C">
        <w:t>which</w:t>
      </w:r>
      <w:r w:rsidR="00E2296C">
        <w:t xml:space="preserve"> </w:t>
      </w:r>
      <w:r w:rsidRPr="00E2296C">
        <w:t>to</w:t>
      </w:r>
      <w:r w:rsidR="00E2296C">
        <w:t xml:space="preserve"> </w:t>
      </w:r>
      <w:r w:rsidRPr="00E2296C">
        <w:t>employ</w:t>
      </w:r>
      <w:r w:rsidR="00E2296C">
        <w:t xml:space="preserve"> </w:t>
      </w:r>
      <w:r w:rsidRPr="00E2296C">
        <w:t>them.</w:t>
      </w:r>
      <w:r w:rsidR="00BB1EEE">
        <w:t xml:space="preserve"> </w:t>
      </w:r>
      <w:r w:rsidRPr="00E2296C">
        <w:t>In</w:t>
      </w:r>
      <w:r w:rsidR="00E2296C">
        <w:t xml:space="preserve"> </w:t>
      </w:r>
      <w:r w:rsidRPr="00E2296C">
        <w:t>a</w:t>
      </w:r>
      <w:r w:rsidR="00E2296C">
        <w:t xml:space="preserve"> </w:t>
      </w:r>
      <w:r w:rsidRPr="00E2296C">
        <w:t>word,</w:t>
      </w:r>
      <w:r w:rsidR="00E2296C">
        <w:t xml:space="preserve"> </w:t>
      </w:r>
      <w:r w:rsidRPr="00E2296C">
        <w:t>as</w:t>
      </w:r>
      <w:r w:rsidR="00E2296C">
        <w:t xml:space="preserve"> </w:t>
      </w:r>
      <w:r w:rsidRPr="00E2296C">
        <w:t>a</w:t>
      </w:r>
      <w:r w:rsidR="00E2296C">
        <w:t xml:space="preserve"> </w:t>
      </w:r>
      <w:r w:rsidRPr="00E2296C">
        <w:t>man</w:t>
      </w:r>
      <w:r w:rsidR="00E2296C">
        <w:t xml:space="preserve"> </w:t>
      </w:r>
      <w:r w:rsidRPr="00E2296C">
        <w:t>is</w:t>
      </w:r>
      <w:r w:rsidR="00E2296C">
        <w:t xml:space="preserve"> </w:t>
      </w:r>
      <w:r w:rsidRPr="00E2296C">
        <w:t>said</w:t>
      </w:r>
      <w:r w:rsidR="00E2296C">
        <w:t xml:space="preserve"> </w:t>
      </w:r>
      <w:r w:rsidRPr="00E2296C">
        <w:t>to</w:t>
      </w:r>
      <w:r w:rsidR="00E2296C">
        <w:t xml:space="preserve"> </w:t>
      </w:r>
      <w:r w:rsidRPr="00E2296C">
        <w:t>have</w:t>
      </w:r>
      <w:r w:rsidR="00E2296C">
        <w:t xml:space="preserve"> </w:t>
      </w:r>
      <w:r w:rsidRPr="00E2296C">
        <w:t>a</w:t>
      </w:r>
      <w:r w:rsidR="00E2296C">
        <w:t xml:space="preserve"> </w:t>
      </w:r>
      <w:r w:rsidRPr="00E2296C">
        <w:t>right</w:t>
      </w:r>
      <w:r w:rsidR="00E2296C">
        <w:t xml:space="preserve"> </w:t>
      </w:r>
      <w:r w:rsidRPr="00E2296C">
        <w:t>to</w:t>
      </w:r>
      <w:r w:rsidR="00E2296C">
        <w:t xml:space="preserve"> </w:t>
      </w:r>
      <w:r w:rsidRPr="00E2296C">
        <w:t>his</w:t>
      </w:r>
      <w:r w:rsidR="00E2296C">
        <w:t xml:space="preserve"> </w:t>
      </w:r>
      <w:r w:rsidRPr="00E2296C">
        <w:t>property,</w:t>
      </w:r>
      <w:r w:rsidR="00E2296C">
        <w:t xml:space="preserve"> </w:t>
      </w:r>
      <w:r w:rsidRPr="00E2296C">
        <w:t>he</w:t>
      </w:r>
      <w:r w:rsidR="00E2296C">
        <w:t xml:space="preserve"> </w:t>
      </w:r>
      <w:r w:rsidRPr="00E2296C">
        <w:t>may</w:t>
      </w:r>
      <w:r w:rsidR="00E2296C">
        <w:t xml:space="preserve"> </w:t>
      </w:r>
      <w:r w:rsidRPr="00E2296C">
        <w:t>be</w:t>
      </w:r>
      <w:r w:rsidR="00E2296C">
        <w:t xml:space="preserve"> </w:t>
      </w:r>
      <w:r w:rsidRPr="00E2296C">
        <w:t>equally</w:t>
      </w:r>
      <w:r w:rsidR="00E2296C">
        <w:t xml:space="preserve"> </w:t>
      </w:r>
      <w:r w:rsidRPr="00E2296C">
        <w:t>said</w:t>
      </w:r>
      <w:r w:rsidR="00E2296C">
        <w:t xml:space="preserve"> </w:t>
      </w:r>
      <w:r w:rsidRPr="00E2296C">
        <w:t>to</w:t>
      </w:r>
      <w:r w:rsidR="00E2296C">
        <w:t xml:space="preserve"> </w:t>
      </w:r>
      <w:r w:rsidRPr="00E2296C">
        <w:t>have</w:t>
      </w:r>
      <w:r w:rsidR="00E2296C">
        <w:t xml:space="preserve"> </w:t>
      </w:r>
      <w:r w:rsidRPr="00E2296C">
        <w:t>a</w:t>
      </w:r>
      <w:r w:rsidR="00E2296C">
        <w:t xml:space="preserve"> </w:t>
      </w:r>
      <w:r w:rsidRPr="00E2296C">
        <w:t>property</w:t>
      </w:r>
      <w:r w:rsidR="00E2296C">
        <w:t xml:space="preserve"> </w:t>
      </w:r>
      <w:r w:rsidRPr="00E2296C">
        <w:t>in</w:t>
      </w:r>
      <w:r w:rsidR="00E2296C">
        <w:t xml:space="preserve"> </w:t>
      </w:r>
      <w:r w:rsidRPr="00E2296C">
        <w:t>his</w:t>
      </w:r>
      <w:r w:rsidR="00E2296C">
        <w:t xml:space="preserve"> </w:t>
      </w:r>
      <w:r w:rsidRPr="00E2296C">
        <w:t>rights.”</w:t>
      </w:r>
    </w:p>
    <w:p w:rsidR="000D139E" w:rsidRPr="00E2296C" w:rsidRDefault="00A27008" w:rsidP="00EB1548">
      <w:pPr>
        <w:widowControl w:val="0"/>
        <w:numPr>
          <w:ilvl w:val="0"/>
          <w:numId w:val="5"/>
        </w:numPr>
        <w:tabs>
          <w:tab w:val="left" w:pos="851"/>
        </w:tabs>
        <w:spacing w:line="276" w:lineRule="auto"/>
        <w:ind w:left="851" w:hanging="425"/>
      </w:pPr>
      <w:r w:rsidRPr="00E2296C">
        <w:t>Madison’s</w:t>
      </w:r>
      <w:r w:rsidR="00E2296C">
        <w:t xml:space="preserve"> </w:t>
      </w:r>
      <w:r w:rsidRPr="00E2296C">
        <w:t>“larger</w:t>
      </w:r>
      <w:r w:rsidR="00E2296C">
        <w:t xml:space="preserve"> </w:t>
      </w:r>
      <w:r w:rsidRPr="00E2296C">
        <w:t>and</w:t>
      </w:r>
      <w:r w:rsidR="00E2296C">
        <w:t xml:space="preserve"> </w:t>
      </w:r>
      <w:proofErr w:type="spellStart"/>
      <w:r w:rsidRPr="00E2296C">
        <w:t>juster</w:t>
      </w:r>
      <w:proofErr w:type="spellEnd"/>
      <w:r w:rsidR="00E2296C">
        <w:t xml:space="preserve"> </w:t>
      </w:r>
      <w:r w:rsidRPr="00E2296C">
        <w:t>meaning”</w:t>
      </w:r>
      <w:r w:rsidR="00E2296C">
        <w:t xml:space="preserve"> </w:t>
      </w:r>
      <w:r w:rsidRPr="00E2296C">
        <w:t>of</w:t>
      </w:r>
      <w:r w:rsidR="00E2296C">
        <w:t xml:space="preserve"> </w:t>
      </w:r>
      <w:r w:rsidRPr="00E2296C">
        <w:t>property</w:t>
      </w:r>
      <w:r w:rsidR="00E2296C">
        <w:t xml:space="preserve"> </w:t>
      </w:r>
      <w:r w:rsidRPr="00E2296C">
        <w:t>opens</w:t>
      </w:r>
      <w:r w:rsidR="00E2296C">
        <w:t xml:space="preserve"> </w:t>
      </w:r>
      <w:r w:rsidRPr="00E2296C">
        <w:t>up</w:t>
      </w:r>
      <w:r w:rsidR="00E2296C">
        <w:t xml:space="preserve"> </w:t>
      </w:r>
      <w:r w:rsidRPr="00E2296C">
        <w:t>all</w:t>
      </w:r>
      <w:r w:rsidR="00E2296C">
        <w:t xml:space="preserve"> </w:t>
      </w:r>
      <w:r w:rsidRPr="00E2296C">
        <w:t>sorts</w:t>
      </w:r>
      <w:r w:rsidR="00E2296C">
        <w:t xml:space="preserve"> </w:t>
      </w:r>
      <w:r w:rsidRPr="00E2296C">
        <w:t>of</w:t>
      </w:r>
      <w:r w:rsidR="00E2296C">
        <w:t xml:space="preserve"> </w:t>
      </w:r>
      <w:r w:rsidRPr="00E2296C">
        <w:t>opportunities</w:t>
      </w:r>
      <w:r w:rsidR="00E2296C">
        <w:t xml:space="preserve"> </w:t>
      </w:r>
      <w:r w:rsidRPr="00E2296C">
        <w:t>for</w:t>
      </w:r>
      <w:r w:rsidR="00E2296C">
        <w:t xml:space="preserve"> </w:t>
      </w:r>
      <w:r w:rsidRPr="00E2296C">
        <w:t>discussion</w:t>
      </w:r>
      <w:r w:rsidR="00E2296C">
        <w:t xml:space="preserve"> </w:t>
      </w:r>
      <w:r w:rsidRPr="00E2296C">
        <w:t>with</w:t>
      </w:r>
      <w:r w:rsidR="00E2296C">
        <w:t xml:space="preserve"> </w:t>
      </w:r>
      <w:r w:rsidRPr="00E2296C">
        <w:t>students.</w:t>
      </w:r>
      <w:r w:rsidR="00BB1EEE">
        <w:t xml:space="preserve"> </w:t>
      </w:r>
      <w:r w:rsidRPr="00E2296C">
        <w:t>Note</w:t>
      </w:r>
      <w:r w:rsidR="00E2296C">
        <w:t xml:space="preserve"> </w:t>
      </w:r>
      <w:r w:rsidRPr="00E2296C">
        <w:t>that</w:t>
      </w:r>
      <w:r w:rsidR="00E2296C">
        <w:t xml:space="preserve"> </w:t>
      </w:r>
      <w:r w:rsidRPr="00E2296C">
        <w:t>although</w:t>
      </w:r>
      <w:r w:rsidR="00E2296C">
        <w:t xml:space="preserve"> </w:t>
      </w:r>
      <w:r w:rsidRPr="00E2296C">
        <w:t>a</w:t>
      </w:r>
      <w:r w:rsidR="00E2296C">
        <w:t xml:space="preserve"> </w:t>
      </w:r>
      <w:r w:rsidRPr="00E2296C">
        <w:t>system</w:t>
      </w:r>
      <w:r w:rsidR="00E2296C">
        <w:t xml:space="preserve"> </w:t>
      </w:r>
      <w:r w:rsidRPr="00E2296C">
        <w:t>of</w:t>
      </w:r>
      <w:r w:rsidR="00E2296C">
        <w:t xml:space="preserve"> </w:t>
      </w:r>
      <w:r w:rsidRPr="00E2296C">
        <w:t>property</w:t>
      </w:r>
      <w:r w:rsidR="00E2296C">
        <w:t xml:space="preserve"> </w:t>
      </w:r>
      <w:r w:rsidRPr="00E2296C">
        <w:t>is</w:t>
      </w:r>
      <w:r w:rsidR="00E2296C">
        <w:t xml:space="preserve"> </w:t>
      </w:r>
      <w:r w:rsidRPr="00E2296C">
        <w:t>basic</w:t>
      </w:r>
      <w:r w:rsidR="00E2296C">
        <w:t xml:space="preserve"> </w:t>
      </w:r>
      <w:r w:rsidRPr="00E2296C">
        <w:t>to</w:t>
      </w:r>
      <w:r w:rsidR="00E2296C">
        <w:t xml:space="preserve"> </w:t>
      </w:r>
      <w:r w:rsidRPr="00E2296C">
        <w:t>private</w:t>
      </w:r>
      <w:r w:rsidR="00E2296C">
        <w:t xml:space="preserve"> </w:t>
      </w:r>
      <w:r w:rsidRPr="00E2296C">
        <w:t>business</w:t>
      </w:r>
      <w:r w:rsidR="00E2296C">
        <w:t xml:space="preserve"> </w:t>
      </w:r>
      <w:r w:rsidRPr="00E2296C">
        <w:t>in</w:t>
      </w:r>
      <w:r w:rsidR="00E2296C">
        <w:t xml:space="preserve"> </w:t>
      </w:r>
      <w:r w:rsidRPr="00E2296C">
        <w:t>the</w:t>
      </w:r>
      <w:r w:rsidR="00E2296C">
        <w:t xml:space="preserve"> </w:t>
      </w:r>
      <w:r w:rsidRPr="00E2296C">
        <w:t>modern</w:t>
      </w:r>
      <w:r w:rsidR="00E2296C">
        <w:t xml:space="preserve"> </w:t>
      </w:r>
      <w:r w:rsidRPr="00E2296C">
        <w:t>nation,</w:t>
      </w:r>
      <w:r w:rsidR="00E2296C">
        <w:t xml:space="preserve"> </w:t>
      </w:r>
      <w:r w:rsidRPr="00E2296C">
        <w:t>it</w:t>
      </w:r>
      <w:r w:rsidR="00E2296C">
        <w:t xml:space="preserve"> </w:t>
      </w:r>
      <w:r w:rsidRPr="00E2296C">
        <w:t>does</w:t>
      </w:r>
      <w:r w:rsidR="00E2296C">
        <w:t xml:space="preserve"> </w:t>
      </w:r>
      <w:r w:rsidRPr="00E2296C">
        <w:t>not</w:t>
      </w:r>
      <w:r w:rsidR="00E2296C">
        <w:t xml:space="preserve"> </w:t>
      </w:r>
      <w:r w:rsidRPr="00E2296C">
        <w:t>preclude</w:t>
      </w:r>
      <w:r w:rsidR="00E2296C">
        <w:t xml:space="preserve"> </w:t>
      </w:r>
      <w:r w:rsidRPr="00E2296C">
        <w:t>redistribution</w:t>
      </w:r>
      <w:r w:rsidR="00E2296C">
        <w:t xml:space="preserve"> </w:t>
      </w:r>
      <w:r w:rsidRPr="00E2296C">
        <w:t>of</w:t>
      </w:r>
      <w:r w:rsidR="00E2296C">
        <w:t xml:space="preserve"> </w:t>
      </w:r>
      <w:r w:rsidRPr="00E2296C">
        <w:t>resources</w:t>
      </w:r>
      <w:r w:rsidR="00E2296C">
        <w:t xml:space="preserve"> </w:t>
      </w:r>
      <w:r w:rsidRPr="00E2296C">
        <w:t>for</w:t>
      </w:r>
      <w:r w:rsidR="00E2296C">
        <w:t xml:space="preserve"> </w:t>
      </w:r>
      <w:r w:rsidRPr="00E2296C">
        <w:t>education,</w:t>
      </w:r>
      <w:r w:rsidR="00E2296C">
        <w:t xml:space="preserve"> </w:t>
      </w:r>
      <w:r w:rsidRPr="00E2296C">
        <w:t>health,</w:t>
      </w:r>
      <w:r w:rsidR="00E2296C">
        <w:t xml:space="preserve"> </w:t>
      </w:r>
      <w:r w:rsidRPr="00E2296C">
        <w:t>and</w:t>
      </w:r>
      <w:r w:rsidR="00E2296C">
        <w:t xml:space="preserve"> </w:t>
      </w:r>
      <w:r w:rsidRPr="00E2296C">
        <w:t>relief</w:t>
      </w:r>
      <w:r w:rsidR="00E2296C">
        <w:t xml:space="preserve"> </w:t>
      </w:r>
      <w:r w:rsidRPr="00E2296C">
        <w:t>of</w:t>
      </w:r>
      <w:r w:rsidR="00E2296C">
        <w:t xml:space="preserve"> </w:t>
      </w:r>
      <w:r w:rsidRPr="00E2296C">
        <w:t>poverty</w:t>
      </w:r>
      <w:r w:rsidR="00E2296C">
        <w:t xml:space="preserve"> </w:t>
      </w:r>
      <w:r w:rsidRPr="00E2296C">
        <w:t>and</w:t>
      </w:r>
      <w:r w:rsidR="00E2296C">
        <w:t xml:space="preserve"> </w:t>
      </w:r>
      <w:r w:rsidRPr="00E2296C">
        <w:t>adversity,</w:t>
      </w:r>
      <w:r w:rsidR="00E2296C">
        <w:t xml:space="preserve"> </w:t>
      </w:r>
      <w:r w:rsidRPr="00E2296C">
        <w:t>etc.</w:t>
      </w:r>
      <w:r w:rsidR="00BB1EEE">
        <w:t xml:space="preserve"> </w:t>
      </w:r>
      <w:r w:rsidRPr="00E2296C">
        <w:t>Even</w:t>
      </w:r>
      <w:r w:rsidR="00E2296C">
        <w:t xml:space="preserve"> </w:t>
      </w:r>
      <w:r w:rsidRPr="00E2296C">
        <w:t>as</w:t>
      </w:r>
      <w:r w:rsidR="00E2296C">
        <w:t xml:space="preserve"> </w:t>
      </w:r>
      <w:r w:rsidRPr="00E2296C">
        <w:t>the</w:t>
      </w:r>
      <w:r w:rsidR="00E2296C">
        <w:t xml:space="preserve"> </w:t>
      </w:r>
      <w:r w:rsidRPr="00E2296C">
        <w:t>American</w:t>
      </w:r>
      <w:r w:rsidR="00E2296C">
        <w:t xml:space="preserve"> </w:t>
      </w:r>
      <w:r w:rsidRPr="00E2296C">
        <w:t>revolutionaries</w:t>
      </w:r>
      <w:r w:rsidR="00E2296C">
        <w:t xml:space="preserve"> </w:t>
      </w:r>
      <w:r w:rsidRPr="00E2296C">
        <w:t>maintained</w:t>
      </w:r>
      <w:r w:rsidR="00E2296C">
        <w:t xml:space="preserve"> </w:t>
      </w:r>
      <w:r w:rsidRPr="00E2296C">
        <w:t>“no</w:t>
      </w:r>
      <w:r w:rsidR="00E2296C">
        <w:t xml:space="preserve"> </w:t>
      </w:r>
      <w:r w:rsidRPr="00E2296C">
        <w:t>taxation</w:t>
      </w:r>
      <w:r w:rsidR="00E2296C">
        <w:t xml:space="preserve"> </w:t>
      </w:r>
      <w:r w:rsidRPr="00E2296C">
        <w:t>(of</w:t>
      </w:r>
      <w:r w:rsidR="00E2296C">
        <w:t xml:space="preserve"> </w:t>
      </w:r>
      <w:r w:rsidRPr="00E2296C">
        <w:t>our</w:t>
      </w:r>
      <w:r w:rsidR="00E2296C">
        <w:t xml:space="preserve"> </w:t>
      </w:r>
      <w:r w:rsidRPr="00E2296C">
        <w:t>individual</w:t>
      </w:r>
      <w:r w:rsidR="00E2296C">
        <w:t xml:space="preserve"> </w:t>
      </w:r>
      <w:r w:rsidRPr="00E2296C">
        <w:t>resources)</w:t>
      </w:r>
      <w:r w:rsidR="00E2296C">
        <w:t xml:space="preserve"> </w:t>
      </w:r>
      <w:r w:rsidRPr="00E2296C">
        <w:t>without</w:t>
      </w:r>
      <w:r w:rsidR="00E2296C">
        <w:t xml:space="preserve"> </w:t>
      </w:r>
      <w:r w:rsidRPr="00E2296C">
        <w:t>representation,”</w:t>
      </w:r>
      <w:r w:rsidR="00E2296C">
        <w:t xml:space="preserve"> </w:t>
      </w:r>
      <w:r w:rsidRPr="00E2296C">
        <w:t>they</w:t>
      </w:r>
      <w:r w:rsidR="00E2296C">
        <w:t xml:space="preserve"> </w:t>
      </w:r>
      <w:r w:rsidRPr="00E2296C">
        <w:t>appreciated</w:t>
      </w:r>
      <w:r w:rsidR="00E2296C">
        <w:t xml:space="preserve"> </w:t>
      </w:r>
      <w:r w:rsidRPr="00E2296C">
        <w:t>the</w:t>
      </w:r>
      <w:r w:rsidR="00E2296C">
        <w:t xml:space="preserve"> </w:t>
      </w:r>
      <w:r w:rsidRPr="00E2296C">
        <w:t>necessity</w:t>
      </w:r>
      <w:r w:rsidR="00E2296C">
        <w:t xml:space="preserve"> </w:t>
      </w:r>
      <w:r w:rsidRPr="00E2296C">
        <w:t>of</w:t>
      </w:r>
      <w:r w:rsidR="00E2296C">
        <w:t xml:space="preserve"> </w:t>
      </w:r>
      <w:r w:rsidRPr="00E2296C">
        <w:t>appropriate</w:t>
      </w:r>
      <w:r w:rsidR="00E2296C">
        <w:t xml:space="preserve"> </w:t>
      </w:r>
      <w:r w:rsidRPr="00E2296C">
        <w:t>taxation</w:t>
      </w:r>
      <w:r w:rsidR="00E2296C">
        <w:t xml:space="preserve"> </w:t>
      </w:r>
      <w:r w:rsidRPr="00E2296C">
        <w:t>(of</w:t>
      </w:r>
      <w:r w:rsidR="00E2296C">
        <w:t xml:space="preserve"> </w:t>
      </w:r>
      <w:r w:rsidRPr="00E2296C">
        <w:t>one’s</w:t>
      </w:r>
      <w:r w:rsidR="00E2296C">
        <w:t xml:space="preserve"> </w:t>
      </w:r>
      <w:r w:rsidRPr="00E2296C">
        <w:t>resources)</w:t>
      </w:r>
      <w:r w:rsidR="00E2296C">
        <w:t xml:space="preserve"> </w:t>
      </w:r>
      <w:r w:rsidRPr="00253C86">
        <w:t>with</w:t>
      </w:r>
      <w:r w:rsidR="00E2296C">
        <w:t xml:space="preserve"> </w:t>
      </w:r>
      <w:r w:rsidRPr="00E2296C">
        <w:t>democratic</w:t>
      </w:r>
      <w:r w:rsidR="00E2296C">
        <w:t xml:space="preserve"> </w:t>
      </w:r>
      <w:r w:rsidRPr="00E2296C">
        <w:t>representation.</w:t>
      </w:r>
    </w:p>
    <w:p w:rsidR="00A27008" w:rsidRDefault="00A27008" w:rsidP="00EB1548">
      <w:pPr>
        <w:widowControl w:val="0"/>
        <w:numPr>
          <w:ilvl w:val="0"/>
          <w:numId w:val="5"/>
        </w:numPr>
        <w:tabs>
          <w:tab w:val="left" w:pos="851"/>
        </w:tabs>
        <w:spacing w:line="276" w:lineRule="auto"/>
        <w:ind w:left="851" w:hanging="425"/>
      </w:pPr>
      <w:r w:rsidRPr="00E2296C">
        <w:t>The</w:t>
      </w:r>
      <w:r w:rsidR="00E2296C">
        <w:t xml:space="preserve"> </w:t>
      </w:r>
      <w:r w:rsidRPr="00E2296C">
        <w:t>importance</w:t>
      </w:r>
      <w:r w:rsidR="00E2296C">
        <w:t xml:space="preserve"> </w:t>
      </w:r>
      <w:r w:rsidRPr="00E2296C">
        <w:t>of</w:t>
      </w:r>
      <w:r w:rsidR="00E2296C">
        <w:t xml:space="preserve"> </w:t>
      </w:r>
      <w:r w:rsidRPr="00E2296C">
        <w:t>the</w:t>
      </w:r>
      <w:r w:rsidR="00E2296C">
        <w:t xml:space="preserve"> </w:t>
      </w:r>
      <w:r w:rsidRPr="00E2296C">
        <w:t>broader</w:t>
      </w:r>
      <w:r w:rsidR="00E2296C">
        <w:t xml:space="preserve"> </w:t>
      </w:r>
      <w:r w:rsidRPr="00E2296C">
        <w:t>sense</w:t>
      </w:r>
      <w:r w:rsidR="00E2296C">
        <w:t xml:space="preserve"> </w:t>
      </w:r>
      <w:r w:rsidRPr="00E2296C">
        <w:t>of</w:t>
      </w:r>
      <w:r w:rsidR="00E2296C">
        <w:t xml:space="preserve"> </w:t>
      </w:r>
      <w:r w:rsidRPr="00E2296C">
        <w:t>private</w:t>
      </w:r>
      <w:r w:rsidR="00E2296C">
        <w:t xml:space="preserve"> </w:t>
      </w:r>
      <w:r w:rsidRPr="00E2296C">
        <w:t>property</w:t>
      </w:r>
      <w:r w:rsidR="00E2296C">
        <w:t xml:space="preserve"> </w:t>
      </w:r>
      <w:r w:rsidRPr="00E2296C">
        <w:t>in</w:t>
      </w:r>
      <w:r w:rsidR="00E2296C">
        <w:t xml:space="preserve"> </w:t>
      </w:r>
      <w:r w:rsidRPr="00E2296C">
        <w:t>the</w:t>
      </w:r>
      <w:r w:rsidR="00E2296C">
        <w:t xml:space="preserve"> </w:t>
      </w:r>
      <w:r w:rsidRPr="00E2296C">
        <w:t>common</w:t>
      </w:r>
      <w:r w:rsidR="00E2296C">
        <w:t xml:space="preserve"> </w:t>
      </w:r>
      <w:r w:rsidRPr="00E2296C">
        <w:t>law</w:t>
      </w:r>
      <w:r w:rsidR="00E2296C">
        <w:t xml:space="preserve"> </w:t>
      </w:r>
      <w:r w:rsidRPr="00E2296C">
        <w:t>grows</w:t>
      </w:r>
      <w:r w:rsidR="00E2296C">
        <w:t xml:space="preserve"> </w:t>
      </w:r>
      <w:r w:rsidRPr="00E2296C">
        <w:t>out</w:t>
      </w:r>
      <w:r w:rsidR="00E2296C">
        <w:t xml:space="preserve"> </w:t>
      </w:r>
      <w:r w:rsidRPr="00E2296C">
        <w:t>of</w:t>
      </w:r>
      <w:r w:rsidR="00E2296C">
        <w:t xml:space="preserve"> </w:t>
      </w:r>
      <w:r w:rsidRPr="00E2296C">
        <w:t>the</w:t>
      </w:r>
      <w:r w:rsidR="00E2296C">
        <w:t xml:space="preserve"> </w:t>
      </w:r>
      <w:r w:rsidRPr="00E2296C">
        <w:t>Magna</w:t>
      </w:r>
      <w:r w:rsidR="00E2296C">
        <w:t xml:space="preserve"> </w:t>
      </w:r>
      <w:r w:rsidRPr="00E2296C">
        <w:t>Carta.</w:t>
      </w:r>
      <w:r w:rsidR="00E2296C">
        <w:t xml:space="preserve"> </w:t>
      </w:r>
      <w:r w:rsidRPr="00E2296C">
        <w:t>From</w:t>
      </w:r>
      <w:r w:rsidR="00E2296C">
        <w:t xml:space="preserve"> </w:t>
      </w:r>
      <w:r w:rsidRPr="00E2296C">
        <w:t>the</w:t>
      </w:r>
      <w:r w:rsidR="00E2296C">
        <w:t xml:space="preserve"> </w:t>
      </w:r>
      <w:r w:rsidRPr="00E2296C">
        <w:t>13th</w:t>
      </w:r>
      <w:r w:rsidR="00E2296C">
        <w:t xml:space="preserve"> </w:t>
      </w:r>
      <w:r w:rsidRPr="00E2296C">
        <w:t>through</w:t>
      </w:r>
      <w:r w:rsidR="00E2296C">
        <w:t xml:space="preserve"> </w:t>
      </w:r>
      <w:r w:rsidRPr="00E2296C">
        <w:t>the</w:t>
      </w:r>
      <w:r w:rsidR="00E2296C">
        <w:t xml:space="preserve"> </w:t>
      </w:r>
      <w:r w:rsidRPr="00E2296C">
        <w:t>18th</w:t>
      </w:r>
      <w:r w:rsidR="00E2296C">
        <w:t xml:space="preserve"> </w:t>
      </w:r>
      <w:r w:rsidRPr="00E2296C">
        <w:t>centuries,</w:t>
      </w:r>
      <w:r w:rsidR="00E2296C">
        <w:t xml:space="preserve"> </w:t>
      </w:r>
      <w:r w:rsidRPr="00E2296C">
        <w:t>the</w:t>
      </w:r>
      <w:r w:rsidR="00E2296C">
        <w:t xml:space="preserve"> </w:t>
      </w:r>
      <w:r w:rsidRPr="00E2296C">
        <w:t>importance</w:t>
      </w:r>
      <w:r w:rsidR="00E2296C">
        <w:t xml:space="preserve"> </w:t>
      </w:r>
      <w:r w:rsidRPr="00E2296C">
        <w:t>of</w:t>
      </w:r>
      <w:r w:rsidR="00E2296C">
        <w:t xml:space="preserve"> </w:t>
      </w:r>
      <w:r w:rsidRPr="00E2296C">
        <w:t>private</w:t>
      </w:r>
      <w:r w:rsidR="00E2296C">
        <w:t xml:space="preserve"> </w:t>
      </w:r>
      <w:r w:rsidRPr="00E2296C">
        <w:t>property</w:t>
      </w:r>
      <w:r w:rsidR="00E2296C">
        <w:t xml:space="preserve"> </w:t>
      </w:r>
      <w:r w:rsidRPr="00E2296C">
        <w:t>created</w:t>
      </w:r>
      <w:r w:rsidR="00E2296C">
        <w:t xml:space="preserve"> </w:t>
      </w:r>
      <w:r w:rsidRPr="00E2296C">
        <w:t>constitutional</w:t>
      </w:r>
      <w:r w:rsidR="00E2296C">
        <w:t xml:space="preserve"> </w:t>
      </w:r>
      <w:r w:rsidRPr="00E2296C">
        <w:t>tension</w:t>
      </w:r>
      <w:r w:rsidR="00E2296C">
        <w:t xml:space="preserve"> </w:t>
      </w:r>
      <w:r w:rsidRPr="00E2296C">
        <w:t>between</w:t>
      </w:r>
      <w:r w:rsidR="00E2296C">
        <w:t xml:space="preserve"> </w:t>
      </w:r>
      <w:r w:rsidRPr="00E2296C">
        <w:t>the</w:t>
      </w:r>
      <w:r w:rsidR="00E2296C">
        <w:t xml:space="preserve"> </w:t>
      </w:r>
      <w:r w:rsidRPr="00E2296C">
        <w:t>English</w:t>
      </w:r>
      <w:r w:rsidR="00E2296C">
        <w:t xml:space="preserve"> </w:t>
      </w:r>
      <w:r w:rsidRPr="00E2296C">
        <w:t>monarchs</w:t>
      </w:r>
      <w:r w:rsidR="00E2296C">
        <w:t xml:space="preserve"> </w:t>
      </w:r>
      <w:r w:rsidRPr="00E2296C">
        <w:t>and</w:t>
      </w:r>
      <w:r w:rsidR="00E2296C">
        <w:t xml:space="preserve"> </w:t>
      </w:r>
      <w:r w:rsidRPr="00E2296C">
        <w:t>their</w:t>
      </w:r>
      <w:r w:rsidR="00E2296C">
        <w:t xml:space="preserve"> </w:t>
      </w:r>
      <w:r w:rsidRPr="00E2296C">
        <w:t>subjects.</w:t>
      </w:r>
      <w:r w:rsidR="00E2296C">
        <w:t xml:space="preserve"> </w:t>
      </w:r>
      <w:r w:rsidRPr="00E2296C">
        <w:t>The</w:t>
      </w:r>
      <w:r w:rsidR="00E2296C">
        <w:t xml:space="preserve"> </w:t>
      </w:r>
      <w:r w:rsidRPr="00E2296C">
        <w:t>monarchs</w:t>
      </w:r>
      <w:r w:rsidR="00E2296C">
        <w:t xml:space="preserve"> </w:t>
      </w:r>
      <w:r w:rsidRPr="00E2296C">
        <w:t>often</w:t>
      </w:r>
      <w:r w:rsidR="00E2296C">
        <w:t xml:space="preserve"> </w:t>
      </w:r>
      <w:r w:rsidRPr="00E2296C">
        <w:t>claimed</w:t>
      </w:r>
      <w:r w:rsidR="00E2296C">
        <w:t xml:space="preserve"> </w:t>
      </w:r>
      <w:r w:rsidRPr="00E2296C">
        <w:t>in</w:t>
      </w:r>
      <w:r w:rsidR="00E2296C">
        <w:t xml:space="preserve"> </w:t>
      </w:r>
      <w:r w:rsidRPr="00E2296C">
        <w:t>essence</w:t>
      </w:r>
      <w:r w:rsidR="00E2296C">
        <w:t xml:space="preserve"> </w:t>
      </w:r>
      <w:r w:rsidRPr="00E2296C">
        <w:t>that</w:t>
      </w:r>
      <w:r w:rsidR="00E2296C">
        <w:t xml:space="preserve"> </w:t>
      </w:r>
      <w:r w:rsidRPr="00E2296C">
        <w:t>they</w:t>
      </w:r>
      <w:r w:rsidR="00E2296C">
        <w:t xml:space="preserve"> </w:t>
      </w:r>
      <w:r w:rsidRPr="00E2296C">
        <w:t>owned</w:t>
      </w:r>
      <w:r w:rsidR="00E2296C">
        <w:t xml:space="preserve"> </w:t>
      </w:r>
      <w:r w:rsidRPr="00E2296C">
        <w:t>the</w:t>
      </w:r>
      <w:r w:rsidR="00E2296C">
        <w:t xml:space="preserve"> </w:t>
      </w:r>
      <w:r w:rsidRPr="00E2296C">
        <w:t>nation,</w:t>
      </w:r>
      <w:r w:rsidR="00E2296C">
        <w:t xml:space="preserve"> </w:t>
      </w:r>
      <w:r w:rsidRPr="00E2296C">
        <w:t>its</w:t>
      </w:r>
      <w:r w:rsidR="00E2296C">
        <w:t xml:space="preserve"> </w:t>
      </w:r>
      <w:r w:rsidRPr="00E2296C">
        <w:t>land,</w:t>
      </w:r>
      <w:r w:rsidR="00E2296C">
        <w:t xml:space="preserve"> </w:t>
      </w:r>
      <w:r w:rsidRPr="00E2296C">
        <w:t>and</w:t>
      </w:r>
      <w:r w:rsidR="00E2296C">
        <w:t xml:space="preserve"> </w:t>
      </w:r>
      <w:r w:rsidRPr="00E2296C">
        <w:t>its</w:t>
      </w:r>
      <w:r w:rsidR="00E2296C">
        <w:t xml:space="preserve"> </w:t>
      </w:r>
      <w:r w:rsidRPr="00E2296C">
        <w:t>produce,</w:t>
      </w:r>
      <w:r w:rsidR="00E2296C">
        <w:t xml:space="preserve"> </w:t>
      </w:r>
      <w:r w:rsidRPr="00E2296C">
        <w:t>yet</w:t>
      </w:r>
      <w:r w:rsidR="00E2296C">
        <w:t xml:space="preserve"> </w:t>
      </w:r>
      <w:r w:rsidRPr="00E2296C">
        <w:t>in</w:t>
      </w:r>
      <w:r w:rsidR="00E2296C">
        <w:t xml:space="preserve"> </w:t>
      </w:r>
      <w:r w:rsidRPr="00E2296C">
        <w:t>opposition</w:t>
      </w:r>
      <w:r w:rsidR="00E2296C">
        <w:t xml:space="preserve"> </w:t>
      </w:r>
      <w:r w:rsidRPr="00E2296C">
        <w:t>to</w:t>
      </w:r>
      <w:r w:rsidR="00E2296C">
        <w:t xml:space="preserve"> </w:t>
      </w:r>
      <w:r w:rsidRPr="00E2296C">
        <w:t>this</w:t>
      </w:r>
      <w:r w:rsidR="00E2296C">
        <w:t xml:space="preserve"> </w:t>
      </w:r>
      <w:r w:rsidRPr="00E2296C">
        <w:t>there</w:t>
      </w:r>
      <w:r w:rsidR="00E2296C">
        <w:t xml:space="preserve"> </w:t>
      </w:r>
      <w:r w:rsidRPr="00E2296C">
        <w:t>was</w:t>
      </w:r>
      <w:r w:rsidR="00E2296C">
        <w:t xml:space="preserve"> </w:t>
      </w:r>
      <w:r w:rsidRPr="00E2296C">
        <w:t>a</w:t>
      </w:r>
      <w:r w:rsidR="00E2296C">
        <w:t xml:space="preserve"> </w:t>
      </w:r>
      <w:r w:rsidRPr="00E2296C">
        <w:t>growing</w:t>
      </w:r>
      <w:r w:rsidR="00E2296C">
        <w:t xml:space="preserve"> </w:t>
      </w:r>
      <w:r w:rsidRPr="00E2296C">
        <w:t>sense</w:t>
      </w:r>
      <w:r w:rsidR="00E2296C">
        <w:t xml:space="preserve"> </w:t>
      </w:r>
      <w:r w:rsidRPr="00E2296C">
        <w:t>that</w:t>
      </w:r>
      <w:r w:rsidR="00E2296C">
        <w:t xml:space="preserve"> </w:t>
      </w:r>
      <w:r w:rsidRPr="00E2296C">
        <w:t>people</w:t>
      </w:r>
      <w:r w:rsidR="00E2296C">
        <w:t xml:space="preserve"> </w:t>
      </w:r>
      <w:r w:rsidRPr="00E2296C">
        <w:t>owned</w:t>
      </w:r>
      <w:r w:rsidR="00E2296C">
        <w:t xml:space="preserve"> </w:t>
      </w:r>
      <w:r w:rsidRPr="00E2296C">
        <w:t>things</w:t>
      </w:r>
      <w:r w:rsidR="00E2296C">
        <w:t xml:space="preserve"> </w:t>
      </w:r>
      <w:r w:rsidRPr="00E2296C">
        <w:t>privately</w:t>
      </w:r>
      <w:r w:rsidR="00E2296C">
        <w:t xml:space="preserve"> </w:t>
      </w:r>
      <w:r w:rsidRPr="00E2296C">
        <w:t>and</w:t>
      </w:r>
      <w:r w:rsidR="00E2296C">
        <w:t xml:space="preserve"> </w:t>
      </w:r>
      <w:r w:rsidRPr="00E2296C">
        <w:t>could</w:t>
      </w:r>
      <w:r w:rsidR="00E2296C">
        <w:t xml:space="preserve"> </w:t>
      </w:r>
      <w:r w:rsidRPr="00E2296C">
        <w:t>be</w:t>
      </w:r>
      <w:r w:rsidR="00E2296C">
        <w:t xml:space="preserve"> </w:t>
      </w:r>
      <w:r w:rsidRPr="00E2296C">
        <w:t>taxed</w:t>
      </w:r>
      <w:r w:rsidR="00E2296C">
        <w:t xml:space="preserve"> </w:t>
      </w:r>
      <w:r w:rsidRPr="00E2296C">
        <w:t>on</w:t>
      </w:r>
      <w:r w:rsidR="00E2296C">
        <w:t xml:space="preserve"> </w:t>
      </w:r>
      <w:r w:rsidRPr="00E2296C">
        <w:t>this</w:t>
      </w:r>
      <w:r w:rsidR="00E2296C">
        <w:t xml:space="preserve"> </w:t>
      </w:r>
      <w:r w:rsidRPr="00E2296C">
        <w:t>private</w:t>
      </w:r>
      <w:r w:rsidR="00E2296C">
        <w:t xml:space="preserve"> </w:t>
      </w:r>
      <w:r w:rsidRPr="00E2296C">
        <w:t>ownership</w:t>
      </w:r>
      <w:r w:rsidR="00E2296C">
        <w:t xml:space="preserve"> </w:t>
      </w:r>
      <w:r w:rsidRPr="00E2296C">
        <w:t>only</w:t>
      </w:r>
      <w:r w:rsidR="00E2296C">
        <w:t xml:space="preserve"> </w:t>
      </w:r>
      <w:r w:rsidRPr="00E2296C">
        <w:t>through</w:t>
      </w:r>
      <w:r w:rsidR="00E2296C">
        <w:t xml:space="preserve"> </w:t>
      </w:r>
      <w:r w:rsidRPr="00E2296C">
        <w:t>their</w:t>
      </w:r>
      <w:r w:rsidR="00E2296C">
        <w:t xml:space="preserve"> </w:t>
      </w:r>
      <w:r w:rsidRPr="00E2296C">
        <w:t>own</w:t>
      </w:r>
      <w:r w:rsidR="00E2296C">
        <w:t xml:space="preserve"> </w:t>
      </w:r>
      <w:r w:rsidRPr="00E2296C">
        <w:t>representative</w:t>
      </w:r>
      <w:r w:rsidR="00E2296C">
        <w:t xml:space="preserve"> </w:t>
      </w:r>
      <w:r w:rsidRPr="00E2296C">
        <w:t>consent.</w:t>
      </w:r>
      <w:r w:rsidR="00BB1EEE">
        <w:t xml:space="preserve"> </w:t>
      </w:r>
      <w:r w:rsidRPr="00E2296C">
        <w:t>Thus,</w:t>
      </w:r>
      <w:r w:rsidR="00E2296C">
        <w:t xml:space="preserve"> </w:t>
      </w:r>
      <w:r w:rsidRPr="00E2296C">
        <w:t>the</w:t>
      </w:r>
      <w:r w:rsidR="00E2296C">
        <w:t xml:space="preserve"> </w:t>
      </w:r>
      <w:r w:rsidRPr="00E2296C">
        <w:t>British</w:t>
      </w:r>
      <w:r w:rsidR="00E2296C">
        <w:t xml:space="preserve"> </w:t>
      </w:r>
      <w:r w:rsidRPr="00E2296C">
        <w:t>colonists</w:t>
      </w:r>
      <w:r w:rsidR="00E2296C">
        <w:t xml:space="preserve"> </w:t>
      </w:r>
      <w:r w:rsidRPr="00E2296C">
        <w:t>in</w:t>
      </w:r>
      <w:r w:rsidR="00E2296C">
        <w:t xml:space="preserve"> </w:t>
      </w:r>
      <w:r w:rsidRPr="00E2296C">
        <w:t>the</w:t>
      </w:r>
      <w:r w:rsidR="00E2296C">
        <w:t xml:space="preserve"> </w:t>
      </w:r>
      <w:r w:rsidRPr="00E2296C">
        <w:t>new</w:t>
      </w:r>
      <w:r w:rsidR="00E2296C">
        <w:t xml:space="preserve"> </w:t>
      </w:r>
      <w:r w:rsidRPr="00E2296C">
        <w:t>world</w:t>
      </w:r>
      <w:r w:rsidR="00E2296C">
        <w:t xml:space="preserve"> </w:t>
      </w:r>
      <w:r w:rsidRPr="00E2296C">
        <w:t>claimed</w:t>
      </w:r>
      <w:r w:rsidR="00E2296C">
        <w:t xml:space="preserve"> </w:t>
      </w:r>
      <w:r w:rsidRPr="00E2296C">
        <w:t>they</w:t>
      </w:r>
      <w:r w:rsidR="00E2296C">
        <w:t xml:space="preserve"> </w:t>
      </w:r>
      <w:r w:rsidRPr="00E2296C">
        <w:t>could</w:t>
      </w:r>
      <w:r w:rsidR="00E2296C">
        <w:t xml:space="preserve"> </w:t>
      </w:r>
      <w:r w:rsidRPr="00E2296C">
        <w:t>not</w:t>
      </w:r>
      <w:r w:rsidR="00E2296C">
        <w:t xml:space="preserve"> </w:t>
      </w:r>
      <w:r w:rsidRPr="00E2296C">
        <w:t>be</w:t>
      </w:r>
      <w:r w:rsidR="00E2296C">
        <w:t xml:space="preserve"> </w:t>
      </w:r>
      <w:r w:rsidRPr="00E2296C">
        <w:t>taxed</w:t>
      </w:r>
      <w:r w:rsidR="00E2296C">
        <w:t xml:space="preserve"> </w:t>
      </w:r>
      <w:r w:rsidRPr="00E2296C">
        <w:t>without</w:t>
      </w:r>
      <w:r w:rsidR="00E2296C">
        <w:t xml:space="preserve"> </w:t>
      </w:r>
      <w:r w:rsidRPr="00E2296C">
        <w:t>representation.</w:t>
      </w:r>
      <w:r w:rsidR="00BB1EEE">
        <w:t xml:space="preserve"> </w:t>
      </w:r>
      <w:r w:rsidRPr="00E2296C">
        <w:t>The</w:t>
      </w:r>
      <w:r w:rsidR="00E2296C">
        <w:t xml:space="preserve"> </w:t>
      </w:r>
      <w:r w:rsidRPr="00E2296C">
        <w:t>Sons</w:t>
      </w:r>
      <w:r w:rsidR="00E2296C">
        <w:t xml:space="preserve"> </w:t>
      </w:r>
      <w:r w:rsidRPr="00E2296C">
        <w:t>of</w:t>
      </w:r>
      <w:r w:rsidR="00E2296C">
        <w:t xml:space="preserve"> </w:t>
      </w:r>
      <w:r w:rsidRPr="00E2296C">
        <w:t>liberty,</w:t>
      </w:r>
      <w:r w:rsidR="00E2296C">
        <w:t xml:space="preserve"> </w:t>
      </w:r>
      <w:r w:rsidRPr="00E2296C">
        <w:t>one</w:t>
      </w:r>
      <w:r w:rsidR="00E2296C">
        <w:t xml:space="preserve"> </w:t>
      </w:r>
      <w:r w:rsidRPr="00E2296C">
        <w:t>of</w:t>
      </w:r>
      <w:r w:rsidR="00E2296C">
        <w:t xml:space="preserve"> </w:t>
      </w:r>
      <w:r w:rsidRPr="00E2296C">
        <w:t>the</w:t>
      </w:r>
      <w:r w:rsidR="00E2296C">
        <w:t xml:space="preserve"> </w:t>
      </w:r>
      <w:r w:rsidRPr="00E2296C">
        <w:t>first</w:t>
      </w:r>
      <w:r w:rsidR="00E2296C">
        <w:t xml:space="preserve"> </w:t>
      </w:r>
      <w:r w:rsidRPr="00E2296C">
        <w:t>revolutionary</w:t>
      </w:r>
      <w:r w:rsidR="00E2296C">
        <w:t xml:space="preserve"> </w:t>
      </w:r>
      <w:r w:rsidRPr="00E2296C">
        <w:t>groups,</w:t>
      </w:r>
      <w:r w:rsidR="00E2296C">
        <w:t xml:space="preserve"> </w:t>
      </w:r>
      <w:r w:rsidRPr="00E2296C">
        <w:t>had</w:t>
      </w:r>
      <w:r w:rsidR="00E2296C">
        <w:t xml:space="preserve"> </w:t>
      </w:r>
      <w:r w:rsidRPr="00E2296C">
        <w:t>as</w:t>
      </w:r>
      <w:r w:rsidR="00E2296C">
        <w:t xml:space="preserve"> </w:t>
      </w:r>
      <w:r w:rsidRPr="00E2296C">
        <w:t>their</w:t>
      </w:r>
      <w:r w:rsidR="00E2296C">
        <w:t xml:space="preserve"> </w:t>
      </w:r>
      <w:r w:rsidRPr="00E2296C">
        <w:t>slogan</w:t>
      </w:r>
      <w:r w:rsidR="00E2296C">
        <w:t xml:space="preserve"> </w:t>
      </w:r>
      <w:r w:rsidRPr="00E2296C">
        <w:t>“</w:t>
      </w:r>
      <w:smartTag w:uri="urn:schemas-microsoft-com:office:smarttags" w:element="place">
        <w:smartTag w:uri="urn:schemas-microsoft-com:office:smarttags" w:element="City">
          <w:r w:rsidRPr="00E2296C">
            <w:t>Liberty</w:t>
          </w:r>
        </w:smartTag>
      </w:smartTag>
      <w:r w:rsidRPr="00E2296C">
        <w:t>,</w:t>
      </w:r>
      <w:r w:rsidR="00E2296C">
        <w:t xml:space="preserve"> </w:t>
      </w:r>
      <w:r w:rsidRPr="00E2296C">
        <w:t>Property</w:t>
      </w:r>
      <w:r w:rsidR="00E2296C">
        <w:t xml:space="preserve"> </w:t>
      </w:r>
      <w:r w:rsidRPr="00E2296C">
        <w:t>and</w:t>
      </w:r>
      <w:r w:rsidR="00E2296C">
        <w:t xml:space="preserve"> </w:t>
      </w:r>
      <w:r w:rsidRPr="00E2296C">
        <w:t>no</w:t>
      </w:r>
      <w:r w:rsidR="00E2296C">
        <w:t xml:space="preserve"> </w:t>
      </w:r>
      <w:r w:rsidRPr="00E2296C">
        <w:t>Stamps.”</w:t>
      </w:r>
    </w:p>
    <w:p w:rsidR="00EB1548" w:rsidRPr="00E2296C" w:rsidRDefault="00EB1548" w:rsidP="00101309">
      <w:pPr>
        <w:pStyle w:val="a3"/>
        <w:widowControl w:val="0"/>
        <w:spacing w:before="0" w:beforeAutospacing="0" w:after="0" w:afterAutospacing="0" w:line="276" w:lineRule="auto"/>
        <w:ind w:left="284"/>
      </w:pPr>
    </w:p>
    <w:p w:rsidR="00A27008" w:rsidRPr="00101309" w:rsidRDefault="00101309" w:rsidP="00101309">
      <w:pPr>
        <w:pStyle w:val="a3"/>
        <w:widowControl w:val="0"/>
        <w:spacing w:before="0" w:beforeAutospacing="0" w:after="0" w:afterAutospacing="0" w:line="276" w:lineRule="auto"/>
        <w:ind w:left="284"/>
        <w:rPr>
          <w:rFonts w:eastAsia="Times New Roman"/>
          <w:b/>
          <w:lang w:eastAsia="en-US"/>
        </w:rPr>
      </w:pPr>
      <w:r w:rsidRPr="00101309">
        <w:rPr>
          <w:rFonts w:eastAsia="Times New Roman"/>
          <w:b/>
          <w:lang w:eastAsia="en-US"/>
        </w:rPr>
        <w:t xml:space="preserve">E. </w:t>
      </w:r>
      <w:r w:rsidR="00A27008" w:rsidRPr="00101309">
        <w:rPr>
          <w:rFonts w:eastAsia="Times New Roman"/>
          <w:b/>
          <w:lang w:eastAsia="en-US"/>
        </w:rPr>
        <w:t>Jurisprudence</w:t>
      </w:r>
    </w:p>
    <w:p w:rsidR="00101309" w:rsidRPr="00E2296C" w:rsidRDefault="00101309" w:rsidP="00101309">
      <w:pPr>
        <w:pStyle w:val="a3"/>
        <w:widowControl w:val="0"/>
        <w:spacing w:before="0" w:beforeAutospacing="0" w:after="0" w:afterAutospacing="0" w:line="276" w:lineRule="auto"/>
        <w:ind w:left="284"/>
      </w:pPr>
    </w:p>
    <w:p w:rsidR="00A27008" w:rsidRPr="00E2296C" w:rsidRDefault="00A27008" w:rsidP="00101309">
      <w:pPr>
        <w:pStyle w:val="a3"/>
        <w:widowControl w:val="0"/>
        <w:spacing w:before="0" w:beforeAutospacing="0" w:after="0" w:afterAutospacing="0" w:line="276" w:lineRule="auto"/>
        <w:ind w:left="284"/>
      </w:pPr>
      <w:r w:rsidRPr="00101309">
        <w:t>Emphasize</w:t>
      </w:r>
      <w:r w:rsidRPr="00E2296C">
        <w:t>:</w:t>
      </w:r>
    </w:p>
    <w:p w:rsidR="00A27008" w:rsidRPr="00E2296C" w:rsidRDefault="00A27008" w:rsidP="00101309">
      <w:pPr>
        <w:widowControl w:val="0"/>
        <w:numPr>
          <w:ilvl w:val="0"/>
          <w:numId w:val="5"/>
        </w:numPr>
        <w:tabs>
          <w:tab w:val="left" w:pos="851"/>
        </w:tabs>
        <w:spacing w:line="276" w:lineRule="auto"/>
        <w:ind w:left="851" w:hanging="425"/>
      </w:pPr>
      <w:r w:rsidRPr="00E2296C">
        <w:t>The</w:t>
      </w:r>
      <w:r w:rsidR="00E2296C">
        <w:t xml:space="preserve"> </w:t>
      </w:r>
      <w:r w:rsidRPr="00E2296C">
        <w:t>various</w:t>
      </w:r>
      <w:r w:rsidR="00E2296C">
        <w:t xml:space="preserve"> </w:t>
      </w:r>
      <w:r w:rsidRPr="00E2296C">
        <w:t>schools</w:t>
      </w:r>
      <w:r w:rsidR="00E2296C">
        <w:t xml:space="preserve"> </w:t>
      </w:r>
      <w:r w:rsidRPr="00E2296C">
        <w:t>of</w:t>
      </w:r>
      <w:r w:rsidR="00E2296C">
        <w:t xml:space="preserve"> </w:t>
      </w:r>
      <w:r w:rsidRPr="00E2296C">
        <w:t>jurisprudence.</w:t>
      </w:r>
    </w:p>
    <w:p w:rsidR="00A27008" w:rsidRPr="00E2296C" w:rsidRDefault="00A27008" w:rsidP="00101309">
      <w:pPr>
        <w:widowControl w:val="0"/>
        <w:numPr>
          <w:ilvl w:val="0"/>
          <w:numId w:val="5"/>
        </w:numPr>
        <w:tabs>
          <w:tab w:val="left" w:pos="851"/>
        </w:tabs>
        <w:spacing w:line="276" w:lineRule="auto"/>
        <w:ind w:left="851" w:hanging="425"/>
      </w:pPr>
      <w:r w:rsidRPr="00E2296C">
        <w:t>How</w:t>
      </w:r>
      <w:r w:rsidR="00E2296C">
        <w:t xml:space="preserve"> </w:t>
      </w:r>
      <w:r w:rsidRPr="00E2296C">
        <w:t>the</w:t>
      </w:r>
      <w:r w:rsidR="00E2296C">
        <w:t xml:space="preserve"> </w:t>
      </w:r>
      <w:r w:rsidRPr="00E2296C">
        <w:t>various</w:t>
      </w:r>
      <w:r w:rsidR="00E2296C">
        <w:t xml:space="preserve"> </w:t>
      </w:r>
      <w:r w:rsidRPr="00E2296C">
        <w:t>schools</w:t>
      </w:r>
      <w:r w:rsidR="00E2296C">
        <w:t xml:space="preserve"> </w:t>
      </w:r>
      <w:r w:rsidRPr="00E2296C">
        <w:t>of</w:t>
      </w:r>
      <w:r w:rsidR="00E2296C">
        <w:t xml:space="preserve"> </w:t>
      </w:r>
      <w:r w:rsidRPr="00E2296C">
        <w:t>jurisprudence</w:t>
      </w:r>
      <w:r w:rsidR="00E2296C">
        <w:t xml:space="preserve"> </w:t>
      </w:r>
      <w:r w:rsidRPr="00E2296C">
        <w:t>overlap.</w:t>
      </w:r>
    </w:p>
    <w:p w:rsidR="00615AFD" w:rsidRPr="00E2296C" w:rsidRDefault="00A27008" w:rsidP="00101309">
      <w:pPr>
        <w:widowControl w:val="0"/>
        <w:numPr>
          <w:ilvl w:val="0"/>
          <w:numId w:val="5"/>
        </w:numPr>
        <w:tabs>
          <w:tab w:val="left" w:pos="851"/>
        </w:tabs>
        <w:spacing w:line="276" w:lineRule="auto"/>
        <w:ind w:left="851" w:hanging="425"/>
      </w:pPr>
      <w:r w:rsidRPr="00E2296C">
        <w:t>That</w:t>
      </w:r>
      <w:r w:rsidR="00E2296C">
        <w:t xml:space="preserve"> </w:t>
      </w:r>
      <w:r w:rsidRPr="00E2296C">
        <w:t>the</w:t>
      </w:r>
      <w:r w:rsidR="00E2296C">
        <w:t xml:space="preserve"> </w:t>
      </w:r>
      <w:r w:rsidRPr="00E2296C">
        <w:t>word</w:t>
      </w:r>
      <w:r w:rsidR="00E2296C">
        <w:t xml:space="preserve"> </w:t>
      </w:r>
      <w:r w:rsidRPr="00101309">
        <w:t>jurisprudence</w:t>
      </w:r>
      <w:r w:rsidR="00E2296C">
        <w:t xml:space="preserve"> </w:t>
      </w:r>
      <w:r w:rsidRPr="00E2296C">
        <w:t>also</w:t>
      </w:r>
      <w:r w:rsidR="00E2296C">
        <w:t xml:space="preserve"> </w:t>
      </w:r>
      <w:r w:rsidRPr="00E2296C">
        <w:t>refers</w:t>
      </w:r>
      <w:r w:rsidR="00E2296C">
        <w:t xml:space="preserve"> </w:t>
      </w:r>
      <w:r w:rsidRPr="00E2296C">
        <w:t>to</w:t>
      </w:r>
      <w:r w:rsidR="00E2296C">
        <w:t xml:space="preserve"> </w:t>
      </w:r>
      <w:r w:rsidRPr="00E2296C">
        <w:t>the</w:t>
      </w:r>
      <w:r w:rsidR="00E2296C">
        <w:t xml:space="preserve"> </w:t>
      </w:r>
      <w:r w:rsidRPr="00E2296C">
        <w:t>general</w:t>
      </w:r>
      <w:r w:rsidR="00E2296C">
        <w:t xml:space="preserve"> </w:t>
      </w:r>
      <w:r w:rsidRPr="00E2296C">
        <w:t>body</w:t>
      </w:r>
      <w:r w:rsidR="00E2296C">
        <w:t xml:space="preserve"> </w:t>
      </w:r>
      <w:r w:rsidRPr="00E2296C">
        <w:t>of</w:t>
      </w:r>
      <w:r w:rsidR="00E2296C">
        <w:t xml:space="preserve"> </w:t>
      </w:r>
      <w:r w:rsidRPr="00E2296C">
        <w:t>law</w:t>
      </w:r>
      <w:r w:rsidR="00E2296C">
        <w:t xml:space="preserve"> </w:t>
      </w:r>
      <w:r w:rsidRPr="00E2296C">
        <w:t>interpreted</w:t>
      </w:r>
      <w:r w:rsidR="00E2296C">
        <w:t xml:space="preserve"> </w:t>
      </w:r>
      <w:r w:rsidRPr="00E2296C">
        <w:t>by</w:t>
      </w:r>
      <w:r w:rsidR="00E2296C">
        <w:t xml:space="preserve"> </w:t>
      </w:r>
      <w:r w:rsidRPr="00E2296C">
        <w:t>judges</w:t>
      </w:r>
      <w:r w:rsidR="00E2296C">
        <w:t xml:space="preserve"> </w:t>
      </w:r>
      <w:r w:rsidRPr="00E2296C">
        <w:t>as</w:t>
      </w:r>
      <w:r w:rsidR="00E2296C">
        <w:t xml:space="preserve"> </w:t>
      </w:r>
      <w:r w:rsidRPr="00E2296C">
        <w:t>opposed</w:t>
      </w:r>
      <w:r w:rsidR="00E2296C">
        <w:t xml:space="preserve"> </w:t>
      </w:r>
      <w:r w:rsidRPr="00E2296C">
        <w:t>to</w:t>
      </w:r>
      <w:r w:rsidR="00E2296C">
        <w:t xml:space="preserve"> </w:t>
      </w:r>
      <w:r w:rsidRPr="00101309">
        <w:t>legislation</w:t>
      </w:r>
      <w:r w:rsidRPr="00E2296C">
        <w:t>.</w:t>
      </w:r>
    </w:p>
    <w:p w:rsidR="00177847" w:rsidRPr="00E2296C" w:rsidRDefault="00177847" w:rsidP="00882744">
      <w:pPr>
        <w:pStyle w:val="a3"/>
        <w:widowControl w:val="0"/>
        <w:spacing w:before="0" w:beforeAutospacing="0" w:after="0" w:afterAutospacing="0" w:line="276" w:lineRule="auto"/>
      </w:pPr>
    </w:p>
    <w:p w:rsidR="00A27008" w:rsidRDefault="00F94078" w:rsidP="00F94078">
      <w:pPr>
        <w:pStyle w:val="3"/>
        <w:widowControl w:val="0"/>
        <w:spacing w:before="0" w:beforeAutospacing="0" w:after="0" w:afterAutospacing="0" w:line="276" w:lineRule="auto"/>
        <w:rPr>
          <w:sz w:val="24"/>
          <w:szCs w:val="24"/>
        </w:rPr>
      </w:pPr>
      <w:r>
        <w:rPr>
          <w:sz w:val="24"/>
          <w:szCs w:val="24"/>
        </w:rPr>
        <w:t xml:space="preserve">II. </w:t>
      </w:r>
      <w:r w:rsidRPr="00E2296C">
        <w:rPr>
          <w:sz w:val="24"/>
          <w:szCs w:val="24"/>
        </w:rPr>
        <w:t>Classifications</w:t>
      </w:r>
      <w:r>
        <w:rPr>
          <w:sz w:val="24"/>
          <w:szCs w:val="24"/>
        </w:rPr>
        <w:t xml:space="preserve"> </w:t>
      </w:r>
      <w:r w:rsidRPr="00E2296C">
        <w:rPr>
          <w:sz w:val="24"/>
          <w:szCs w:val="24"/>
        </w:rPr>
        <w:t>of</w:t>
      </w:r>
      <w:r>
        <w:rPr>
          <w:sz w:val="24"/>
          <w:szCs w:val="24"/>
        </w:rPr>
        <w:t xml:space="preserve"> </w:t>
      </w:r>
      <w:r w:rsidRPr="00E2296C">
        <w:rPr>
          <w:sz w:val="24"/>
          <w:szCs w:val="24"/>
        </w:rPr>
        <w:t>Law</w:t>
      </w:r>
    </w:p>
    <w:p w:rsidR="00F94078" w:rsidRPr="00E2296C" w:rsidRDefault="00F94078" w:rsidP="00F94078">
      <w:pPr>
        <w:pStyle w:val="a3"/>
        <w:widowControl w:val="0"/>
        <w:spacing w:before="0" w:beforeAutospacing="0" w:after="0" w:afterAutospacing="0" w:line="276" w:lineRule="auto"/>
      </w:pPr>
    </w:p>
    <w:p w:rsidR="00A27008" w:rsidRPr="00CA7096" w:rsidRDefault="00CA7096" w:rsidP="00CA7096">
      <w:pPr>
        <w:pStyle w:val="a3"/>
        <w:widowControl w:val="0"/>
        <w:spacing w:before="0" w:beforeAutospacing="0" w:after="0" w:afterAutospacing="0" w:line="276" w:lineRule="auto"/>
        <w:ind w:left="284"/>
        <w:rPr>
          <w:rFonts w:eastAsia="Times New Roman"/>
          <w:b/>
          <w:lang w:eastAsia="en-US"/>
        </w:rPr>
      </w:pPr>
      <w:r>
        <w:rPr>
          <w:rFonts w:eastAsia="Times New Roman"/>
          <w:b/>
          <w:lang w:eastAsia="en-US"/>
        </w:rPr>
        <w:t xml:space="preserve">A. </w:t>
      </w:r>
      <w:r w:rsidR="00A27008" w:rsidRPr="00CA7096">
        <w:rPr>
          <w:rFonts w:eastAsia="Times New Roman"/>
          <w:b/>
          <w:lang w:eastAsia="en-US"/>
        </w:rPr>
        <w:t>Common</w:t>
      </w:r>
      <w:r w:rsidR="00E2296C" w:rsidRPr="00CA7096">
        <w:rPr>
          <w:rFonts w:eastAsia="Times New Roman"/>
          <w:b/>
          <w:lang w:eastAsia="en-US"/>
        </w:rPr>
        <w:t xml:space="preserve"> </w:t>
      </w:r>
      <w:r w:rsidR="00A27008" w:rsidRPr="00CA7096">
        <w:rPr>
          <w:rFonts w:eastAsia="Times New Roman"/>
          <w:b/>
          <w:lang w:eastAsia="en-US"/>
        </w:rPr>
        <w:t>Law</w:t>
      </w:r>
      <w:r w:rsidR="00E2296C" w:rsidRPr="00CA7096">
        <w:rPr>
          <w:rFonts w:eastAsia="Times New Roman"/>
          <w:b/>
          <w:lang w:eastAsia="en-US"/>
        </w:rPr>
        <w:t xml:space="preserve"> </w:t>
      </w:r>
      <w:r w:rsidR="00A27008" w:rsidRPr="00CA7096">
        <w:rPr>
          <w:rFonts w:eastAsia="Times New Roman"/>
          <w:b/>
          <w:lang w:eastAsia="en-US"/>
        </w:rPr>
        <w:t>and</w:t>
      </w:r>
      <w:r w:rsidR="00E2296C" w:rsidRPr="00CA7096">
        <w:rPr>
          <w:rFonts w:eastAsia="Times New Roman"/>
          <w:b/>
          <w:lang w:eastAsia="en-US"/>
        </w:rPr>
        <w:t xml:space="preserve"> </w:t>
      </w:r>
      <w:r w:rsidR="00A27008" w:rsidRPr="00CA7096">
        <w:rPr>
          <w:rFonts w:eastAsia="Times New Roman"/>
          <w:b/>
          <w:lang w:eastAsia="en-US"/>
        </w:rPr>
        <w:t>Civil</w:t>
      </w:r>
      <w:r w:rsidR="00E2296C" w:rsidRPr="00CA7096">
        <w:rPr>
          <w:rFonts w:eastAsia="Times New Roman"/>
          <w:b/>
          <w:lang w:eastAsia="en-US"/>
        </w:rPr>
        <w:t xml:space="preserve"> </w:t>
      </w:r>
      <w:r w:rsidR="00A27008" w:rsidRPr="00CA7096">
        <w:rPr>
          <w:rFonts w:eastAsia="Times New Roman"/>
          <w:b/>
          <w:lang w:eastAsia="en-US"/>
        </w:rPr>
        <w:t>Law</w:t>
      </w:r>
      <w:r w:rsidR="00E2296C" w:rsidRPr="00CA7096">
        <w:rPr>
          <w:rFonts w:eastAsia="Times New Roman"/>
          <w:b/>
          <w:lang w:eastAsia="en-US"/>
        </w:rPr>
        <w:t xml:space="preserve"> </w:t>
      </w:r>
      <w:r w:rsidRPr="00CA7096">
        <w:rPr>
          <w:rFonts w:eastAsia="Times New Roman"/>
          <w:b/>
          <w:lang w:eastAsia="en-US"/>
        </w:rPr>
        <w:t>(</w:t>
      </w:r>
      <w:r w:rsidR="002B4457" w:rsidRPr="00CA7096">
        <w:rPr>
          <w:rFonts w:eastAsia="Times New Roman"/>
          <w:b/>
          <w:lang w:eastAsia="en-US"/>
        </w:rPr>
        <w:t>LO</w:t>
      </w:r>
      <w:r w:rsidR="00E2296C" w:rsidRPr="00CA7096">
        <w:rPr>
          <w:rFonts w:eastAsia="Times New Roman"/>
          <w:b/>
          <w:lang w:eastAsia="en-US"/>
        </w:rPr>
        <w:t xml:space="preserve"> </w:t>
      </w:r>
      <w:r w:rsidR="002B4457" w:rsidRPr="00CA7096">
        <w:rPr>
          <w:rFonts w:eastAsia="Times New Roman"/>
          <w:b/>
          <w:lang w:eastAsia="en-US"/>
        </w:rPr>
        <w:t>1-3</w:t>
      </w:r>
      <w:r w:rsidRPr="00CA7096">
        <w:rPr>
          <w:rFonts w:eastAsia="Times New Roman"/>
          <w:b/>
          <w:lang w:eastAsia="en-US"/>
        </w:rPr>
        <w:t>)</w:t>
      </w:r>
    </w:p>
    <w:p w:rsidR="00CA7096" w:rsidRPr="00CA7096" w:rsidRDefault="00CA7096" w:rsidP="00CA7096">
      <w:pPr>
        <w:pStyle w:val="a3"/>
        <w:widowControl w:val="0"/>
        <w:spacing w:before="0" w:beforeAutospacing="0" w:after="0" w:afterAutospacing="0" w:line="276" w:lineRule="auto"/>
        <w:ind w:left="284"/>
      </w:pPr>
    </w:p>
    <w:p w:rsidR="00A27008" w:rsidRPr="00E2296C" w:rsidRDefault="00A27008" w:rsidP="00CA7096">
      <w:pPr>
        <w:pStyle w:val="a3"/>
        <w:widowControl w:val="0"/>
        <w:spacing w:before="0" w:beforeAutospacing="0" w:after="0" w:afterAutospacing="0" w:line="276" w:lineRule="auto"/>
        <w:ind w:left="284"/>
      </w:pPr>
      <w:r w:rsidRPr="00CA7096">
        <w:t>Emphasize</w:t>
      </w:r>
      <w:r w:rsidRPr="00E2296C">
        <w:t>:</w:t>
      </w:r>
    </w:p>
    <w:p w:rsidR="00A27008" w:rsidRPr="00E2296C" w:rsidRDefault="00A27008" w:rsidP="00CA7096">
      <w:pPr>
        <w:widowControl w:val="0"/>
        <w:numPr>
          <w:ilvl w:val="0"/>
          <w:numId w:val="5"/>
        </w:numPr>
        <w:tabs>
          <w:tab w:val="left" w:pos="851"/>
        </w:tabs>
        <w:spacing w:line="276" w:lineRule="auto"/>
        <w:ind w:left="851" w:hanging="425"/>
      </w:pPr>
      <w:r w:rsidRPr="00E2296C">
        <w:t>That</w:t>
      </w:r>
      <w:r w:rsidR="00E2296C">
        <w:t xml:space="preserve"> </w:t>
      </w:r>
      <w:r w:rsidRPr="00E2296C">
        <w:t>the</w:t>
      </w:r>
      <w:r w:rsidR="00E2296C">
        <w:t xml:space="preserve"> </w:t>
      </w:r>
      <w:r w:rsidRPr="00E2296C">
        <w:t>“common</w:t>
      </w:r>
      <w:r w:rsidR="00E2296C">
        <w:t xml:space="preserve"> </w:t>
      </w:r>
      <w:r w:rsidRPr="00E2296C">
        <w:t>law”</w:t>
      </w:r>
      <w:r w:rsidR="00E2296C">
        <w:t xml:space="preserve"> </w:t>
      </w:r>
      <w:r w:rsidRPr="00E2296C">
        <w:t>countries</w:t>
      </w:r>
      <w:r w:rsidR="00E2296C">
        <w:t xml:space="preserve"> </w:t>
      </w:r>
      <w:r w:rsidRPr="00E2296C">
        <w:t>are</w:t>
      </w:r>
      <w:r w:rsidR="00E2296C">
        <w:t xml:space="preserve"> </w:t>
      </w:r>
      <w:r w:rsidRPr="00E2296C">
        <w:t>those</w:t>
      </w:r>
      <w:r w:rsidR="00E2296C">
        <w:t xml:space="preserve"> </w:t>
      </w:r>
      <w:r w:rsidRPr="00E2296C">
        <w:t>that</w:t>
      </w:r>
      <w:r w:rsidR="00E2296C">
        <w:t xml:space="preserve"> </w:t>
      </w:r>
      <w:r w:rsidRPr="00E2296C">
        <w:t>were</w:t>
      </w:r>
      <w:r w:rsidR="00E2296C">
        <w:t xml:space="preserve"> </w:t>
      </w:r>
      <w:r w:rsidRPr="00E2296C">
        <w:t>colonized</w:t>
      </w:r>
      <w:r w:rsidR="00E2296C">
        <w:t xml:space="preserve"> </w:t>
      </w:r>
      <w:r w:rsidRPr="00E2296C">
        <w:t>by</w:t>
      </w:r>
      <w:r w:rsidR="00E2296C">
        <w:t xml:space="preserve"> </w:t>
      </w:r>
      <w:r w:rsidR="00960339">
        <w:t>England</w:t>
      </w:r>
      <w:r w:rsidR="00E2296C">
        <w:t xml:space="preserve"> </w:t>
      </w:r>
      <w:r w:rsidRPr="00E2296C">
        <w:t>and</w:t>
      </w:r>
      <w:r w:rsidR="00E2296C">
        <w:t xml:space="preserve"> </w:t>
      </w:r>
      <w:r w:rsidRPr="00E2296C">
        <w:t>take</w:t>
      </w:r>
      <w:r w:rsidR="00E2296C">
        <w:t xml:space="preserve"> </w:t>
      </w:r>
      <w:r w:rsidRPr="00E2296C">
        <w:t>the</w:t>
      </w:r>
      <w:r w:rsidR="00E2296C">
        <w:t xml:space="preserve"> </w:t>
      </w:r>
      <w:r w:rsidRPr="00E2296C">
        <w:t>legal</w:t>
      </w:r>
      <w:r w:rsidR="00E2296C">
        <w:t xml:space="preserve"> </w:t>
      </w:r>
      <w:r w:rsidRPr="00E2296C">
        <w:t>approach</w:t>
      </w:r>
      <w:r w:rsidR="00E2296C">
        <w:t xml:space="preserve"> </w:t>
      </w:r>
      <w:r w:rsidRPr="00E2296C">
        <w:t>of</w:t>
      </w:r>
      <w:r w:rsidR="00E2296C">
        <w:t xml:space="preserve"> </w:t>
      </w:r>
      <w:r w:rsidRPr="00E2296C">
        <w:t>that</w:t>
      </w:r>
      <w:r w:rsidR="00E2296C">
        <w:t xml:space="preserve"> </w:t>
      </w:r>
      <w:r w:rsidRPr="00E2296C">
        <w:t>nation.</w:t>
      </w:r>
    </w:p>
    <w:p w:rsidR="00A27008" w:rsidRPr="00E2296C" w:rsidRDefault="00A27008" w:rsidP="00CA7096">
      <w:pPr>
        <w:widowControl w:val="0"/>
        <w:numPr>
          <w:ilvl w:val="0"/>
          <w:numId w:val="5"/>
        </w:numPr>
        <w:tabs>
          <w:tab w:val="left" w:pos="851"/>
        </w:tabs>
        <w:spacing w:line="276" w:lineRule="auto"/>
        <w:ind w:left="851" w:hanging="425"/>
      </w:pPr>
      <w:r w:rsidRPr="00E2296C">
        <w:t>That</w:t>
      </w:r>
      <w:r w:rsidR="00E2296C">
        <w:t xml:space="preserve"> </w:t>
      </w:r>
      <w:r w:rsidRPr="00E2296C">
        <w:t>common</w:t>
      </w:r>
      <w:r w:rsidR="00E2296C">
        <w:t xml:space="preserve"> </w:t>
      </w:r>
      <w:r w:rsidRPr="00E2296C">
        <w:t>law</w:t>
      </w:r>
      <w:r w:rsidR="00E2296C">
        <w:t xml:space="preserve"> </w:t>
      </w:r>
      <w:r w:rsidRPr="00E2296C">
        <w:t>emerged</w:t>
      </w:r>
      <w:r w:rsidR="00E2296C">
        <w:t xml:space="preserve"> </w:t>
      </w:r>
      <w:r w:rsidRPr="00E2296C">
        <w:t>as</w:t>
      </w:r>
      <w:r w:rsidR="00E2296C">
        <w:t xml:space="preserve"> </w:t>
      </w:r>
      <w:r w:rsidRPr="00E2296C">
        <w:t>judge-made</w:t>
      </w:r>
      <w:r w:rsidR="00E2296C">
        <w:t xml:space="preserve"> </w:t>
      </w:r>
      <w:r w:rsidRPr="00E2296C">
        <w:t>law</w:t>
      </w:r>
      <w:r w:rsidR="00E2296C">
        <w:t xml:space="preserve"> </w:t>
      </w:r>
      <w:r w:rsidRPr="00E2296C">
        <w:t>and</w:t>
      </w:r>
      <w:r w:rsidR="00E2296C">
        <w:t xml:space="preserve"> </w:t>
      </w:r>
      <w:r w:rsidRPr="00E2296C">
        <w:t>even</w:t>
      </w:r>
      <w:r w:rsidR="00E2296C">
        <w:t xml:space="preserve"> </w:t>
      </w:r>
      <w:r w:rsidRPr="00E2296C">
        <w:t>today</w:t>
      </w:r>
      <w:r w:rsidR="00E2296C">
        <w:t xml:space="preserve"> </w:t>
      </w:r>
      <w:r w:rsidRPr="00E2296C">
        <w:t>emphasizes</w:t>
      </w:r>
      <w:r w:rsidR="00E2296C">
        <w:t xml:space="preserve"> </w:t>
      </w:r>
      <w:r w:rsidRPr="00E2296C">
        <w:t>the</w:t>
      </w:r>
      <w:r w:rsidR="00E2296C">
        <w:t xml:space="preserve"> </w:t>
      </w:r>
      <w:r w:rsidRPr="00E2296C">
        <w:t>importance</w:t>
      </w:r>
      <w:r w:rsidR="00E2296C">
        <w:t xml:space="preserve"> </w:t>
      </w:r>
      <w:r w:rsidRPr="00E2296C">
        <w:t>of</w:t>
      </w:r>
      <w:r w:rsidR="00E2296C">
        <w:t xml:space="preserve"> </w:t>
      </w:r>
      <w:r w:rsidRPr="00E2296C">
        <w:t>judges</w:t>
      </w:r>
      <w:r w:rsidR="00E2296C">
        <w:t xml:space="preserve"> </w:t>
      </w:r>
      <w:r w:rsidRPr="00E2296C">
        <w:t>in</w:t>
      </w:r>
      <w:r w:rsidR="00E2296C">
        <w:t xml:space="preserve"> </w:t>
      </w:r>
      <w:r w:rsidRPr="00E2296C">
        <w:t>the</w:t>
      </w:r>
      <w:r w:rsidR="00E2296C">
        <w:t xml:space="preserve"> </w:t>
      </w:r>
      <w:r w:rsidRPr="00E2296C">
        <w:t>legal</w:t>
      </w:r>
      <w:r w:rsidR="00E2296C">
        <w:t xml:space="preserve"> </w:t>
      </w:r>
      <w:r w:rsidRPr="00E2296C">
        <w:t>system.</w:t>
      </w:r>
    </w:p>
    <w:p w:rsidR="000D139E" w:rsidRDefault="00A27008" w:rsidP="00CA7096">
      <w:pPr>
        <w:widowControl w:val="0"/>
        <w:numPr>
          <w:ilvl w:val="0"/>
          <w:numId w:val="5"/>
        </w:numPr>
        <w:tabs>
          <w:tab w:val="left" w:pos="851"/>
        </w:tabs>
        <w:spacing w:line="276" w:lineRule="auto"/>
        <w:ind w:left="851" w:hanging="425"/>
      </w:pPr>
      <w:r w:rsidRPr="00E2296C">
        <w:t>That</w:t>
      </w:r>
      <w:r w:rsidR="00E2296C">
        <w:t xml:space="preserve"> </w:t>
      </w:r>
      <w:r w:rsidRPr="00E2296C">
        <w:t>civil</w:t>
      </w:r>
      <w:r w:rsidR="00E2296C">
        <w:t xml:space="preserve"> </w:t>
      </w:r>
      <w:r w:rsidRPr="00E2296C">
        <w:t>law</w:t>
      </w:r>
      <w:r w:rsidR="00E2296C">
        <w:t xml:space="preserve"> </w:t>
      </w:r>
      <w:r w:rsidRPr="00E2296C">
        <w:t>relies</w:t>
      </w:r>
      <w:r w:rsidR="00E2296C">
        <w:t xml:space="preserve"> </w:t>
      </w:r>
      <w:r w:rsidRPr="00E2296C">
        <w:t>on</w:t>
      </w:r>
      <w:r w:rsidR="00E2296C">
        <w:t xml:space="preserve"> </w:t>
      </w:r>
      <w:r w:rsidRPr="00E2296C">
        <w:t>the</w:t>
      </w:r>
      <w:r w:rsidR="00E2296C">
        <w:t xml:space="preserve"> </w:t>
      </w:r>
      <w:r w:rsidRPr="00E2296C">
        <w:t>legislati</w:t>
      </w:r>
      <w:r w:rsidR="00960339">
        <w:t>on</w:t>
      </w:r>
      <w:r w:rsidR="00E2296C">
        <w:t xml:space="preserve"> </w:t>
      </w:r>
      <w:r w:rsidRPr="00E2296C">
        <w:t>than</w:t>
      </w:r>
      <w:r w:rsidR="00E2296C">
        <w:t xml:space="preserve"> </w:t>
      </w:r>
      <w:r w:rsidRPr="00E2296C">
        <w:t>judicia</w:t>
      </w:r>
      <w:r w:rsidR="00960339">
        <w:t>l decisions</w:t>
      </w:r>
      <w:r w:rsidR="00E2296C">
        <w:t xml:space="preserve"> </w:t>
      </w:r>
      <w:r w:rsidRPr="00E2296C">
        <w:t>to</w:t>
      </w:r>
      <w:r w:rsidR="00E2296C">
        <w:t xml:space="preserve"> </w:t>
      </w:r>
      <w:r w:rsidR="00960339">
        <w:t>determine what</w:t>
      </w:r>
      <w:r w:rsidR="00E2296C">
        <w:t xml:space="preserve"> </w:t>
      </w:r>
      <w:r w:rsidRPr="00E2296C">
        <w:t>the</w:t>
      </w:r>
      <w:r w:rsidR="00E2296C">
        <w:t xml:space="preserve"> </w:t>
      </w:r>
      <w:r w:rsidRPr="00E2296C">
        <w:t>law</w:t>
      </w:r>
      <w:r w:rsidR="00960339">
        <w:t xml:space="preserve"> is</w:t>
      </w:r>
      <w:r w:rsidRPr="00E2296C">
        <w:t>.</w:t>
      </w:r>
      <w:r w:rsidR="00BB1EEE">
        <w:t xml:space="preserve"> </w:t>
      </w:r>
      <w:r w:rsidRPr="00E2296C">
        <w:t>Under</w:t>
      </w:r>
      <w:r w:rsidR="00E2296C">
        <w:t xml:space="preserve"> </w:t>
      </w:r>
      <w:r w:rsidRPr="00E2296C">
        <w:t>civil</w:t>
      </w:r>
      <w:r w:rsidR="00E2296C">
        <w:t xml:space="preserve"> </w:t>
      </w:r>
      <w:r w:rsidRPr="00E2296C">
        <w:t>law,</w:t>
      </w:r>
      <w:r w:rsidR="00E2296C">
        <w:t xml:space="preserve"> </w:t>
      </w:r>
      <w:r w:rsidRPr="00E2296C">
        <w:t>courts</w:t>
      </w:r>
      <w:r w:rsidR="00E2296C">
        <w:t xml:space="preserve"> </w:t>
      </w:r>
      <w:r w:rsidRPr="00E2296C">
        <w:t>are</w:t>
      </w:r>
      <w:r w:rsidR="00E2296C">
        <w:t xml:space="preserve"> </w:t>
      </w:r>
      <w:r w:rsidRPr="00E2296C">
        <w:t>primarily</w:t>
      </w:r>
      <w:r w:rsidR="00E2296C">
        <w:t xml:space="preserve"> </w:t>
      </w:r>
      <w:r w:rsidRPr="00E2296C">
        <w:t>fact-finding</w:t>
      </w:r>
      <w:r w:rsidR="00E2296C">
        <w:t xml:space="preserve"> </w:t>
      </w:r>
      <w:r w:rsidRPr="00E2296C">
        <w:t>bodies.</w:t>
      </w:r>
    </w:p>
    <w:p w:rsidR="00CA7096" w:rsidRPr="00E2296C" w:rsidRDefault="00CA7096" w:rsidP="00CA7096">
      <w:pPr>
        <w:pStyle w:val="a3"/>
        <w:widowControl w:val="0"/>
        <w:spacing w:before="0" w:beforeAutospacing="0" w:after="0" w:afterAutospacing="0" w:line="276" w:lineRule="auto"/>
        <w:ind w:left="284"/>
      </w:pPr>
    </w:p>
    <w:p w:rsidR="00A27008" w:rsidRPr="00F25164" w:rsidRDefault="00F25164" w:rsidP="00F25164">
      <w:pPr>
        <w:pStyle w:val="a3"/>
        <w:widowControl w:val="0"/>
        <w:spacing w:before="0" w:beforeAutospacing="0" w:after="0" w:afterAutospacing="0" w:line="276" w:lineRule="auto"/>
        <w:ind w:left="284"/>
        <w:rPr>
          <w:rFonts w:eastAsia="Times New Roman"/>
          <w:b/>
          <w:lang w:eastAsia="en-US"/>
        </w:rPr>
      </w:pPr>
      <w:r>
        <w:rPr>
          <w:rFonts w:eastAsia="Times New Roman"/>
          <w:b/>
          <w:lang w:eastAsia="en-US"/>
        </w:rPr>
        <w:t xml:space="preserve">B. </w:t>
      </w:r>
      <w:r w:rsidR="00A27008" w:rsidRPr="00F25164">
        <w:rPr>
          <w:rFonts w:eastAsia="Times New Roman"/>
          <w:b/>
          <w:lang w:eastAsia="en-US"/>
        </w:rPr>
        <w:t>Public</w:t>
      </w:r>
      <w:r w:rsidR="00E2296C" w:rsidRPr="00F25164">
        <w:rPr>
          <w:rFonts w:eastAsia="Times New Roman"/>
          <w:b/>
          <w:lang w:eastAsia="en-US"/>
        </w:rPr>
        <w:t xml:space="preserve"> </w:t>
      </w:r>
      <w:r w:rsidR="00A27008" w:rsidRPr="00F25164">
        <w:rPr>
          <w:rFonts w:eastAsia="Times New Roman"/>
          <w:b/>
          <w:lang w:eastAsia="en-US"/>
        </w:rPr>
        <w:t>and</w:t>
      </w:r>
      <w:r w:rsidR="00E2296C" w:rsidRPr="00F25164">
        <w:rPr>
          <w:rFonts w:eastAsia="Times New Roman"/>
          <w:b/>
          <w:lang w:eastAsia="en-US"/>
        </w:rPr>
        <w:t xml:space="preserve"> </w:t>
      </w:r>
      <w:r w:rsidR="00A27008" w:rsidRPr="00F25164">
        <w:rPr>
          <w:rFonts w:eastAsia="Times New Roman"/>
          <w:b/>
          <w:lang w:eastAsia="en-US"/>
        </w:rPr>
        <w:t>Private</w:t>
      </w:r>
      <w:r w:rsidR="00E2296C" w:rsidRPr="00F25164">
        <w:rPr>
          <w:rFonts w:eastAsia="Times New Roman"/>
          <w:b/>
          <w:lang w:eastAsia="en-US"/>
        </w:rPr>
        <w:t xml:space="preserve"> </w:t>
      </w:r>
      <w:r w:rsidR="00A27008" w:rsidRPr="00F25164">
        <w:rPr>
          <w:rFonts w:eastAsia="Times New Roman"/>
          <w:b/>
          <w:lang w:eastAsia="en-US"/>
        </w:rPr>
        <w:t>Law</w:t>
      </w:r>
    </w:p>
    <w:p w:rsidR="00CA7096" w:rsidRPr="00E2296C" w:rsidRDefault="00CA7096" w:rsidP="00F25164">
      <w:pPr>
        <w:pStyle w:val="a3"/>
        <w:widowControl w:val="0"/>
        <w:spacing w:before="0" w:beforeAutospacing="0" w:after="0" w:afterAutospacing="0" w:line="276" w:lineRule="auto"/>
        <w:ind w:left="284"/>
      </w:pPr>
    </w:p>
    <w:p w:rsidR="00A27008" w:rsidRPr="00E2296C" w:rsidRDefault="00A27008" w:rsidP="00F25164">
      <w:pPr>
        <w:pStyle w:val="a3"/>
        <w:widowControl w:val="0"/>
        <w:spacing w:before="0" w:beforeAutospacing="0" w:after="0" w:afterAutospacing="0" w:line="276" w:lineRule="auto"/>
        <w:ind w:left="284"/>
      </w:pPr>
      <w:r w:rsidRPr="00F25164">
        <w:t>Emphasize</w:t>
      </w:r>
      <w:r w:rsidRPr="00E2296C">
        <w:t>:</w:t>
      </w:r>
    </w:p>
    <w:p w:rsidR="00A27008" w:rsidRPr="00E2296C" w:rsidRDefault="00A27008" w:rsidP="00F25164">
      <w:pPr>
        <w:widowControl w:val="0"/>
        <w:numPr>
          <w:ilvl w:val="0"/>
          <w:numId w:val="5"/>
        </w:numPr>
        <w:tabs>
          <w:tab w:val="left" w:pos="851"/>
        </w:tabs>
        <w:spacing w:line="276" w:lineRule="auto"/>
        <w:ind w:left="851" w:hanging="425"/>
      </w:pPr>
      <w:r w:rsidRPr="00E2296C">
        <w:t>The</w:t>
      </w:r>
      <w:r w:rsidR="00E2296C">
        <w:t xml:space="preserve"> </w:t>
      </w:r>
      <w:r w:rsidRPr="00E2296C">
        <w:t>distinction</w:t>
      </w:r>
      <w:r w:rsidR="00E2296C">
        <w:t xml:space="preserve"> </w:t>
      </w:r>
      <w:r w:rsidRPr="00E2296C">
        <w:t>between</w:t>
      </w:r>
      <w:r w:rsidR="00E2296C">
        <w:t xml:space="preserve"> </w:t>
      </w:r>
      <w:r w:rsidRPr="00E2296C">
        <w:t>public</w:t>
      </w:r>
      <w:r w:rsidR="00E2296C">
        <w:t xml:space="preserve"> </w:t>
      </w:r>
      <w:r w:rsidRPr="00E2296C">
        <w:t>and</w:t>
      </w:r>
      <w:r w:rsidR="00E2296C">
        <w:t xml:space="preserve"> </w:t>
      </w:r>
      <w:r w:rsidRPr="00E2296C">
        <w:t>private</w:t>
      </w:r>
      <w:r w:rsidR="00E2296C">
        <w:t xml:space="preserve"> </w:t>
      </w:r>
      <w:r w:rsidRPr="00E2296C">
        <w:t>law.</w:t>
      </w:r>
    </w:p>
    <w:p w:rsidR="00A27008" w:rsidRPr="00E2296C" w:rsidRDefault="00A27008" w:rsidP="00F25164">
      <w:pPr>
        <w:widowControl w:val="0"/>
        <w:numPr>
          <w:ilvl w:val="0"/>
          <w:numId w:val="5"/>
        </w:numPr>
        <w:tabs>
          <w:tab w:val="left" w:pos="851"/>
        </w:tabs>
        <w:spacing w:line="276" w:lineRule="auto"/>
        <w:ind w:left="851" w:hanging="425"/>
      </w:pPr>
      <w:r w:rsidRPr="00E2296C">
        <w:t>Th</w:t>
      </w:r>
      <w:r w:rsidR="004A5312" w:rsidRPr="00E2296C">
        <w:t>at</w:t>
      </w:r>
      <w:r w:rsidR="00E2296C">
        <w:t xml:space="preserve"> </w:t>
      </w:r>
      <w:r w:rsidR="00D33FA4" w:rsidRPr="00E2296C">
        <w:t>co</w:t>
      </w:r>
      <w:r w:rsidR="004A5312" w:rsidRPr="00E2296C">
        <w:t>nstitutional</w:t>
      </w:r>
      <w:r w:rsidR="00E2296C">
        <w:t xml:space="preserve"> </w:t>
      </w:r>
      <w:r w:rsidR="004A5312" w:rsidRPr="00E2296C">
        <w:t>law,</w:t>
      </w:r>
      <w:r w:rsidR="00E2296C">
        <w:t xml:space="preserve"> </w:t>
      </w:r>
      <w:r w:rsidR="00D33FA4" w:rsidRPr="00E2296C">
        <w:t>administrative</w:t>
      </w:r>
      <w:r w:rsidR="00D33FA4">
        <w:t xml:space="preserve"> </w:t>
      </w:r>
      <w:r w:rsidR="00D33FA4" w:rsidRPr="00E2296C">
        <w:t>law</w:t>
      </w:r>
      <w:r w:rsidR="00D33FA4">
        <w:t xml:space="preserve">, </w:t>
      </w:r>
      <w:r w:rsidR="00D33FA4" w:rsidRPr="00E2296C">
        <w:t>and</w:t>
      </w:r>
      <w:r w:rsidR="00D33FA4">
        <w:t xml:space="preserve"> </w:t>
      </w:r>
      <w:r w:rsidR="00D33FA4" w:rsidRPr="00E2296C">
        <w:t>criminal</w:t>
      </w:r>
      <w:r w:rsidR="00D33FA4">
        <w:t xml:space="preserve"> </w:t>
      </w:r>
      <w:r w:rsidR="00D33FA4" w:rsidRPr="00E2296C">
        <w:t>law</w:t>
      </w:r>
      <w:r w:rsidR="00E2296C">
        <w:t xml:space="preserve"> </w:t>
      </w:r>
      <w:r w:rsidR="004A5312" w:rsidRPr="00E2296C">
        <w:t>are</w:t>
      </w:r>
      <w:r w:rsidR="00E2296C">
        <w:t xml:space="preserve"> </w:t>
      </w:r>
      <w:r w:rsidR="004A5312" w:rsidRPr="00E2296C">
        <w:t>three</w:t>
      </w:r>
      <w:r w:rsidR="00E2296C">
        <w:t xml:space="preserve"> </w:t>
      </w:r>
      <w:r w:rsidR="004A5312" w:rsidRPr="00E2296C">
        <w:t>of</w:t>
      </w:r>
      <w:r w:rsidR="00E2296C">
        <w:t xml:space="preserve"> </w:t>
      </w:r>
      <w:r w:rsidR="004A5312" w:rsidRPr="00E2296C">
        <w:t>the</w:t>
      </w:r>
      <w:r w:rsidR="00E2296C">
        <w:t xml:space="preserve"> </w:t>
      </w:r>
      <w:r w:rsidR="004A5312" w:rsidRPr="00E2296C">
        <w:t>main</w:t>
      </w:r>
      <w:r w:rsidR="00E2296C">
        <w:t xml:space="preserve"> </w:t>
      </w:r>
      <w:r w:rsidR="004A5312" w:rsidRPr="00E2296C">
        <w:t>sources</w:t>
      </w:r>
      <w:r w:rsidR="00E2296C">
        <w:t xml:space="preserve"> </w:t>
      </w:r>
      <w:r w:rsidR="004A5312" w:rsidRPr="00E2296C">
        <w:t>of</w:t>
      </w:r>
      <w:r w:rsidR="00E2296C">
        <w:t xml:space="preserve"> </w:t>
      </w:r>
      <w:r w:rsidR="004A5312" w:rsidRPr="00E2296C">
        <w:t>public</w:t>
      </w:r>
      <w:r w:rsidR="00E2296C">
        <w:t xml:space="preserve"> </w:t>
      </w:r>
      <w:r w:rsidR="004A5312" w:rsidRPr="00E2296C">
        <w:t>law</w:t>
      </w:r>
      <w:r w:rsidRPr="00E2296C">
        <w:t>.</w:t>
      </w:r>
    </w:p>
    <w:p w:rsidR="004A5312" w:rsidRDefault="004A5312" w:rsidP="00405BF0">
      <w:pPr>
        <w:widowControl w:val="0"/>
        <w:numPr>
          <w:ilvl w:val="0"/>
          <w:numId w:val="5"/>
        </w:numPr>
        <w:tabs>
          <w:tab w:val="left" w:pos="851"/>
        </w:tabs>
        <w:spacing w:line="276" w:lineRule="auto"/>
        <w:ind w:left="851" w:hanging="425"/>
      </w:pPr>
      <w:r w:rsidRPr="00E2296C">
        <w:t>That</w:t>
      </w:r>
      <w:r w:rsidR="00E2296C">
        <w:t xml:space="preserve"> </w:t>
      </w:r>
      <w:r w:rsidR="00D33FA4" w:rsidRPr="00E2296C">
        <w:t>property</w:t>
      </w:r>
      <w:r w:rsidR="00D33FA4">
        <w:t xml:space="preserve"> </w:t>
      </w:r>
      <w:r w:rsidR="00D33FA4" w:rsidRPr="00E2296C">
        <w:t>law,</w:t>
      </w:r>
      <w:r w:rsidR="00D33FA4">
        <w:t xml:space="preserve"> </w:t>
      </w:r>
      <w:r w:rsidR="00D33FA4" w:rsidRPr="00E2296C">
        <w:t>contract</w:t>
      </w:r>
      <w:r w:rsidR="00D33FA4">
        <w:t xml:space="preserve"> </w:t>
      </w:r>
      <w:r w:rsidR="00D33FA4" w:rsidRPr="00E2296C">
        <w:t>law</w:t>
      </w:r>
      <w:r w:rsidR="00D33FA4">
        <w:t xml:space="preserve">, </w:t>
      </w:r>
      <w:r w:rsidR="00D33FA4" w:rsidRPr="00E2296C">
        <w:t>and</w:t>
      </w:r>
      <w:r w:rsidR="00D33FA4">
        <w:t xml:space="preserve"> </w:t>
      </w:r>
      <w:r w:rsidR="00D33FA4" w:rsidRPr="00E2296C">
        <w:t>tort</w:t>
      </w:r>
      <w:r w:rsidR="00D33FA4">
        <w:t xml:space="preserve"> </w:t>
      </w:r>
      <w:r w:rsidRPr="00E2296C">
        <w:t>law</w:t>
      </w:r>
      <w:r w:rsidR="00E2296C">
        <w:t xml:space="preserve"> </w:t>
      </w:r>
      <w:r w:rsidRPr="00E2296C">
        <w:t>are</w:t>
      </w:r>
      <w:r w:rsidR="00E2296C">
        <w:t xml:space="preserve"> </w:t>
      </w:r>
      <w:r w:rsidRPr="00E2296C">
        <w:t>three</w:t>
      </w:r>
      <w:r w:rsidR="00E2296C">
        <w:t xml:space="preserve"> </w:t>
      </w:r>
      <w:r w:rsidRPr="00E2296C">
        <w:t>of</w:t>
      </w:r>
      <w:r w:rsidR="00E2296C">
        <w:t xml:space="preserve"> </w:t>
      </w:r>
      <w:r w:rsidRPr="00E2296C">
        <w:t>the</w:t>
      </w:r>
      <w:r w:rsidR="00E2296C">
        <w:t xml:space="preserve"> </w:t>
      </w:r>
      <w:r w:rsidRPr="00E2296C">
        <w:t>main</w:t>
      </w:r>
      <w:r w:rsidR="00E2296C">
        <w:t xml:space="preserve"> </w:t>
      </w:r>
      <w:r w:rsidRPr="00E2296C">
        <w:t>types</w:t>
      </w:r>
      <w:r w:rsidR="00E2296C">
        <w:t xml:space="preserve"> </w:t>
      </w:r>
      <w:r w:rsidRPr="00E2296C">
        <w:t>of</w:t>
      </w:r>
      <w:r w:rsidR="00E2296C">
        <w:t xml:space="preserve"> </w:t>
      </w:r>
      <w:r w:rsidRPr="00E2296C">
        <w:t>private</w:t>
      </w:r>
      <w:r w:rsidR="00E2296C">
        <w:t xml:space="preserve"> </w:t>
      </w:r>
      <w:r w:rsidRPr="00E2296C">
        <w:t>law.</w:t>
      </w:r>
    </w:p>
    <w:p w:rsidR="00F25164" w:rsidRPr="00E2296C" w:rsidRDefault="00F25164" w:rsidP="00405BF0">
      <w:pPr>
        <w:pStyle w:val="a3"/>
        <w:widowControl w:val="0"/>
        <w:spacing w:before="0" w:beforeAutospacing="0" w:after="0" w:afterAutospacing="0" w:line="276" w:lineRule="auto"/>
        <w:ind w:left="284"/>
      </w:pPr>
    </w:p>
    <w:p w:rsidR="00A27008" w:rsidRPr="00891EBF" w:rsidRDefault="00891EBF" w:rsidP="00891EBF">
      <w:pPr>
        <w:pStyle w:val="a3"/>
        <w:widowControl w:val="0"/>
        <w:spacing w:before="0" w:beforeAutospacing="0" w:after="0" w:afterAutospacing="0" w:line="276" w:lineRule="auto"/>
        <w:ind w:left="284"/>
        <w:rPr>
          <w:rFonts w:eastAsia="Times New Roman"/>
          <w:b/>
          <w:lang w:eastAsia="en-US"/>
        </w:rPr>
      </w:pPr>
      <w:r>
        <w:rPr>
          <w:rFonts w:eastAsia="Times New Roman"/>
          <w:b/>
          <w:lang w:eastAsia="en-US"/>
        </w:rPr>
        <w:t xml:space="preserve">C. </w:t>
      </w:r>
      <w:r w:rsidR="00A27008" w:rsidRPr="00891EBF">
        <w:rPr>
          <w:rFonts w:eastAsia="Times New Roman"/>
          <w:b/>
          <w:lang w:eastAsia="en-US"/>
        </w:rPr>
        <w:t>Civil</w:t>
      </w:r>
      <w:r w:rsidR="00E2296C" w:rsidRPr="00891EBF">
        <w:rPr>
          <w:rFonts w:eastAsia="Times New Roman"/>
          <w:b/>
          <w:lang w:eastAsia="en-US"/>
        </w:rPr>
        <w:t xml:space="preserve"> </w:t>
      </w:r>
      <w:r w:rsidR="00A27008" w:rsidRPr="00891EBF">
        <w:rPr>
          <w:rFonts w:eastAsia="Times New Roman"/>
          <w:b/>
          <w:lang w:eastAsia="en-US"/>
        </w:rPr>
        <w:t>Law</w:t>
      </w:r>
      <w:r w:rsidR="00E2296C" w:rsidRPr="00891EBF">
        <w:rPr>
          <w:rFonts w:eastAsia="Times New Roman"/>
          <w:b/>
          <w:lang w:eastAsia="en-US"/>
        </w:rPr>
        <w:t xml:space="preserve"> </w:t>
      </w:r>
      <w:r w:rsidR="00A27008" w:rsidRPr="00891EBF">
        <w:rPr>
          <w:rFonts w:eastAsia="Times New Roman"/>
          <w:b/>
          <w:lang w:eastAsia="en-US"/>
        </w:rPr>
        <w:t>and</w:t>
      </w:r>
      <w:r w:rsidR="00E2296C" w:rsidRPr="00891EBF">
        <w:rPr>
          <w:rFonts w:eastAsia="Times New Roman"/>
          <w:b/>
          <w:lang w:eastAsia="en-US"/>
        </w:rPr>
        <w:t xml:space="preserve"> </w:t>
      </w:r>
      <w:r w:rsidR="00A27008" w:rsidRPr="00891EBF">
        <w:rPr>
          <w:rFonts w:eastAsia="Times New Roman"/>
          <w:b/>
          <w:lang w:eastAsia="en-US"/>
        </w:rPr>
        <w:t>Criminal</w:t>
      </w:r>
      <w:r w:rsidR="00E2296C" w:rsidRPr="00891EBF">
        <w:rPr>
          <w:rFonts w:eastAsia="Times New Roman"/>
          <w:b/>
          <w:lang w:eastAsia="en-US"/>
        </w:rPr>
        <w:t xml:space="preserve"> </w:t>
      </w:r>
      <w:r w:rsidR="00A27008" w:rsidRPr="00891EBF">
        <w:rPr>
          <w:rFonts w:eastAsia="Times New Roman"/>
          <w:b/>
          <w:lang w:eastAsia="en-US"/>
        </w:rPr>
        <w:t>Law</w:t>
      </w:r>
    </w:p>
    <w:p w:rsidR="00891EBF" w:rsidRPr="00E2296C" w:rsidRDefault="00891EBF" w:rsidP="00891EBF">
      <w:pPr>
        <w:pStyle w:val="a3"/>
        <w:widowControl w:val="0"/>
        <w:spacing w:before="0" w:beforeAutospacing="0" w:after="0" w:afterAutospacing="0" w:line="276" w:lineRule="auto"/>
        <w:ind w:left="284"/>
      </w:pPr>
    </w:p>
    <w:p w:rsidR="00A27008" w:rsidRPr="00E2296C" w:rsidRDefault="00A27008" w:rsidP="00891EBF">
      <w:pPr>
        <w:pStyle w:val="a3"/>
        <w:widowControl w:val="0"/>
        <w:spacing w:before="0" w:beforeAutospacing="0" w:after="0" w:afterAutospacing="0" w:line="276" w:lineRule="auto"/>
        <w:ind w:left="284"/>
      </w:pPr>
      <w:r w:rsidRPr="00891EBF">
        <w:t>Emphasize</w:t>
      </w:r>
      <w:r w:rsidRPr="00E2296C">
        <w:t>:</w:t>
      </w:r>
    </w:p>
    <w:p w:rsidR="00D977E8" w:rsidRDefault="00D977E8" w:rsidP="00D977E8">
      <w:pPr>
        <w:widowControl w:val="0"/>
        <w:numPr>
          <w:ilvl w:val="0"/>
          <w:numId w:val="5"/>
        </w:numPr>
        <w:tabs>
          <w:tab w:val="left" w:pos="851"/>
        </w:tabs>
        <w:spacing w:line="276" w:lineRule="auto"/>
        <w:ind w:left="851" w:hanging="425"/>
      </w:pPr>
      <w:r>
        <w:t xml:space="preserve">That </w:t>
      </w:r>
      <w:r w:rsidRPr="00D977E8">
        <w:t>for administrative purposes, courts usually separate criminal actions from all other lawsuits.</w:t>
      </w:r>
    </w:p>
    <w:p w:rsidR="004D388D" w:rsidRPr="00E2296C" w:rsidRDefault="004A5312" w:rsidP="00D977E8">
      <w:pPr>
        <w:widowControl w:val="0"/>
        <w:numPr>
          <w:ilvl w:val="0"/>
          <w:numId w:val="5"/>
        </w:numPr>
        <w:tabs>
          <w:tab w:val="left" w:pos="851"/>
        </w:tabs>
        <w:spacing w:line="276" w:lineRule="auto"/>
        <w:ind w:left="851" w:hanging="425"/>
      </w:pPr>
      <w:r w:rsidRPr="00E2296C">
        <w:t>That</w:t>
      </w:r>
      <w:r w:rsidR="00E2296C">
        <w:t xml:space="preserve"> </w:t>
      </w:r>
      <w:r w:rsidRPr="00E2296C">
        <w:t>civil</w:t>
      </w:r>
      <w:r w:rsidR="00E2296C">
        <w:t xml:space="preserve"> </w:t>
      </w:r>
      <w:r w:rsidRPr="00E2296C">
        <w:t>law</w:t>
      </w:r>
      <w:r w:rsidR="00E2296C">
        <w:t xml:space="preserve"> </w:t>
      </w:r>
      <w:r w:rsidRPr="00E2296C">
        <w:t>as</w:t>
      </w:r>
      <w:r w:rsidR="00E2296C">
        <w:t xml:space="preserve"> </w:t>
      </w:r>
      <w:r w:rsidRPr="00E2296C">
        <w:t>a</w:t>
      </w:r>
      <w:r w:rsidR="00E2296C">
        <w:t xml:space="preserve"> </w:t>
      </w:r>
      <w:r w:rsidRPr="00E2296C">
        <w:t>classification</w:t>
      </w:r>
      <w:r w:rsidR="00E2296C">
        <w:t xml:space="preserve"> </w:t>
      </w:r>
      <w:r w:rsidRPr="00E2296C">
        <w:t>of</w:t>
      </w:r>
      <w:r w:rsidR="00E2296C">
        <w:t xml:space="preserve"> </w:t>
      </w:r>
      <w:r w:rsidRPr="00E2296C">
        <w:t>law</w:t>
      </w:r>
      <w:r w:rsidR="00E2296C">
        <w:t xml:space="preserve"> </w:t>
      </w:r>
      <w:r w:rsidRPr="00E2296C">
        <w:t>is</w:t>
      </w:r>
      <w:r w:rsidR="00E2296C">
        <w:t xml:space="preserve"> </w:t>
      </w:r>
      <w:r w:rsidRPr="00E2296C">
        <w:t>not</w:t>
      </w:r>
      <w:r w:rsidR="00E2296C">
        <w:t xml:space="preserve"> </w:t>
      </w:r>
      <w:r w:rsidRPr="00E2296C">
        <w:t>the</w:t>
      </w:r>
      <w:r w:rsidR="00E2296C">
        <w:t xml:space="preserve"> </w:t>
      </w:r>
      <w:r w:rsidRPr="00E2296C">
        <w:t>same</w:t>
      </w:r>
      <w:r w:rsidR="00E2296C">
        <w:t xml:space="preserve"> </w:t>
      </w:r>
      <w:r w:rsidRPr="00E2296C">
        <w:t>as</w:t>
      </w:r>
      <w:r w:rsidR="00E2296C">
        <w:t xml:space="preserve"> </w:t>
      </w:r>
      <w:r w:rsidRPr="00E2296C">
        <w:t>civil</w:t>
      </w:r>
      <w:r w:rsidR="00E2296C">
        <w:t xml:space="preserve"> </w:t>
      </w:r>
      <w:r w:rsidRPr="00E2296C">
        <w:t>law</w:t>
      </w:r>
      <w:r w:rsidR="00E2296C">
        <w:t xml:space="preserve"> </w:t>
      </w:r>
      <w:r w:rsidRPr="00E2296C">
        <w:t>as</w:t>
      </w:r>
      <w:r w:rsidR="00E2296C">
        <w:t xml:space="preserve"> </w:t>
      </w:r>
      <w:r w:rsidRPr="00E2296C">
        <w:t>discussed</w:t>
      </w:r>
      <w:r w:rsidR="00E2296C">
        <w:t xml:space="preserve"> </w:t>
      </w:r>
      <w:r w:rsidRPr="00E2296C">
        <w:t>previously</w:t>
      </w:r>
      <w:r w:rsidR="00E2296C">
        <w:t xml:space="preserve"> </w:t>
      </w:r>
      <w:r w:rsidRPr="00E2296C">
        <w:t>as</w:t>
      </w:r>
      <w:r w:rsidR="00E2296C">
        <w:t xml:space="preserve"> </w:t>
      </w:r>
      <w:r w:rsidRPr="00E2296C">
        <w:t>a</w:t>
      </w:r>
      <w:r w:rsidR="00E2296C">
        <w:t xml:space="preserve"> </w:t>
      </w:r>
      <w:r w:rsidRPr="00E2296C">
        <w:t>system</w:t>
      </w:r>
      <w:r w:rsidR="00E2296C">
        <w:t xml:space="preserve"> </w:t>
      </w:r>
      <w:r w:rsidRPr="00E2296C">
        <w:t>of</w:t>
      </w:r>
      <w:r w:rsidR="00E2296C">
        <w:t xml:space="preserve"> </w:t>
      </w:r>
      <w:r w:rsidRPr="00E2296C">
        <w:t>law.</w:t>
      </w:r>
      <w:r w:rsidR="00BB1EEE">
        <w:t xml:space="preserve"> </w:t>
      </w:r>
      <w:r w:rsidRPr="00E2296C">
        <w:t>The</w:t>
      </w:r>
      <w:r w:rsidR="00E2296C">
        <w:t xml:space="preserve"> </w:t>
      </w:r>
      <w:r w:rsidRPr="00E2296C">
        <w:t>context</w:t>
      </w:r>
      <w:r w:rsidR="00E2296C">
        <w:t xml:space="preserve"> </w:t>
      </w:r>
      <w:r w:rsidRPr="00E2296C">
        <w:t>of</w:t>
      </w:r>
      <w:r w:rsidR="00E2296C">
        <w:t xml:space="preserve"> </w:t>
      </w:r>
      <w:r w:rsidRPr="00E2296C">
        <w:t>the</w:t>
      </w:r>
      <w:r w:rsidR="00E2296C">
        <w:t xml:space="preserve"> </w:t>
      </w:r>
      <w:r w:rsidR="00A83C6C" w:rsidRPr="00E2296C">
        <w:t>term’s</w:t>
      </w:r>
      <w:r w:rsidR="00E2296C">
        <w:t xml:space="preserve"> </w:t>
      </w:r>
      <w:r w:rsidR="00A83C6C" w:rsidRPr="00E2296C">
        <w:t>use</w:t>
      </w:r>
      <w:r w:rsidR="00E2296C">
        <w:t xml:space="preserve"> </w:t>
      </w:r>
      <w:r w:rsidR="00A83C6C" w:rsidRPr="00E2296C">
        <w:t>must</w:t>
      </w:r>
      <w:r w:rsidR="00E2296C">
        <w:t xml:space="preserve"> </w:t>
      </w:r>
      <w:r w:rsidR="00A83C6C" w:rsidRPr="00E2296C">
        <w:t>be</w:t>
      </w:r>
      <w:r w:rsidR="00E2296C">
        <w:t xml:space="preserve"> </w:t>
      </w:r>
      <w:r w:rsidR="00A83C6C" w:rsidRPr="00E2296C">
        <w:t>considered</w:t>
      </w:r>
      <w:r w:rsidR="00E2296C">
        <w:t xml:space="preserve"> </w:t>
      </w:r>
      <w:r w:rsidR="00A83C6C" w:rsidRPr="00E2296C">
        <w:t>when</w:t>
      </w:r>
      <w:r w:rsidR="00E2296C">
        <w:t xml:space="preserve"> </w:t>
      </w:r>
      <w:r w:rsidR="00A83C6C" w:rsidRPr="00E2296C">
        <w:t>defining</w:t>
      </w:r>
      <w:r w:rsidR="00E2296C">
        <w:t xml:space="preserve"> </w:t>
      </w:r>
      <w:r w:rsidR="00A83C6C" w:rsidRPr="00E2296C">
        <w:t>the</w:t>
      </w:r>
      <w:r w:rsidR="00E2296C">
        <w:t xml:space="preserve"> </w:t>
      </w:r>
      <w:r w:rsidR="00A83C6C" w:rsidRPr="00E2296C">
        <w:t>term.</w:t>
      </w:r>
    </w:p>
    <w:p w:rsidR="00A27008" w:rsidRPr="00E2296C" w:rsidRDefault="00A27008" w:rsidP="002F24C9">
      <w:pPr>
        <w:pStyle w:val="a3"/>
        <w:widowControl w:val="0"/>
        <w:spacing w:before="0" w:beforeAutospacing="0" w:after="0" w:afterAutospacing="0" w:line="276" w:lineRule="auto"/>
        <w:ind w:left="284"/>
      </w:pPr>
    </w:p>
    <w:p w:rsidR="00A27008" w:rsidRPr="002726F6" w:rsidRDefault="002726F6" w:rsidP="002726F6">
      <w:pPr>
        <w:pStyle w:val="a3"/>
        <w:widowControl w:val="0"/>
        <w:spacing w:before="0" w:beforeAutospacing="0" w:after="0" w:afterAutospacing="0" w:line="276" w:lineRule="auto"/>
        <w:ind w:left="284"/>
        <w:rPr>
          <w:rFonts w:eastAsia="Times New Roman"/>
          <w:b/>
          <w:lang w:eastAsia="en-US"/>
        </w:rPr>
      </w:pPr>
      <w:r>
        <w:rPr>
          <w:rFonts w:eastAsia="Times New Roman"/>
          <w:b/>
          <w:lang w:eastAsia="en-US"/>
        </w:rPr>
        <w:t xml:space="preserve">D. </w:t>
      </w:r>
      <w:r w:rsidR="00A27008" w:rsidRPr="002726F6">
        <w:rPr>
          <w:rFonts w:eastAsia="Times New Roman"/>
          <w:b/>
          <w:lang w:eastAsia="en-US"/>
        </w:rPr>
        <w:t>Substantive</w:t>
      </w:r>
      <w:r w:rsidR="00E2296C" w:rsidRPr="002726F6">
        <w:rPr>
          <w:rFonts w:eastAsia="Times New Roman"/>
          <w:b/>
          <w:lang w:eastAsia="en-US"/>
        </w:rPr>
        <w:t xml:space="preserve"> </w:t>
      </w:r>
      <w:r w:rsidR="00A27008" w:rsidRPr="002726F6">
        <w:rPr>
          <w:rFonts w:eastAsia="Times New Roman"/>
          <w:b/>
          <w:lang w:eastAsia="en-US"/>
        </w:rPr>
        <w:t>and</w:t>
      </w:r>
      <w:r w:rsidR="00E2296C" w:rsidRPr="002726F6">
        <w:rPr>
          <w:rFonts w:eastAsia="Times New Roman"/>
          <w:b/>
          <w:lang w:eastAsia="en-US"/>
        </w:rPr>
        <w:t xml:space="preserve"> </w:t>
      </w:r>
      <w:r w:rsidR="00A27008" w:rsidRPr="002726F6">
        <w:rPr>
          <w:rFonts w:eastAsia="Times New Roman"/>
          <w:b/>
          <w:lang w:eastAsia="en-US"/>
        </w:rPr>
        <w:t>Procedural</w:t>
      </w:r>
      <w:r w:rsidR="00E2296C" w:rsidRPr="002726F6">
        <w:rPr>
          <w:rFonts w:eastAsia="Times New Roman"/>
          <w:b/>
          <w:lang w:eastAsia="en-US"/>
        </w:rPr>
        <w:t xml:space="preserve"> </w:t>
      </w:r>
      <w:r w:rsidR="00A27008" w:rsidRPr="002726F6">
        <w:rPr>
          <w:rFonts w:eastAsia="Times New Roman"/>
          <w:b/>
          <w:lang w:eastAsia="en-US"/>
        </w:rPr>
        <w:t>Law</w:t>
      </w:r>
    </w:p>
    <w:p w:rsidR="002726F6" w:rsidRPr="00E2296C" w:rsidRDefault="002726F6" w:rsidP="002726F6">
      <w:pPr>
        <w:pStyle w:val="a3"/>
        <w:widowControl w:val="0"/>
        <w:spacing w:before="0" w:beforeAutospacing="0" w:after="0" w:afterAutospacing="0" w:line="276" w:lineRule="auto"/>
        <w:ind w:left="284"/>
      </w:pPr>
    </w:p>
    <w:p w:rsidR="00A27008" w:rsidRPr="00E2296C" w:rsidRDefault="00A27008" w:rsidP="002726F6">
      <w:pPr>
        <w:pStyle w:val="a3"/>
        <w:widowControl w:val="0"/>
        <w:spacing w:before="0" w:beforeAutospacing="0" w:after="0" w:afterAutospacing="0" w:line="276" w:lineRule="auto"/>
        <w:ind w:left="284"/>
      </w:pPr>
      <w:r w:rsidRPr="002726F6">
        <w:t>Emphasize</w:t>
      </w:r>
      <w:r w:rsidRPr="00E2296C">
        <w:t>:</w:t>
      </w:r>
    </w:p>
    <w:p w:rsidR="00A27008" w:rsidRPr="00E2296C" w:rsidRDefault="00A27008" w:rsidP="002726F6">
      <w:pPr>
        <w:widowControl w:val="0"/>
        <w:numPr>
          <w:ilvl w:val="0"/>
          <w:numId w:val="5"/>
        </w:numPr>
        <w:tabs>
          <w:tab w:val="left" w:pos="851"/>
        </w:tabs>
        <w:spacing w:line="276" w:lineRule="auto"/>
        <w:ind w:left="851" w:hanging="425"/>
      </w:pPr>
      <w:r w:rsidRPr="00E2296C">
        <w:t>The</w:t>
      </w:r>
      <w:r w:rsidR="00E2296C">
        <w:t xml:space="preserve"> </w:t>
      </w:r>
      <w:r w:rsidRPr="00E2296C">
        <w:t>distinction</w:t>
      </w:r>
      <w:r w:rsidR="00E2296C">
        <w:t xml:space="preserve"> </w:t>
      </w:r>
      <w:r w:rsidRPr="00E2296C">
        <w:t>between</w:t>
      </w:r>
      <w:r w:rsidR="00E2296C">
        <w:t xml:space="preserve"> </w:t>
      </w:r>
      <w:r w:rsidRPr="00E2296C">
        <w:t>substantive</w:t>
      </w:r>
      <w:r w:rsidR="00E2296C">
        <w:t xml:space="preserve"> </w:t>
      </w:r>
      <w:r w:rsidRPr="00E2296C">
        <w:t>and</w:t>
      </w:r>
      <w:r w:rsidR="00E2296C">
        <w:t xml:space="preserve"> </w:t>
      </w:r>
      <w:r w:rsidRPr="00E2296C">
        <w:t>procedural</w:t>
      </w:r>
      <w:r w:rsidR="00E2296C">
        <w:t xml:space="preserve"> </w:t>
      </w:r>
      <w:r w:rsidR="00D66538">
        <w:t>laws</w:t>
      </w:r>
      <w:r w:rsidRPr="00E2296C">
        <w:t>.</w:t>
      </w:r>
    </w:p>
    <w:p w:rsidR="000D139E" w:rsidRPr="00E2296C" w:rsidRDefault="00D66538" w:rsidP="00D66538">
      <w:pPr>
        <w:widowControl w:val="0"/>
        <w:numPr>
          <w:ilvl w:val="0"/>
          <w:numId w:val="5"/>
        </w:numPr>
        <w:tabs>
          <w:tab w:val="left" w:pos="851"/>
        </w:tabs>
        <w:spacing w:line="276" w:lineRule="auto"/>
        <w:ind w:left="851" w:hanging="425"/>
      </w:pPr>
      <w:r>
        <w:t xml:space="preserve">That </w:t>
      </w:r>
      <w:r w:rsidRPr="00D66538">
        <w:t>substantive rules of law define rights and duties, while procedural rules of law provide the machinery for enforcing those rights and duties.</w:t>
      </w:r>
    </w:p>
    <w:p w:rsidR="00A27008" w:rsidRPr="00E2296C" w:rsidRDefault="00A27008" w:rsidP="00923834">
      <w:pPr>
        <w:pStyle w:val="a3"/>
        <w:widowControl w:val="0"/>
        <w:spacing w:before="0" w:beforeAutospacing="0" w:after="0" w:afterAutospacing="0" w:line="276" w:lineRule="auto"/>
      </w:pPr>
    </w:p>
    <w:p w:rsidR="00A27008" w:rsidRDefault="00EB4FE5" w:rsidP="00EB4FE5">
      <w:pPr>
        <w:pStyle w:val="3"/>
        <w:widowControl w:val="0"/>
        <w:spacing w:before="0" w:beforeAutospacing="0" w:after="0" w:afterAutospacing="0" w:line="276" w:lineRule="auto"/>
        <w:rPr>
          <w:sz w:val="24"/>
          <w:szCs w:val="24"/>
        </w:rPr>
      </w:pPr>
      <w:r>
        <w:rPr>
          <w:sz w:val="24"/>
          <w:szCs w:val="24"/>
        </w:rPr>
        <w:t xml:space="preserve">IV. </w:t>
      </w:r>
      <w:r w:rsidRPr="00E2296C">
        <w:rPr>
          <w:sz w:val="24"/>
          <w:szCs w:val="24"/>
        </w:rPr>
        <w:t>Sources</w:t>
      </w:r>
      <w:r>
        <w:rPr>
          <w:sz w:val="24"/>
          <w:szCs w:val="24"/>
        </w:rPr>
        <w:t xml:space="preserve"> </w:t>
      </w:r>
      <w:r w:rsidRPr="00E2296C">
        <w:rPr>
          <w:sz w:val="24"/>
          <w:szCs w:val="24"/>
        </w:rPr>
        <w:t>of</w:t>
      </w:r>
      <w:r>
        <w:rPr>
          <w:sz w:val="24"/>
          <w:szCs w:val="24"/>
        </w:rPr>
        <w:t xml:space="preserve"> </w:t>
      </w:r>
      <w:r w:rsidRPr="00E2296C">
        <w:rPr>
          <w:sz w:val="24"/>
          <w:szCs w:val="24"/>
        </w:rPr>
        <w:t>Law</w:t>
      </w:r>
      <w:r>
        <w:rPr>
          <w:sz w:val="24"/>
          <w:szCs w:val="24"/>
        </w:rPr>
        <w:t xml:space="preserve"> (</w:t>
      </w:r>
      <w:r w:rsidR="002B4457" w:rsidRPr="00E2296C">
        <w:rPr>
          <w:sz w:val="24"/>
          <w:szCs w:val="24"/>
        </w:rPr>
        <w:t>LO</w:t>
      </w:r>
      <w:r w:rsidR="00E2296C">
        <w:rPr>
          <w:sz w:val="24"/>
          <w:szCs w:val="24"/>
        </w:rPr>
        <w:t xml:space="preserve"> </w:t>
      </w:r>
      <w:r w:rsidR="002B4457" w:rsidRPr="00E2296C">
        <w:rPr>
          <w:sz w:val="24"/>
          <w:szCs w:val="24"/>
        </w:rPr>
        <w:t>1-4</w:t>
      </w:r>
      <w:r>
        <w:rPr>
          <w:sz w:val="24"/>
          <w:szCs w:val="24"/>
        </w:rPr>
        <w:t>)</w:t>
      </w:r>
    </w:p>
    <w:p w:rsidR="00EB4FE5" w:rsidRPr="00EB4FE5" w:rsidRDefault="00EB4FE5" w:rsidP="00EB4FE5">
      <w:pPr>
        <w:pStyle w:val="3"/>
        <w:widowControl w:val="0"/>
        <w:spacing w:before="0" w:beforeAutospacing="0" w:after="0" w:afterAutospacing="0" w:line="276" w:lineRule="auto"/>
        <w:rPr>
          <w:b w:val="0"/>
          <w:sz w:val="24"/>
          <w:szCs w:val="24"/>
        </w:rPr>
      </w:pPr>
    </w:p>
    <w:p w:rsidR="00A27008" w:rsidRPr="002B7A7D" w:rsidRDefault="002B7A7D" w:rsidP="002B7A7D">
      <w:pPr>
        <w:pStyle w:val="a3"/>
        <w:widowControl w:val="0"/>
        <w:spacing w:before="0" w:beforeAutospacing="0" w:after="0" w:afterAutospacing="0" w:line="276" w:lineRule="auto"/>
        <w:ind w:left="284"/>
        <w:rPr>
          <w:rFonts w:eastAsia="Times New Roman"/>
          <w:b/>
          <w:lang w:eastAsia="en-US"/>
        </w:rPr>
      </w:pPr>
      <w:r>
        <w:rPr>
          <w:rFonts w:eastAsia="Times New Roman"/>
          <w:b/>
          <w:lang w:eastAsia="en-US"/>
        </w:rPr>
        <w:t xml:space="preserve">A. </w:t>
      </w:r>
      <w:r w:rsidR="00A83C6C" w:rsidRPr="002B7A7D">
        <w:rPr>
          <w:rFonts w:eastAsia="Times New Roman"/>
          <w:b/>
          <w:lang w:eastAsia="en-US"/>
        </w:rPr>
        <w:t>Federal</w:t>
      </w:r>
      <w:r w:rsidR="00E2296C" w:rsidRPr="002B7A7D">
        <w:rPr>
          <w:rFonts w:eastAsia="Times New Roman"/>
          <w:b/>
          <w:lang w:eastAsia="en-US"/>
        </w:rPr>
        <w:t xml:space="preserve"> </w:t>
      </w:r>
      <w:r w:rsidR="00A83C6C" w:rsidRPr="002B7A7D">
        <w:rPr>
          <w:rFonts w:eastAsia="Times New Roman"/>
          <w:b/>
          <w:lang w:eastAsia="en-US"/>
        </w:rPr>
        <w:t>Law</w:t>
      </w:r>
    </w:p>
    <w:p w:rsidR="002B7A7D" w:rsidRPr="00E2296C" w:rsidRDefault="002B7A7D" w:rsidP="002B7A7D">
      <w:pPr>
        <w:pStyle w:val="a3"/>
        <w:widowControl w:val="0"/>
        <w:spacing w:before="0" w:beforeAutospacing="0" w:after="0" w:afterAutospacing="0" w:line="276" w:lineRule="auto"/>
        <w:ind w:left="284"/>
      </w:pPr>
    </w:p>
    <w:p w:rsidR="00A27008" w:rsidRPr="002B7A7D" w:rsidRDefault="00A27008" w:rsidP="002B7A7D">
      <w:pPr>
        <w:widowControl w:val="0"/>
        <w:spacing w:line="276" w:lineRule="auto"/>
        <w:ind w:left="284"/>
        <w:rPr>
          <w:rFonts w:eastAsia="Times New Roman"/>
          <w:lang w:eastAsia="en-US"/>
        </w:rPr>
      </w:pPr>
      <w:r w:rsidRPr="002B7A7D">
        <w:rPr>
          <w:rFonts w:eastAsia="Times New Roman"/>
          <w:lang w:eastAsia="en-US"/>
        </w:rPr>
        <w:t>Emphasize:</w:t>
      </w:r>
    </w:p>
    <w:p w:rsidR="00D66538" w:rsidRDefault="00D66538" w:rsidP="00D66538">
      <w:pPr>
        <w:widowControl w:val="0"/>
        <w:numPr>
          <w:ilvl w:val="0"/>
          <w:numId w:val="6"/>
        </w:numPr>
        <w:tabs>
          <w:tab w:val="left" w:pos="851"/>
        </w:tabs>
        <w:spacing w:line="276" w:lineRule="auto"/>
        <w:ind w:left="851" w:hanging="425"/>
      </w:pPr>
      <w:r w:rsidRPr="00D66538">
        <w:t>That federal law is a very important source of law. It includes the U.S. Constitution, which is the supreme law of the nation.</w:t>
      </w:r>
    </w:p>
    <w:p w:rsidR="00D66538" w:rsidRDefault="00D66538" w:rsidP="00D66538">
      <w:pPr>
        <w:widowControl w:val="0"/>
        <w:numPr>
          <w:ilvl w:val="0"/>
          <w:numId w:val="6"/>
        </w:numPr>
        <w:tabs>
          <w:tab w:val="left" w:pos="851"/>
        </w:tabs>
        <w:spacing w:line="276" w:lineRule="auto"/>
        <w:ind w:left="851" w:hanging="425"/>
      </w:pPr>
      <w:r w:rsidRPr="00D66538">
        <w:t>That any law, federal or state, that conflicts with the Constitution is said to be void and has no legal effect.</w:t>
      </w:r>
    </w:p>
    <w:p w:rsidR="00D66538" w:rsidRDefault="00D66538" w:rsidP="00D66538">
      <w:pPr>
        <w:widowControl w:val="0"/>
        <w:numPr>
          <w:ilvl w:val="0"/>
          <w:numId w:val="6"/>
        </w:numPr>
        <w:tabs>
          <w:tab w:val="left" w:pos="851"/>
        </w:tabs>
        <w:spacing w:line="276" w:lineRule="auto"/>
        <w:ind w:left="851" w:hanging="425"/>
      </w:pPr>
      <w:r>
        <w:t xml:space="preserve">That </w:t>
      </w:r>
      <w:r w:rsidRPr="00D66538">
        <w:t xml:space="preserve">next in the hierarchy of federal law comes the legislation passed by Congress, </w:t>
      </w:r>
      <w:r w:rsidR="001D70BF">
        <w:t>also called “acts” or “statutes</w:t>
      </w:r>
      <w:r w:rsidRPr="00D66538">
        <w:t xml:space="preserve">” (collections of legislation, often on the same subject, are </w:t>
      </w:r>
      <w:r>
        <w:t>codes</w:t>
      </w:r>
      <w:r w:rsidRPr="00D66538">
        <w:t>).</w:t>
      </w:r>
    </w:p>
    <w:p w:rsidR="002B7A7D" w:rsidRPr="00E2296C" w:rsidRDefault="002B7A7D" w:rsidP="002B7A7D">
      <w:pPr>
        <w:pStyle w:val="a3"/>
        <w:widowControl w:val="0"/>
        <w:spacing w:before="0" w:beforeAutospacing="0" w:after="0" w:afterAutospacing="0" w:line="276" w:lineRule="auto"/>
        <w:ind w:left="284"/>
      </w:pPr>
    </w:p>
    <w:p w:rsidR="00A27008" w:rsidRPr="00AD608C" w:rsidRDefault="00AD608C" w:rsidP="00AD608C">
      <w:pPr>
        <w:pStyle w:val="a3"/>
        <w:widowControl w:val="0"/>
        <w:spacing w:before="0" w:beforeAutospacing="0" w:after="0" w:afterAutospacing="0" w:line="276" w:lineRule="auto"/>
        <w:ind w:left="284"/>
        <w:rPr>
          <w:rFonts w:eastAsia="Times New Roman"/>
          <w:b/>
          <w:lang w:eastAsia="en-US"/>
        </w:rPr>
      </w:pPr>
      <w:r>
        <w:rPr>
          <w:rFonts w:eastAsia="Times New Roman"/>
          <w:b/>
          <w:lang w:eastAsia="en-US"/>
        </w:rPr>
        <w:t xml:space="preserve">B. </w:t>
      </w:r>
      <w:r w:rsidR="009C5F09" w:rsidRPr="00AD608C">
        <w:rPr>
          <w:rFonts w:eastAsia="Times New Roman"/>
          <w:b/>
          <w:lang w:eastAsia="en-US"/>
        </w:rPr>
        <w:t>State</w:t>
      </w:r>
      <w:r w:rsidR="00E2296C" w:rsidRPr="00AD608C">
        <w:rPr>
          <w:rFonts w:eastAsia="Times New Roman"/>
          <w:b/>
          <w:lang w:eastAsia="en-US"/>
        </w:rPr>
        <w:t xml:space="preserve"> </w:t>
      </w:r>
      <w:r w:rsidR="009C5F09" w:rsidRPr="00AD608C">
        <w:rPr>
          <w:rFonts w:eastAsia="Times New Roman"/>
          <w:b/>
          <w:lang w:eastAsia="en-US"/>
        </w:rPr>
        <w:t>Law</w:t>
      </w:r>
    </w:p>
    <w:p w:rsidR="00AD608C" w:rsidRPr="00E2296C" w:rsidRDefault="00AD608C" w:rsidP="00AD608C">
      <w:pPr>
        <w:pStyle w:val="a3"/>
        <w:widowControl w:val="0"/>
        <w:spacing w:before="0" w:beforeAutospacing="0" w:after="0" w:afterAutospacing="0" w:line="276" w:lineRule="auto"/>
        <w:ind w:left="284"/>
      </w:pPr>
    </w:p>
    <w:p w:rsidR="00A27008" w:rsidRPr="00E2296C" w:rsidRDefault="00A27008" w:rsidP="00AD608C">
      <w:pPr>
        <w:pStyle w:val="a3"/>
        <w:widowControl w:val="0"/>
        <w:spacing w:before="0" w:beforeAutospacing="0" w:after="0" w:afterAutospacing="0" w:line="276" w:lineRule="auto"/>
        <w:ind w:left="284"/>
      </w:pPr>
      <w:r w:rsidRPr="00AD608C">
        <w:t>Emphasize</w:t>
      </w:r>
      <w:r w:rsidRPr="00E2296C">
        <w:t>:</w:t>
      </w:r>
    </w:p>
    <w:p w:rsidR="00A27008" w:rsidRPr="00E2296C" w:rsidRDefault="00A27008" w:rsidP="00AD608C">
      <w:pPr>
        <w:widowControl w:val="0"/>
        <w:numPr>
          <w:ilvl w:val="0"/>
          <w:numId w:val="6"/>
        </w:numPr>
        <w:tabs>
          <w:tab w:val="left" w:pos="851"/>
        </w:tabs>
        <w:spacing w:line="276" w:lineRule="auto"/>
        <w:ind w:left="851" w:hanging="425"/>
      </w:pPr>
      <w:r w:rsidRPr="00E2296C">
        <w:t>The</w:t>
      </w:r>
      <w:r w:rsidR="00E2296C">
        <w:t xml:space="preserve"> </w:t>
      </w:r>
      <w:r w:rsidRPr="00E2296C">
        <w:t>distinction</w:t>
      </w:r>
      <w:r w:rsidR="00E2296C">
        <w:t xml:space="preserve"> </w:t>
      </w:r>
      <w:r w:rsidRPr="00E2296C">
        <w:t>between</w:t>
      </w:r>
      <w:r w:rsidR="00E2296C">
        <w:t xml:space="preserve"> </w:t>
      </w:r>
      <w:r w:rsidRPr="00E2296C">
        <w:t>a</w:t>
      </w:r>
      <w:r w:rsidR="00E2296C">
        <w:t xml:space="preserve"> </w:t>
      </w:r>
      <w:r w:rsidRPr="00E2296C">
        <w:t>statute,</w:t>
      </w:r>
      <w:r w:rsidR="00E2296C">
        <w:t xml:space="preserve"> </w:t>
      </w:r>
      <w:r w:rsidRPr="00E2296C">
        <w:t>a</w:t>
      </w:r>
      <w:r w:rsidR="00E2296C">
        <w:t xml:space="preserve"> </w:t>
      </w:r>
      <w:r w:rsidRPr="00E2296C">
        <w:t>code,</w:t>
      </w:r>
      <w:r w:rsidR="00E2296C">
        <w:t xml:space="preserve"> </w:t>
      </w:r>
      <w:r w:rsidRPr="00E2296C">
        <w:t>and</w:t>
      </w:r>
      <w:r w:rsidR="00E2296C">
        <w:t xml:space="preserve"> </w:t>
      </w:r>
      <w:r w:rsidRPr="00E2296C">
        <w:t>an</w:t>
      </w:r>
      <w:r w:rsidR="00E2296C">
        <w:t xml:space="preserve"> </w:t>
      </w:r>
      <w:r w:rsidRPr="00E2296C">
        <w:t>ordinance.</w:t>
      </w:r>
    </w:p>
    <w:p w:rsidR="00A27008" w:rsidRPr="00E2296C" w:rsidRDefault="00A27008" w:rsidP="00B824B6">
      <w:pPr>
        <w:widowControl w:val="0"/>
        <w:numPr>
          <w:ilvl w:val="0"/>
          <w:numId w:val="6"/>
        </w:numPr>
        <w:tabs>
          <w:tab w:val="left" w:pos="851"/>
        </w:tabs>
        <w:spacing w:line="276" w:lineRule="auto"/>
        <w:ind w:left="851" w:hanging="425"/>
      </w:pPr>
      <w:r w:rsidRPr="00E2296C">
        <w:t>The</w:t>
      </w:r>
      <w:r w:rsidR="00E2296C">
        <w:t xml:space="preserve"> </w:t>
      </w:r>
      <w:r w:rsidRPr="00E2296C">
        <w:t>benefits</w:t>
      </w:r>
      <w:r w:rsidR="00E2296C">
        <w:t xml:space="preserve"> </w:t>
      </w:r>
      <w:r w:rsidRPr="00E2296C">
        <w:t>of</w:t>
      </w:r>
      <w:r w:rsidR="00E2296C">
        <w:t xml:space="preserve"> </w:t>
      </w:r>
      <w:r w:rsidRPr="00E2296C">
        <w:t>uniform</w:t>
      </w:r>
      <w:r w:rsidR="00E2296C">
        <w:t xml:space="preserve"> </w:t>
      </w:r>
      <w:r w:rsidRPr="00E2296C">
        <w:t>legislation</w:t>
      </w:r>
      <w:r w:rsidR="00E2296C">
        <w:t xml:space="preserve"> </w:t>
      </w:r>
      <w:r w:rsidRPr="00E2296C">
        <w:t>and</w:t>
      </w:r>
      <w:r w:rsidR="00E2296C">
        <w:t xml:space="preserve"> </w:t>
      </w:r>
      <w:r w:rsidRPr="00E2296C">
        <w:t>especially</w:t>
      </w:r>
      <w:r w:rsidR="00E2296C">
        <w:t xml:space="preserve"> </w:t>
      </w:r>
      <w:r w:rsidRPr="00E2296C">
        <w:t>the</w:t>
      </w:r>
      <w:r w:rsidR="00E2296C">
        <w:t xml:space="preserve"> </w:t>
      </w:r>
      <w:r w:rsidRPr="00E2296C">
        <w:t>Uniform</w:t>
      </w:r>
      <w:r w:rsidR="00E2296C">
        <w:t xml:space="preserve"> </w:t>
      </w:r>
      <w:r w:rsidRPr="00E2296C">
        <w:t>Commercial</w:t>
      </w:r>
      <w:r w:rsidR="00E2296C">
        <w:t xml:space="preserve"> </w:t>
      </w:r>
      <w:r w:rsidRPr="00E2296C">
        <w:t>Code.</w:t>
      </w:r>
    </w:p>
    <w:p w:rsidR="00AD608C" w:rsidRPr="00E2296C" w:rsidRDefault="00AD608C" w:rsidP="00B824B6">
      <w:pPr>
        <w:pStyle w:val="a3"/>
        <w:widowControl w:val="0"/>
        <w:spacing w:before="0" w:beforeAutospacing="0" w:after="0" w:afterAutospacing="0" w:line="276" w:lineRule="auto"/>
        <w:ind w:left="284"/>
      </w:pPr>
    </w:p>
    <w:p w:rsidR="00A27008" w:rsidRPr="00E2296C" w:rsidRDefault="00A27008" w:rsidP="00B824B6">
      <w:pPr>
        <w:pStyle w:val="a3"/>
        <w:widowControl w:val="0"/>
        <w:spacing w:before="0" w:beforeAutospacing="0" w:after="0" w:afterAutospacing="0" w:line="276" w:lineRule="auto"/>
        <w:ind w:left="284"/>
      </w:pPr>
      <w:r w:rsidRPr="00B824B6">
        <w:t>Additional</w:t>
      </w:r>
      <w:r w:rsidR="00E2296C" w:rsidRPr="00B824B6">
        <w:t xml:space="preserve"> </w:t>
      </w:r>
      <w:r w:rsidRPr="00B824B6">
        <w:t>Matter</w:t>
      </w:r>
      <w:r w:rsidR="00E2296C" w:rsidRPr="00B824B6">
        <w:t xml:space="preserve"> </w:t>
      </w:r>
      <w:r w:rsidRPr="00B824B6">
        <w:t>for</w:t>
      </w:r>
      <w:r w:rsidR="00E2296C" w:rsidRPr="00B824B6">
        <w:t xml:space="preserve"> </w:t>
      </w:r>
      <w:r w:rsidRPr="00B824B6">
        <w:t>Discussion</w:t>
      </w:r>
      <w:r w:rsidR="00AD608C">
        <w:t>:</w:t>
      </w:r>
    </w:p>
    <w:p w:rsidR="004D388D" w:rsidRPr="00E2296C" w:rsidRDefault="00A27008" w:rsidP="00B824B6">
      <w:pPr>
        <w:widowControl w:val="0"/>
        <w:numPr>
          <w:ilvl w:val="0"/>
          <w:numId w:val="6"/>
        </w:numPr>
        <w:tabs>
          <w:tab w:val="left" w:pos="851"/>
        </w:tabs>
        <w:spacing w:line="276" w:lineRule="auto"/>
        <w:ind w:left="851" w:hanging="425"/>
      </w:pPr>
      <w:r w:rsidRPr="00E2296C">
        <w:t>The</w:t>
      </w:r>
      <w:r w:rsidR="00E2296C">
        <w:t xml:space="preserve"> </w:t>
      </w:r>
      <w:r w:rsidRPr="00E2296C">
        <w:t>problem</w:t>
      </w:r>
      <w:r w:rsidR="00E2296C">
        <w:t xml:space="preserve"> </w:t>
      </w:r>
      <w:r w:rsidRPr="00E2296C">
        <w:t>of</w:t>
      </w:r>
      <w:r w:rsidR="00E2296C">
        <w:t xml:space="preserve"> </w:t>
      </w:r>
      <w:r w:rsidRPr="00E2296C">
        <w:t>clear,</w:t>
      </w:r>
      <w:r w:rsidR="00E2296C">
        <w:t xml:space="preserve"> </w:t>
      </w:r>
      <w:r w:rsidRPr="00E2296C">
        <w:t>concise,</w:t>
      </w:r>
      <w:r w:rsidR="00E2296C">
        <w:t xml:space="preserve"> </w:t>
      </w:r>
      <w:r w:rsidRPr="00E2296C">
        <w:t>and</w:t>
      </w:r>
      <w:r w:rsidR="00E2296C">
        <w:t xml:space="preserve"> </w:t>
      </w:r>
      <w:r w:rsidRPr="00E2296C">
        <w:t>accurate</w:t>
      </w:r>
      <w:r w:rsidR="00E2296C">
        <w:t xml:space="preserve"> </w:t>
      </w:r>
      <w:r w:rsidR="009C5F09" w:rsidRPr="00E2296C">
        <w:t>statutory</w:t>
      </w:r>
      <w:r w:rsidR="00E2296C">
        <w:t xml:space="preserve"> </w:t>
      </w:r>
      <w:r w:rsidRPr="00E2296C">
        <w:t>drafting.</w:t>
      </w:r>
      <w:r w:rsidR="00BB1EEE">
        <w:t xml:space="preserve"> </w:t>
      </w:r>
      <w:r w:rsidRPr="00E2296C">
        <w:t>Have</w:t>
      </w:r>
      <w:r w:rsidR="00E2296C">
        <w:t xml:space="preserve"> </w:t>
      </w:r>
      <w:r w:rsidR="00923834">
        <w:t>the</w:t>
      </w:r>
      <w:r w:rsidR="00E2296C">
        <w:t xml:space="preserve"> </w:t>
      </w:r>
      <w:r w:rsidRPr="00E2296C">
        <w:t>students</w:t>
      </w:r>
      <w:r w:rsidR="00E2296C">
        <w:t xml:space="preserve"> </w:t>
      </w:r>
      <w:r w:rsidRPr="00E2296C">
        <w:t>write</w:t>
      </w:r>
      <w:r w:rsidR="00E2296C">
        <w:t xml:space="preserve"> </w:t>
      </w:r>
      <w:r w:rsidRPr="00E2296C">
        <w:t>a</w:t>
      </w:r>
      <w:r w:rsidR="00E2296C">
        <w:t xml:space="preserve"> </w:t>
      </w:r>
      <w:r w:rsidRPr="00E2296C">
        <w:t>definition</w:t>
      </w:r>
      <w:r w:rsidR="00E2296C">
        <w:t xml:space="preserve"> </w:t>
      </w:r>
      <w:r w:rsidRPr="00E2296C">
        <w:t>for</w:t>
      </w:r>
      <w:r w:rsidR="00E2296C">
        <w:t xml:space="preserve"> </w:t>
      </w:r>
      <w:r w:rsidRPr="00E2296C">
        <w:t>a</w:t>
      </w:r>
      <w:r w:rsidR="00E2296C">
        <w:t xml:space="preserve"> </w:t>
      </w:r>
      <w:r w:rsidRPr="00E2296C">
        <w:t>law</w:t>
      </w:r>
      <w:r w:rsidR="00E2296C">
        <w:t xml:space="preserve"> </w:t>
      </w:r>
      <w:r w:rsidRPr="00E2296C">
        <w:t>prohibiting</w:t>
      </w:r>
      <w:r w:rsidR="00E2296C">
        <w:t xml:space="preserve"> </w:t>
      </w:r>
      <w:r w:rsidR="009E6B3C">
        <w:t>“</w:t>
      </w:r>
      <w:r w:rsidRPr="00E2296C">
        <w:t>conduct</w:t>
      </w:r>
      <w:r w:rsidR="00E2296C">
        <w:t xml:space="preserve"> </w:t>
      </w:r>
      <w:r w:rsidRPr="00E2296C">
        <w:t>unbecoming</w:t>
      </w:r>
      <w:r w:rsidR="00E2296C">
        <w:t xml:space="preserve"> </w:t>
      </w:r>
      <w:r w:rsidRPr="00E2296C">
        <w:t>a</w:t>
      </w:r>
      <w:r w:rsidR="00E2296C">
        <w:t xml:space="preserve"> </w:t>
      </w:r>
      <w:r w:rsidR="009E6B3C">
        <w:t>student.”</w:t>
      </w:r>
    </w:p>
    <w:p w:rsidR="00A27008" w:rsidRPr="00E2296C" w:rsidRDefault="00A27008" w:rsidP="00BB1EEE">
      <w:pPr>
        <w:pStyle w:val="a3"/>
        <w:widowControl w:val="0"/>
        <w:spacing w:before="0" w:beforeAutospacing="0" w:after="0" w:afterAutospacing="0" w:line="276" w:lineRule="auto"/>
        <w:ind w:left="284"/>
      </w:pPr>
    </w:p>
    <w:p w:rsidR="00A27008" w:rsidRPr="00BB1EEE" w:rsidRDefault="00BB1EEE" w:rsidP="00BB1EEE">
      <w:pPr>
        <w:pStyle w:val="a3"/>
        <w:widowControl w:val="0"/>
        <w:spacing w:before="0" w:beforeAutospacing="0" w:after="0" w:afterAutospacing="0" w:line="276" w:lineRule="auto"/>
        <w:ind w:left="284"/>
        <w:rPr>
          <w:rFonts w:eastAsia="Times New Roman"/>
          <w:b/>
          <w:lang w:eastAsia="en-US"/>
        </w:rPr>
      </w:pPr>
      <w:r>
        <w:rPr>
          <w:rFonts w:eastAsia="Times New Roman"/>
          <w:b/>
          <w:lang w:eastAsia="en-US"/>
        </w:rPr>
        <w:t xml:space="preserve">C. </w:t>
      </w:r>
      <w:r w:rsidR="00A27008" w:rsidRPr="00BB1EEE">
        <w:rPr>
          <w:rFonts w:eastAsia="Times New Roman"/>
          <w:b/>
          <w:lang w:eastAsia="en-US"/>
        </w:rPr>
        <w:t>Judicial</w:t>
      </w:r>
      <w:r w:rsidR="00E2296C" w:rsidRPr="00BB1EEE">
        <w:rPr>
          <w:rFonts w:eastAsia="Times New Roman"/>
          <w:b/>
          <w:lang w:eastAsia="en-US"/>
        </w:rPr>
        <w:t xml:space="preserve"> </w:t>
      </w:r>
      <w:r w:rsidR="00A27008" w:rsidRPr="00BB1EEE">
        <w:rPr>
          <w:rFonts w:eastAsia="Times New Roman"/>
          <w:b/>
          <w:lang w:eastAsia="en-US"/>
        </w:rPr>
        <w:t>Decisions</w:t>
      </w:r>
      <w:r w:rsidR="00E2296C" w:rsidRPr="00BB1EEE">
        <w:rPr>
          <w:rFonts w:eastAsia="Times New Roman"/>
          <w:b/>
          <w:lang w:eastAsia="en-US"/>
        </w:rPr>
        <w:t xml:space="preserve"> </w:t>
      </w:r>
      <w:r w:rsidR="00A27008" w:rsidRPr="00BB1EEE">
        <w:rPr>
          <w:rFonts w:eastAsia="Times New Roman"/>
          <w:b/>
          <w:lang w:eastAsia="en-US"/>
        </w:rPr>
        <w:t>or</w:t>
      </w:r>
      <w:r w:rsidR="00E2296C" w:rsidRPr="00BB1EEE">
        <w:rPr>
          <w:rFonts w:eastAsia="Times New Roman"/>
          <w:b/>
          <w:lang w:eastAsia="en-US"/>
        </w:rPr>
        <w:t xml:space="preserve"> </w:t>
      </w:r>
      <w:r w:rsidR="00A27008" w:rsidRPr="00BB1EEE">
        <w:rPr>
          <w:rFonts w:eastAsia="Times New Roman"/>
          <w:b/>
          <w:lang w:eastAsia="en-US"/>
        </w:rPr>
        <w:t>Case</w:t>
      </w:r>
      <w:r w:rsidR="00E2296C" w:rsidRPr="00BB1EEE">
        <w:rPr>
          <w:rFonts w:eastAsia="Times New Roman"/>
          <w:b/>
          <w:lang w:eastAsia="en-US"/>
        </w:rPr>
        <w:t xml:space="preserve"> </w:t>
      </w:r>
      <w:r w:rsidR="00A27008" w:rsidRPr="00BB1EEE">
        <w:rPr>
          <w:rFonts w:eastAsia="Times New Roman"/>
          <w:b/>
          <w:lang w:eastAsia="en-US"/>
        </w:rPr>
        <w:t>Law</w:t>
      </w:r>
    </w:p>
    <w:p w:rsidR="00BB1EEE" w:rsidRPr="00E2296C" w:rsidRDefault="00BB1EEE" w:rsidP="00BB1EEE">
      <w:pPr>
        <w:pStyle w:val="a3"/>
        <w:widowControl w:val="0"/>
        <w:spacing w:before="0" w:beforeAutospacing="0" w:after="0" w:afterAutospacing="0" w:line="276" w:lineRule="auto"/>
        <w:ind w:left="284"/>
      </w:pPr>
    </w:p>
    <w:p w:rsidR="00A27008" w:rsidRPr="00E2296C" w:rsidRDefault="00A27008" w:rsidP="00BB1EEE">
      <w:pPr>
        <w:pStyle w:val="a3"/>
        <w:widowControl w:val="0"/>
        <w:spacing w:before="0" w:beforeAutospacing="0" w:after="0" w:afterAutospacing="0" w:line="276" w:lineRule="auto"/>
        <w:ind w:left="284"/>
      </w:pPr>
      <w:r w:rsidRPr="00BB1EEE">
        <w:t>Emphasize</w:t>
      </w:r>
      <w:r w:rsidRPr="00E2296C">
        <w:t>:</w:t>
      </w:r>
    </w:p>
    <w:p w:rsidR="00A27008" w:rsidRPr="00E2296C" w:rsidRDefault="00A27008" w:rsidP="00BB1EEE">
      <w:pPr>
        <w:widowControl w:val="0"/>
        <w:numPr>
          <w:ilvl w:val="0"/>
          <w:numId w:val="6"/>
        </w:numPr>
        <w:tabs>
          <w:tab w:val="left" w:pos="851"/>
        </w:tabs>
        <w:spacing w:line="276" w:lineRule="auto"/>
        <w:ind w:left="851" w:hanging="425"/>
      </w:pPr>
      <w:r w:rsidRPr="00E2296C">
        <w:t>How</w:t>
      </w:r>
      <w:r w:rsidR="00E2296C">
        <w:t xml:space="preserve"> </w:t>
      </w:r>
      <w:r w:rsidRPr="00E2296C">
        <w:t>a</w:t>
      </w:r>
      <w:r w:rsidR="00E2296C">
        <w:t xml:space="preserve"> </w:t>
      </w:r>
      <w:r w:rsidRPr="00E2296C">
        <w:t>judicial</w:t>
      </w:r>
      <w:r w:rsidR="00E2296C">
        <w:t xml:space="preserve"> </w:t>
      </w:r>
      <w:r w:rsidRPr="00E2296C">
        <w:t>opinion</w:t>
      </w:r>
      <w:r w:rsidR="00E2296C">
        <w:t xml:space="preserve"> </w:t>
      </w:r>
      <w:r w:rsidRPr="00E2296C">
        <w:t>becomes</w:t>
      </w:r>
      <w:r w:rsidR="00E2296C">
        <w:t xml:space="preserve"> </w:t>
      </w:r>
      <w:r w:rsidRPr="00E2296C">
        <w:t>a</w:t>
      </w:r>
      <w:r w:rsidR="00E2296C">
        <w:t xml:space="preserve"> </w:t>
      </w:r>
      <w:r w:rsidRPr="00E2296C">
        <w:t>precedent</w:t>
      </w:r>
      <w:r w:rsidR="00E2296C">
        <w:t xml:space="preserve"> </w:t>
      </w:r>
      <w:r w:rsidRPr="00E2296C">
        <w:t>and</w:t>
      </w:r>
      <w:r w:rsidR="00E2296C">
        <w:t xml:space="preserve"> </w:t>
      </w:r>
      <w:r w:rsidRPr="00E2296C">
        <w:t>how</w:t>
      </w:r>
      <w:r w:rsidR="00E2296C">
        <w:t xml:space="preserve"> </w:t>
      </w:r>
      <w:r w:rsidRPr="00E2296C">
        <w:t>a</w:t>
      </w:r>
      <w:r w:rsidR="00E2296C">
        <w:t xml:space="preserve"> </w:t>
      </w:r>
      <w:r w:rsidRPr="00E2296C">
        <w:t>case</w:t>
      </w:r>
      <w:r w:rsidR="00E2296C">
        <w:t xml:space="preserve"> </w:t>
      </w:r>
      <w:r w:rsidRPr="00E2296C">
        <w:t>is</w:t>
      </w:r>
      <w:r w:rsidR="00E2296C">
        <w:t xml:space="preserve"> </w:t>
      </w:r>
      <w:r w:rsidRPr="00E2296C">
        <w:t>cited.</w:t>
      </w:r>
    </w:p>
    <w:p w:rsidR="00A27008" w:rsidRDefault="00A27008" w:rsidP="00BB1EEE">
      <w:pPr>
        <w:widowControl w:val="0"/>
        <w:numPr>
          <w:ilvl w:val="0"/>
          <w:numId w:val="6"/>
        </w:numPr>
        <w:tabs>
          <w:tab w:val="left" w:pos="851"/>
        </w:tabs>
        <w:spacing w:line="276" w:lineRule="auto"/>
        <w:ind w:left="851" w:hanging="425"/>
      </w:pPr>
      <w:r w:rsidRPr="00E2296C">
        <w:t>The</w:t>
      </w:r>
      <w:r w:rsidR="00E2296C">
        <w:t xml:space="preserve"> </w:t>
      </w:r>
      <w:r w:rsidRPr="00E2296C">
        <w:t>distinction</w:t>
      </w:r>
      <w:r w:rsidR="00E2296C">
        <w:t xml:space="preserve"> </w:t>
      </w:r>
      <w:r w:rsidRPr="00E2296C">
        <w:t>between</w:t>
      </w:r>
      <w:r w:rsidR="00E2296C">
        <w:t xml:space="preserve"> </w:t>
      </w:r>
      <w:r w:rsidRPr="00E2296C">
        <w:t>a</w:t>
      </w:r>
      <w:r w:rsidR="00E2296C">
        <w:t xml:space="preserve"> </w:t>
      </w:r>
      <w:r w:rsidRPr="00E2296C">
        <w:t>holding</w:t>
      </w:r>
      <w:r w:rsidR="00E2296C">
        <w:t xml:space="preserve"> </w:t>
      </w:r>
      <w:r w:rsidRPr="00E2296C">
        <w:t>of</w:t>
      </w:r>
      <w:r w:rsidR="00E2296C">
        <w:t xml:space="preserve"> </w:t>
      </w:r>
      <w:r w:rsidRPr="00E2296C">
        <w:t>a</w:t>
      </w:r>
      <w:r w:rsidR="00E2296C">
        <w:t xml:space="preserve"> </w:t>
      </w:r>
      <w:r w:rsidRPr="00E2296C">
        <w:t>case</w:t>
      </w:r>
      <w:r w:rsidR="00E2296C">
        <w:t xml:space="preserve"> </w:t>
      </w:r>
      <w:r w:rsidRPr="00E2296C">
        <w:t>that</w:t>
      </w:r>
      <w:r w:rsidR="00E2296C">
        <w:t xml:space="preserve"> </w:t>
      </w:r>
      <w:r w:rsidRPr="00E2296C">
        <w:t>establishes</w:t>
      </w:r>
      <w:r w:rsidR="00E2296C">
        <w:t xml:space="preserve"> </w:t>
      </w:r>
      <w:r w:rsidRPr="00E2296C">
        <w:t>precedent</w:t>
      </w:r>
      <w:r w:rsidR="00E2296C">
        <w:t xml:space="preserve"> </w:t>
      </w:r>
      <w:r w:rsidRPr="00E2296C">
        <w:t>and</w:t>
      </w:r>
      <w:r w:rsidR="00E2296C">
        <w:t xml:space="preserve"> </w:t>
      </w:r>
      <w:r w:rsidRPr="00E2296C">
        <w:t>dicta.</w:t>
      </w:r>
    </w:p>
    <w:p w:rsidR="00BB1EEE" w:rsidRPr="00E2296C" w:rsidRDefault="00BB1EEE" w:rsidP="00EF56C4">
      <w:pPr>
        <w:pStyle w:val="a3"/>
        <w:widowControl w:val="0"/>
        <w:spacing w:before="0" w:beforeAutospacing="0" w:after="0" w:afterAutospacing="0" w:line="276" w:lineRule="auto"/>
        <w:ind w:left="284"/>
      </w:pPr>
    </w:p>
    <w:p w:rsidR="00A27008" w:rsidRPr="00E2296C" w:rsidRDefault="00A27008" w:rsidP="00EF56C4">
      <w:pPr>
        <w:pStyle w:val="a3"/>
        <w:widowControl w:val="0"/>
        <w:spacing w:before="0" w:beforeAutospacing="0" w:after="0" w:afterAutospacing="0" w:line="276" w:lineRule="auto"/>
        <w:ind w:left="284"/>
      </w:pPr>
      <w:r w:rsidRPr="00EF56C4">
        <w:t>Additional</w:t>
      </w:r>
      <w:r w:rsidR="00E2296C" w:rsidRPr="00EF56C4">
        <w:t xml:space="preserve"> </w:t>
      </w:r>
      <w:r w:rsidRPr="00EF56C4">
        <w:t>Matter</w:t>
      </w:r>
      <w:r w:rsidR="00A920E5" w:rsidRPr="00EF56C4">
        <w:t>s</w:t>
      </w:r>
      <w:r w:rsidR="00E2296C" w:rsidRPr="00EF56C4">
        <w:t xml:space="preserve"> </w:t>
      </w:r>
      <w:r w:rsidRPr="00EF56C4">
        <w:t>for</w:t>
      </w:r>
      <w:r w:rsidR="00E2296C" w:rsidRPr="00EF56C4">
        <w:t xml:space="preserve"> </w:t>
      </w:r>
      <w:r w:rsidRPr="00EF56C4">
        <w:t>Discussion</w:t>
      </w:r>
      <w:r w:rsidR="00BB1EEE">
        <w:t>:</w:t>
      </w:r>
    </w:p>
    <w:p w:rsidR="00A27008" w:rsidRPr="00E2296C" w:rsidRDefault="00A27008" w:rsidP="00EF56C4">
      <w:pPr>
        <w:widowControl w:val="0"/>
        <w:numPr>
          <w:ilvl w:val="0"/>
          <w:numId w:val="6"/>
        </w:numPr>
        <w:tabs>
          <w:tab w:val="left" w:pos="851"/>
        </w:tabs>
        <w:spacing w:line="276" w:lineRule="auto"/>
        <w:ind w:left="851" w:hanging="425"/>
      </w:pPr>
      <w:r w:rsidRPr="00E2296C">
        <w:t>Discuss</w:t>
      </w:r>
      <w:r w:rsidR="00E2296C">
        <w:t xml:space="preserve"> </w:t>
      </w:r>
      <w:r w:rsidRPr="00E2296C">
        <w:t>how</w:t>
      </w:r>
      <w:r w:rsidR="00E2296C">
        <w:t xml:space="preserve"> </w:t>
      </w:r>
      <w:r w:rsidRPr="00E2296C">
        <w:t>in</w:t>
      </w:r>
      <w:r w:rsidR="00E2296C">
        <w:t xml:space="preserve"> </w:t>
      </w:r>
      <w:r w:rsidR="00952D45">
        <w:t xml:space="preserve">America’s </w:t>
      </w:r>
      <w:r w:rsidRPr="00E2296C">
        <w:t>property-based</w:t>
      </w:r>
      <w:r w:rsidR="00E2296C">
        <w:t xml:space="preserve"> </w:t>
      </w:r>
      <w:r w:rsidRPr="00E2296C">
        <w:t>legal</w:t>
      </w:r>
      <w:r w:rsidR="00E2296C">
        <w:t xml:space="preserve"> </w:t>
      </w:r>
      <w:r w:rsidRPr="00E2296C">
        <w:t>system</w:t>
      </w:r>
      <w:r w:rsidR="00E2296C">
        <w:t xml:space="preserve"> </w:t>
      </w:r>
      <w:r w:rsidRPr="00E2296C">
        <w:t>resolving</w:t>
      </w:r>
      <w:r w:rsidR="00E2296C">
        <w:t xml:space="preserve"> </w:t>
      </w:r>
      <w:r w:rsidRPr="00E2296C">
        <w:t>disputes</w:t>
      </w:r>
      <w:r w:rsidR="00E2296C">
        <w:t xml:space="preserve"> </w:t>
      </w:r>
      <w:r w:rsidRPr="00E2296C">
        <w:t>over</w:t>
      </w:r>
      <w:r w:rsidR="00E2296C">
        <w:t xml:space="preserve"> </w:t>
      </w:r>
      <w:r w:rsidRPr="00E2296C">
        <w:t>the</w:t>
      </w:r>
      <w:r w:rsidR="00E2296C">
        <w:t xml:space="preserve"> </w:t>
      </w:r>
      <w:r w:rsidRPr="00E2296C">
        <w:t>meaning</w:t>
      </w:r>
      <w:r w:rsidR="00E2296C">
        <w:t xml:space="preserve"> </w:t>
      </w:r>
      <w:r w:rsidRPr="00E2296C">
        <w:t>and</w:t>
      </w:r>
      <w:r w:rsidR="00E2296C">
        <w:t xml:space="preserve"> </w:t>
      </w:r>
      <w:r w:rsidRPr="00E2296C">
        <w:t>application</w:t>
      </w:r>
      <w:r w:rsidR="00E2296C">
        <w:t xml:space="preserve"> </w:t>
      </w:r>
      <w:r w:rsidRPr="00E2296C">
        <w:t>of</w:t>
      </w:r>
      <w:r w:rsidR="00E2296C">
        <w:t xml:space="preserve"> </w:t>
      </w:r>
      <w:r w:rsidRPr="00E2296C">
        <w:t>the</w:t>
      </w:r>
      <w:r w:rsidR="00E2296C">
        <w:t xml:space="preserve"> </w:t>
      </w:r>
      <w:r w:rsidRPr="00E2296C">
        <w:t>law</w:t>
      </w:r>
      <w:r w:rsidR="00E2296C">
        <w:t xml:space="preserve"> </w:t>
      </w:r>
      <w:r w:rsidRPr="00E2296C">
        <w:t>is</w:t>
      </w:r>
      <w:r w:rsidR="00E2296C">
        <w:t xml:space="preserve"> </w:t>
      </w:r>
      <w:r w:rsidRPr="00E2296C">
        <w:t>imperative.</w:t>
      </w:r>
      <w:r w:rsidR="00BB1EEE">
        <w:t xml:space="preserve"> </w:t>
      </w:r>
      <w:r w:rsidRPr="00E2296C">
        <w:t>Judicial</w:t>
      </w:r>
      <w:r w:rsidR="00E2296C">
        <w:t xml:space="preserve"> </w:t>
      </w:r>
      <w:r w:rsidRPr="00E2296C">
        <w:t>decision-making</w:t>
      </w:r>
      <w:r w:rsidR="00E2296C">
        <w:t xml:space="preserve"> </w:t>
      </w:r>
      <w:r w:rsidRPr="00E2296C">
        <w:t>formerly</w:t>
      </w:r>
      <w:r w:rsidR="00E2296C">
        <w:t xml:space="preserve"> </w:t>
      </w:r>
      <w:r w:rsidRPr="00E2296C">
        <w:t>resolves</w:t>
      </w:r>
      <w:r w:rsidR="00E2296C">
        <w:t xml:space="preserve"> </w:t>
      </w:r>
      <w:r w:rsidRPr="00E2296C">
        <w:t>disputes.</w:t>
      </w:r>
      <w:r w:rsidR="00BB1EEE">
        <w:t xml:space="preserve"> </w:t>
      </w:r>
      <w:r w:rsidRPr="00E2296C">
        <w:t>Talk</w:t>
      </w:r>
      <w:r w:rsidR="00E2296C">
        <w:t xml:space="preserve"> </w:t>
      </w:r>
      <w:r w:rsidRPr="00E2296C">
        <w:t>about</w:t>
      </w:r>
      <w:r w:rsidR="00E2296C">
        <w:t xml:space="preserve"> </w:t>
      </w:r>
      <w:r w:rsidRPr="00E2296C">
        <w:t>the</w:t>
      </w:r>
      <w:r w:rsidR="00E2296C">
        <w:t xml:space="preserve"> </w:t>
      </w:r>
      <w:r w:rsidRPr="00E2296C">
        <w:t>need</w:t>
      </w:r>
      <w:r w:rsidR="00E2296C">
        <w:t xml:space="preserve"> </w:t>
      </w:r>
      <w:r w:rsidRPr="00E2296C">
        <w:t>to</w:t>
      </w:r>
      <w:r w:rsidR="00E2296C">
        <w:t xml:space="preserve"> </w:t>
      </w:r>
      <w:r w:rsidRPr="00E2296C">
        <w:t>have</w:t>
      </w:r>
      <w:r w:rsidR="00E2296C">
        <w:t xml:space="preserve"> </w:t>
      </w:r>
      <w:r w:rsidRPr="00E2296C">
        <w:t>impartial</w:t>
      </w:r>
      <w:r w:rsidR="00E2296C">
        <w:t xml:space="preserve"> </w:t>
      </w:r>
      <w:r w:rsidRPr="00E2296C">
        <w:t>judges.</w:t>
      </w:r>
    </w:p>
    <w:p w:rsidR="00A920E5" w:rsidRDefault="00A920E5" w:rsidP="00EF56C4">
      <w:pPr>
        <w:widowControl w:val="0"/>
        <w:numPr>
          <w:ilvl w:val="0"/>
          <w:numId w:val="6"/>
        </w:numPr>
        <w:tabs>
          <w:tab w:val="left" w:pos="851"/>
        </w:tabs>
        <w:spacing w:line="276" w:lineRule="auto"/>
        <w:ind w:left="851" w:hanging="425"/>
      </w:pPr>
      <w:r w:rsidRPr="00E2296C">
        <w:t>Have</w:t>
      </w:r>
      <w:r w:rsidR="00E2296C">
        <w:t xml:space="preserve"> </w:t>
      </w:r>
      <w:r w:rsidRPr="00E2296C">
        <w:t>the</w:t>
      </w:r>
      <w:r w:rsidR="00E2296C">
        <w:t xml:space="preserve"> </w:t>
      </w:r>
      <w:r w:rsidRPr="00E2296C">
        <w:t>students</w:t>
      </w:r>
      <w:r w:rsidR="00E2296C">
        <w:t xml:space="preserve"> </w:t>
      </w:r>
      <w:r w:rsidRPr="00E2296C">
        <w:t>express</w:t>
      </w:r>
      <w:r w:rsidR="00E2296C">
        <w:t xml:space="preserve"> </w:t>
      </w:r>
      <w:r w:rsidRPr="00E2296C">
        <w:t>their</w:t>
      </w:r>
      <w:r w:rsidR="00E2296C">
        <w:t xml:space="preserve"> </w:t>
      </w:r>
      <w:r w:rsidRPr="00E2296C">
        <w:t>views</w:t>
      </w:r>
      <w:r w:rsidR="00E2296C">
        <w:t xml:space="preserve"> </w:t>
      </w:r>
      <w:r w:rsidRPr="00E2296C">
        <w:t>on</w:t>
      </w:r>
      <w:r w:rsidR="00E2296C">
        <w:t xml:space="preserve"> </w:t>
      </w:r>
      <w:proofErr w:type="spellStart"/>
      <w:r w:rsidRPr="00E2296C">
        <w:t>originalism</w:t>
      </w:r>
      <w:proofErr w:type="spellEnd"/>
      <w:r w:rsidRPr="00E2296C">
        <w:t>.</w:t>
      </w:r>
      <w:r w:rsidR="00BB1EEE">
        <w:t xml:space="preserve"> </w:t>
      </w:r>
      <w:r w:rsidRPr="00E2296C">
        <w:t>Do</w:t>
      </w:r>
      <w:r w:rsidR="00E2296C">
        <w:t xml:space="preserve"> </w:t>
      </w:r>
      <w:r w:rsidRPr="00E2296C">
        <w:t>they</w:t>
      </w:r>
      <w:r w:rsidR="00E2296C">
        <w:t xml:space="preserve"> </w:t>
      </w:r>
      <w:r w:rsidRPr="00E2296C">
        <w:t>think</w:t>
      </w:r>
      <w:r w:rsidR="00E2296C">
        <w:t xml:space="preserve"> </w:t>
      </w:r>
      <w:r w:rsidRPr="00E2296C">
        <w:t>that</w:t>
      </w:r>
      <w:r w:rsidR="00E2296C">
        <w:t xml:space="preserve"> </w:t>
      </w:r>
      <w:proofErr w:type="spellStart"/>
      <w:r w:rsidRPr="00E2296C">
        <w:t>originalism</w:t>
      </w:r>
      <w:proofErr w:type="spellEnd"/>
      <w:r w:rsidR="00E2296C">
        <w:t xml:space="preserve"> </w:t>
      </w:r>
      <w:r w:rsidRPr="00E2296C">
        <w:t>can</w:t>
      </w:r>
      <w:r w:rsidR="00E2296C">
        <w:t xml:space="preserve"> </w:t>
      </w:r>
      <w:r w:rsidRPr="00E2296C">
        <w:t>be</w:t>
      </w:r>
      <w:r w:rsidR="00E2296C">
        <w:t xml:space="preserve"> </w:t>
      </w:r>
      <w:r w:rsidRPr="00E2296C">
        <w:t>fair</w:t>
      </w:r>
      <w:r w:rsidR="00E2296C">
        <w:t xml:space="preserve"> </w:t>
      </w:r>
      <w:r w:rsidRPr="00E2296C">
        <w:t>and</w:t>
      </w:r>
      <w:r w:rsidR="00E2296C">
        <w:t xml:space="preserve"> </w:t>
      </w:r>
      <w:r w:rsidRPr="00E2296C">
        <w:t>effective</w:t>
      </w:r>
      <w:r w:rsidR="00E2296C">
        <w:t xml:space="preserve"> </w:t>
      </w:r>
      <w:r w:rsidRPr="00E2296C">
        <w:t>over</w:t>
      </w:r>
      <w:r w:rsidR="00E2296C">
        <w:t xml:space="preserve"> </w:t>
      </w:r>
      <w:r w:rsidRPr="00E2296C">
        <w:t>200</w:t>
      </w:r>
      <w:r w:rsidR="00E2296C">
        <w:t xml:space="preserve"> </w:t>
      </w:r>
      <w:r w:rsidRPr="00E2296C">
        <w:t>years</w:t>
      </w:r>
      <w:r w:rsidR="00E2296C">
        <w:t xml:space="preserve"> </w:t>
      </w:r>
      <w:r w:rsidRPr="00E2296C">
        <w:t>after</w:t>
      </w:r>
      <w:r w:rsidR="00E2296C">
        <w:t xml:space="preserve"> </w:t>
      </w:r>
      <w:r w:rsidRPr="00E2296C">
        <w:t>a</w:t>
      </w:r>
      <w:r w:rsidR="00E2296C">
        <w:t xml:space="preserve"> </w:t>
      </w:r>
      <w:r w:rsidRPr="00E2296C">
        <w:t>document</w:t>
      </w:r>
      <w:r w:rsidR="00E2296C">
        <w:t xml:space="preserve"> </w:t>
      </w:r>
      <w:r w:rsidRPr="00E2296C">
        <w:t>was</w:t>
      </w:r>
      <w:r w:rsidR="00E2296C">
        <w:t xml:space="preserve"> </w:t>
      </w:r>
      <w:r w:rsidRPr="00E2296C">
        <w:t>drafted?</w:t>
      </w:r>
    </w:p>
    <w:p w:rsidR="00BB1EEE" w:rsidRDefault="00BB1EEE" w:rsidP="00117E54">
      <w:pPr>
        <w:pStyle w:val="a3"/>
        <w:widowControl w:val="0"/>
        <w:spacing w:before="0" w:beforeAutospacing="0" w:after="0" w:afterAutospacing="0" w:line="276" w:lineRule="auto"/>
        <w:ind w:left="567"/>
      </w:pPr>
    </w:p>
    <w:p w:rsidR="00CC695A" w:rsidRPr="00CC695A" w:rsidRDefault="00CC695A" w:rsidP="00CC695A">
      <w:pPr>
        <w:pStyle w:val="a3"/>
        <w:widowControl w:val="0"/>
        <w:spacing w:before="0" w:beforeAutospacing="0" w:after="0" w:afterAutospacing="0" w:line="276" w:lineRule="auto"/>
        <w:ind w:left="567"/>
        <w:rPr>
          <w:b/>
        </w:rPr>
      </w:pPr>
      <w:r w:rsidRPr="00CC695A">
        <w:rPr>
          <w:b/>
        </w:rPr>
        <w:t>Advantages</w:t>
      </w:r>
    </w:p>
    <w:p w:rsidR="00CC695A" w:rsidRDefault="00CC695A" w:rsidP="00CC695A">
      <w:pPr>
        <w:pStyle w:val="a3"/>
        <w:widowControl w:val="0"/>
        <w:spacing w:before="0" w:beforeAutospacing="0" w:after="0" w:afterAutospacing="0" w:line="276" w:lineRule="auto"/>
        <w:ind w:left="567"/>
      </w:pPr>
    </w:p>
    <w:p w:rsidR="00197638" w:rsidRDefault="00197638" w:rsidP="00CC695A">
      <w:pPr>
        <w:pStyle w:val="a3"/>
        <w:widowControl w:val="0"/>
        <w:spacing w:before="0" w:beforeAutospacing="0" w:after="0" w:afterAutospacing="0" w:line="276" w:lineRule="auto"/>
        <w:ind w:left="567"/>
      </w:pPr>
      <w:r>
        <w:t>Emphasize:</w:t>
      </w:r>
    </w:p>
    <w:p w:rsidR="00CC695A" w:rsidRDefault="00CC695A" w:rsidP="00CC695A">
      <w:pPr>
        <w:widowControl w:val="0"/>
        <w:numPr>
          <w:ilvl w:val="0"/>
          <w:numId w:val="6"/>
        </w:numPr>
        <w:tabs>
          <w:tab w:val="left" w:pos="1134"/>
        </w:tabs>
        <w:spacing w:line="276" w:lineRule="auto"/>
        <w:ind w:left="1134" w:hanging="425"/>
      </w:pPr>
      <w:r w:rsidRPr="00E2296C">
        <w:t>The</w:t>
      </w:r>
      <w:r>
        <w:t xml:space="preserve"> </w:t>
      </w:r>
      <w:r w:rsidRPr="00E2296C">
        <w:t>importance</w:t>
      </w:r>
      <w:r>
        <w:t xml:space="preserve"> </w:t>
      </w:r>
      <w:r w:rsidRPr="00E2296C">
        <w:t>of</w:t>
      </w:r>
      <w:r>
        <w:t xml:space="preserve"> </w:t>
      </w:r>
      <w:r w:rsidRPr="00BB1EEE">
        <w:t>stare decisis</w:t>
      </w:r>
      <w:r w:rsidRPr="00E2296C">
        <w:t>.</w:t>
      </w:r>
    </w:p>
    <w:p w:rsidR="00197638" w:rsidRPr="00E2296C" w:rsidRDefault="00197638" w:rsidP="00197638">
      <w:pPr>
        <w:widowControl w:val="0"/>
        <w:numPr>
          <w:ilvl w:val="0"/>
          <w:numId w:val="6"/>
        </w:numPr>
        <w:tabs>
          <w:tab w:val="left" w:pos="1134"/>
        </w:tabs>
        <w:spacing w:line="276" w:lineRule="auto"/>
        <w:ind w:left="1134" w:hanging="425"/>
      </w:pPr>
      <w:r w:rsidRPr="00E2296C">
        <w:t>The</w:t>
      </w:r>
      <w:r>
        <w:t xml:space="preserve"> </w:t>
      </w:r>
      <w:r w:rsidRPr="00E2296C">
        <w:t>advantages</w:t>
      </w:r>
      <w:r>
        <w:t xml:space="preserve"> </w:t>
      </w:r>
      <w:r w:rsidRPr="00E2296C">
        <w:t>of</w:t>
      </w:r>
      <w:r>
        <w:t xml:space="preserve"> </w:t>
      </w:r>
      <w:r w:rsidRPr="00E2296C">
        <w:t>stare</w:t>
      </w:r>
      <w:r>
        <w:t xml:space="preserve"> </w:t>
      </w:r>
      <w:r w:rsidRPr="00E2296C">
        <w:t>decisis.</w:t>
      </w:r>
    </w:p>
    <w:p w:rsidR="00CC695A" w:rsidRDefault="00CC695A" w:rsidP="00CC695A">
      <w:pPr>
        <w:pStyle w:val="a3"/>
        <w:widowControl w:val="0"/>
        <w:spacing w:before="0" w:beforeAutospacing="0" w:after="0" w:afterAutospacing="0" w:line="276" w:lineRule="auto"/>
        <w:ind w:left="567"/>
      </w:pPr>
    </w:p>
    <w:p w:rsidR="00197638" w:rsidRDefault="00197638" w:rsidP="00CC695A">
      <w:pPr>
        <w:pStyle w:val="a3"/>
        <w:widowControl w:val="0"/>
        <w:spacing w:before="0" w:beforeAutospacing="0" w:after="0" w:afterAutospacing="0" w:line="276" w:lineRule="auto"/>
        <w:ind w:left="567"/>
        <w:rPr>
          <w:b/>
        </w:rPr>
      </w:pPr>
      <w:r w:rsidRPr="00197638">
        <w:rPr>
          <w:b/>
        </w:rPr>
        <w:t>Disadvantages</w:t>
      </w:r>
    </w:p>
    <w:p w:rsidR="00197638" w:rsidRPr="00197638" w:rsidRDefault="00197638" w:rsidP="00CC695A">
      <w:pPr>
        <w:pStyle w:val="a3"/>
        <w:widowControl w:val="0"/>
        <w:spacing w:before="0" w:beforeAutospacing="0" w:after="0" w:afterAutospacing="0" w:line="276" w:lineRule="auto"/>
        <w:ind w:left="567"/>
      </w:pPr>
    </w:p>
    <w:p w:rsidR="00197638" w:rsidRDefault="00197638" w:rsidP="00CC695A">
      <w:pPr>
        <w:pStyle w:val="a3"/>
        <w:widowControl w:val="0"/>
        <w:spacing w:before="0" w:beforeAutospacing="0" w:after="0" w:afterAutospacing="0" w:line="276" w:lineRule="auto"/>
        <w:ind w:left="567"/>
      </w:pPr>
      <w:r>
        <w:t>Emphasize:</w:t>
      </w:r>
    </w:p>
    <w:p w:rsidR="00197638" w:rsidRPr="00197638" w:rsidRDefault="00197638" w:rsidP="00197638">
      <w:pPr>
        <w:widowControl w:val="0"/>
        <w:numPr>
          <w:ilvl w:val="0"/>
          <w:numId w:val="6"/>
        </w:numPr>
        <w:tabs>
          <w:tab w:val="left" w:pos="1134"/>
        </w:tabs>
        <w:spacing w:line="276" w:lineRule="auto"/>
        <w:ind w:left="1134" w:hanging="425"/>
      </w:pPr>
      <w:r>
        <w:t xml:space="preserve">That the </w:t>
      </w:r>
      <w:r w:rsidRPr="00197638">
        <w:t>disadvantages of case law include—volume of cases, conflicting precedents, dicta, rejection of precedent, and conflicts of law.</w:t>
      </w:r>
    </w:p>
    <w:p w:rsidR="00015062" w:rsidRDefault="00015062" w:rsidP="00015062">
      <w:pPr>
        <w:widowControl w:val="0"/>
        <w:numPr>
          <w:ilvl w:val="0"/>
          <w:numId w:val="6"/>
        </w:numPr>
        <w:tabs>
          <w:tab w:val="left" w:pos="1134"/>
        </w:tabs>
        <w:spacing w:line="276" w:lineRule="auto"/>
        <w:ind w:left="1134" w:hanging="425"/>
      </w:pPr>
      <w:r w:rsidRPr="00E2296C">
        <w:t>The</w:t>
      </w:r>
      <w:r>
        <w:t xml:space="preserve"> </w:t>
      </w:r>
      <w:r w:rsidRPr="00E2296C">
        <w:t>problem</w:t>
      </w:r>
      <w:r>
        <w:t xml:space="preserve"> </w:t>
      </w:r>
      <w:r w:rsidRPr="00E2296C">
        <w:t>of</w:t>
      </w:r>
      <w:r>
        <w:t xml:space="preserve"> </w:t>
      </w:r>
      <w:r w:rsidRPr="00E2296C">
        <w:t>conflict</w:t>
      </w:r>
      <w:r>
        <w:t xml:space="preserve"> </w:t>
      </w:r>
      <w:r w:rsidRPr="00E2296C">
        <w:t>of</w:t>
      </w:r>
      <w:r>
        <w:t xml:space="preserve"> </w:t>
      </w:r>
      <w:r w:rsidRPr="00E2296C">
        <w:t>laws</w:t>
      </w:r>
      <w:r>
        <w:t xml:space="preserve"> </w:t>
      </w:r>
      <w:r w:rsidRPr="00E2296C">
        <w:t>and</w:t>
      </w:r>
      <w:r>
        <w:t xml:space="preserve"> </w:t>
      </w:r>
      <w:r w:rsidRPr="00E2296C">
        <w:t>the</w:t>
      </w:r>
      <w:r>
        <w:t xml:space="preserve"> </w:t>
      </w:r>
      <w:r w:rsidRPr="00E2296C">
        <w:t>attempts</w:t>
      </w:r>
      <w:r>
        <w:t xml:space="preserve"> </w:t>
      </w:r>
      <w:r w:rsidRPr="00E2296C">
        <w:t>at</w:t>
      </w:r>
      <w:r>
        <w:t xml:space="preserve"> </w:t>
      </w:r>
      <w:r w:rsidRPr="00E2296C">
        <w:t>resolution.</w:t>
      </w:r>
    </w:p>
    <w:p w:rsidR="00197638" w:rsidRPr="00E2296C" w:rsidRDefault="00197638" w:rsidP="00ED3744">
      <w:pPr>
        <w:pStyle w:val="a3"/>
        <w:widowControl w:val="0"/>
        <w:spacing w:before="0" w:beforeAutospacing="0" w:after="0" w:afterAutospacing="0" w:line="276" w:lineRule="auto"/>
        <w:ind w:left="284"/>
      </w:pPr>
    </w:p>
    <w:p w:rsidR="00A27008" w:rsidRPr="00EF56C4" w:rsidRDefault="00EF56C4" w:rsidP="00EF56C4">
      <w:pPr>
        <w:pStyle w:val="a3"/>
        <w:widowControl w:val="0"/>
        <w:spacing w:before="0" w:beforeAutospacing="0" w:after="0" w:afterAutospacing="0" w:line="276" w:lineRule="auto"/>
        <w:ind w:left="284"/>
        <w:rPr>
          <w:rFonts w:eastAsia="Times New Roman"/>
          <w:b/>
          <w:lang w:eastAsia="en-US"/>
        </w:rPr>
      </w:pPr>
      <w:r>
        <w:rPr>
          <w:rFonts w:eastAsia="Times New Roman"/>
          <w:b/>
          <w:lang w:eastAsia="en-US"/>
        </w:rPr>
        <w:t xml:space="preserve">D. </w:t>
      </w:r>
      <w:r w:rsidR="00A27008" w:rsidRPr="00EF56C4">
        <w:rPr>
          <w:rFonts w:eastAsia="Times New Roman"/>
          <w:b/>
          <w:lang w:eastAsia="en-US"/>
        </w:rPr>
        <w:t>Sources</w:t>
      </w:r>
      <w:r w:rsidR="00E2296C" w:rsidRPr="00EF56C4">
        <w:rPr>
          <w:rFonts w:eastAsia="Times New Roman"/>
          <w:b/>
          <w:lang w:eastAsia="en-US"/>
        </w:rPr>
        <w:t xml:space="preserve"> </w:t>
      </w:r>
      <w:r w:rsidR="00A27008" w:rsidRPr="00EF56C4">
        <w:rPr>
          <w:rFonts w:eastAsia="Times New Roman"/>
          <w:b/>
          <w:lang w:eastAsia="en-US"/>
        </w:rPr>
        <w:t>of</w:t>
      </w:r>
      <w:r w:rsidR="00E2296C" w:rsidRPr="00EF56C4">
        <w:rPr>
          <w:rFonts w:eastAsia="Times New Roman"/>
          <w:b/>
          <w:lang w:eastAsia="en-US"/>
        </w:rPr>
        <w:t xml:space="preserve"> </w:t>
      </w:r>
      <w:r w:rsidR="00A27008" w:rsidRPr="00EF56C4">
        <w:rPr>
          <w:rFonts w:eastAsia="Times New Roman"/>
          <w:b/>
          <w:lang w:eastAsia="en-US"/>
        </w:rPr>
        <w:t>Law</w:t>
      </w:r>
      <w:r w:rsidR="00E2296C" w:rsidRPr="00EF56C4">
        <w:rPr>
          <w:rFonts w:eastAsia="Times New Roman"/>
          <w:b/>
          <w:lang w:eastAsia="en-US"/>
        </w:rPr>
        <w:t xml:space="preserve"> </w:t>
      </w:r>
      <w:r w:rsidR="00A27008" w:rsidRPr="00EF56C4">
        <w:rPr>
          <w:rFonts w:eastAsia="Times New Roman"/>
          <w:b/>
          <w:lang w:eastAsia="en-US"/>
        </w:rPr>
        <w:t>Hierarchy</w:t>
      </w:r>
      <w:r w:rsidR="00E2296C" w:rsidRPr="00EF56C4">
        <w:rPr>
          <w:rFonts w:eastAsia="Times New Roman"/>
          <w:b/>
          <w:lang w:eastAsia="en-US"/>
        </w:rPr>
        <w:t xml:space="preserve"> </w:t>
      </w:r>
      <w:r w:rsidR="00A27008" w:rsidRPr="00EF56C4">
        <w:rPr>
          <w:rFonts w:eastAsia="Times New Roman"/>
          <w:b/>
          <w:lang w:eastAsia="en-US"/>
        </w:rPr>
        <w:t>in</w:t>
      </w:r>
      <w:r w:rsidR="00E2296C" w:rsidRPr="00EF56C4">
        <w:rPr>
          <w:rFonts w:eastAsia="Times New Roman"/>
          <w:b/>
          <w:lang w:eastAsia="en-US"/>
        </w:rPr>
        <w:t xml:space="preserve"> </w:t>
      </w:r>
      <w:r w:rsidR="00A27008" w:rsidRPr="00EF56C4">
        <w:rPr>
          <w:rFonts w:eastAsia="Times New Roman"/>
          <w:b/>
          <w:lang w:eastAsia="en-US"/>
        </w:rPr>
        <w:t>Review</w:t>
      </w:r>
    </w:p>
    <w:p w:rsidR="00EF56C4" w:rsidRPr="00E2296C" w:rsidRDefault="00EF56C4" w:rsidP="00EF56C4">
      <w:pPr>
        <w:pStyle w:val="a3"/>
        <w:widowControl w:val="0"/>
        <w:spacing w:before="0" w:beforeAutospacing="0" w:after="0" w:afterAutospacing="0" w:line="276" w:lineRule="auto"/>
        <w:ind w:left="284"/>
      </w:pPr>
    </w:p>
    <w:p w:rsidR="00A27008" w:rsidRPr="00E2296C" w:rsidRDefault="00A27008" w:rsidP="00EF56C4">
      <w:pPr>
        <w:pStyle w:val="a3"/>
        <w:widowControl w:val="0"/>
        <w:spacing w:before="0" w:beforeAutospacing="0" w:after="0" w:afterAutospacing="0" w:line="276" w:lineRule="auto"/>
        <w:ind w:left="284"/>
      </w:pPr>
      <w:r w:rsidRPr="00EF56C4">
        <w:t>Emphasize</w:t>
      </w:r>
      <w:r w:rsidRPr="00E2296C">
        <w:t>:</w:t>
      </w:r>
    </w:p>
    <w:p w:rsidR="00A27008" w:rsidRPr="00E2296C" w:rsidRDefault="00A27008" w:rsidP="00EF56C4">
      <w:pPr>
        <w:widowControl w:val="0"/>
        <w:numPr>
          <w:ilvl w:val="0"/>
          <w:numId w:val="6"/>
        </w:numPr>
        <w:tabs>
          <w:tab w:val="left" w:pos="851"/>
        </w:tabs>
        <w:spacing w:line="276" w:lineRule="auto"/>
        <w:ind w:left="851" w:hanging="425"/>
      </w:pPr>
      <w:r w:rsidRPr="00E2296C">
        <w:t>That</w:t>
      </w:r>
      <w:r w:rsidR="00E2296C">
        <w:t xml:space="preserve"> </w:t>
      </w:r>
      <w:r w:rsidRPr="00E2296C">
        <w:t>law</w:t>
      </w:r>
      <w:r w:rsidR="00E2296C">
        <w:t xml:space="preserve"> </w:t>
      </w:r>
      <w:r w:rsidRPr="00E2296C">
        <w:t>comes</w:t>
      </w:r>
      <w:r w:rsidR="00E2296C">
        <w:t xml:space="preserve"> </w:t>
      </w:r>
      <w:r w:rsidRPr="00E2296C">
        <w:t>in</w:t>
      </w:r>
      <w:r w:rsidR="00E2296C">
        <w:t xml:space="preserve"> </w:t>
      </w:r>
      <w:r w:rsidRPr="00E2296C">
        <w:t>a</w:t>
      </w:r>
      <w:r w:rsidR="00E2296C">
        <w:t xml:space="preserve"> </w:t>
      </w:r>
      <w:r w:rsidRPr="00E2296C">
        <w:t>hierarchy.</w:t>
      </w:r>
    </w:p>
    <w:p w:rsidR="00724E69" w:rsidRDefault="00724E69" w:rsidP="00EF56C4">
      <w:pPr>
        <w:widowControl w:val="0"/>
        <w:numPr>
          <w:ilvl w:val="0"/>
          <w:numId w:val="6"/>
        </w:numPr>
        <w:tabs>
          <w:tab w:val="left" w:pos="851"/>
        </w:tabs>
        <w:spacing w:line="276" w:lineRule="auto"/>
        <w:ind w:left="851" w:hanging="425"/>
      </w:pPr>
      <w:r w:rsidRPr="00E2296C">
        <w:t>Law</w:t>
      </w:r>
      <w:r w:rsidR="00E2296C">
        <w:t xml:space="preserve"> </w:t>
      </w:r>
      <w:r w:rsidRPr="00E2296C">
        <w:t>higher</w:t>
      </w:r>
      <w:r w:rsidR="00E2296C">
        <w:t xml:space="preserve"> </w:t>
      </w:r>
      <w:r w:rsidRPr="00E2296C">
        <w:t>in</w:t>
      </w:r>
      <w:r w:rsidR="00E2296C">
        <w:t xml:space="preserve"> </w:t>
      </w:r>
      <w:r w:rsidRPr="00E2296C">
        <w:t>the</w:t>
      </w:r>
      <w:r w:rsidR="00E2296C">
        <w:t xml:space="preserve"> </w:t>
      </w:r>
      <w:r w:rsidRPr="00E2296C">
        <w:t>hierarchy</w:t>
      </w:r>
      <w:r w:rsidR="00E2296C">
        <w:t xml:space="preserve"> </w:t>
      </w:r>
      <w:r w:rsidRPr="00E2296C">
        <w:t>overrules</w:t>
      </w:r>
      <w:r w:rsidR="00E2296C">
        <w:t xml:space="preserve"> </w:t>
      </w:r>
      <w:r w:rsidRPr="00E2296C">
        <w:t>or</w:t>
      </w:r>
      <w:r w:rsidR="00E2296C">
        <w:t xml:space="preserve"> </w:t>
      </w:r>
      <w:r w:rsidRPr="00E2296C">
        <w:t>preempts</w:t>
      </w:r>
      <w:r w:rsidR="00E2296C">
        <w:t xml:space="preserve"> </w:t>
      </w:r>
      <w:r w:rsidRPr="00E2296C">
        <w:t>lower</w:t>
      </w:r>
      <w:r w:rsidR="00E2296C">
        <w:t xml:space="preserve"> </w:t>
      </w:r>
      <w:r w:rsidRPr="00E2296C">
        <w:t>law.</w:t>
      </w:r>
    </w:p>
    <w:p w:rsidR="00EF56C4" w:rsidRPr="00E2296C" w:rsidRDefault="00EF56C4" w:rsidP="00EF56C4">
      <w:pPr>
        <w:pStyle w:val="a3"/>
        <w:widowControl w:val="0"/>
        <w:spacing w:before="0" w:beforeAutospacing="0" w:after="0" w:afterAutospacing="0" w:line="276" w:lineRule="auto"/>
        <w:ind w:left="284"/>
      </w:pPr>
    </w:p>
    <w:p w:rsidR="00A27008" w:rsidRPr="00EF56C4" w:rsidRDefault="00EF56C4" w:rsidP="00EF56C4">
      <w:pPr>
        <w:pStyle w:val="a3"/>
        <w:widowControl w:val="0"/>
        <w:spacing w:before="0" w:beforeAutospacing="0" w:after="0" w:afterAutospacing="0" w:line="276" w:lineRule="auto"/>
        <w:ind w:left="284"/>
        <w:rPr>
          <w:rFonts w:eastAsia="Times New Roman"/>
          <w:b/>
          <w:lang w:eastAsia="en-US"/>
        </w:rPr>
      </w:pPr>
      <w:r>
        <w:rPr>
          <w:rFonts w:eastAsia="Times New Roman"/>
          <w:b/>
          <w:lang w:eastAsia="en-US"/>
        </w:rPr>
        <w:t xml:space="preserve">E. </w:t>
      </w:r>
      <w:r w:rsidR="00A65B7A" w:rsidRPr="00EF56C4">
        <w:rPr>
          <w:rFonts w:eastAsia="Times New Roman"/>
          <w:b/>
          <w:lang w:eastAsia="en-US"/>
        </w:rPr>
        <w:t>Legal</w:t>
      </w:r>
      <w:r w:rsidR="00E2296C" w:rsidRPr="00EF56C4">
        <w:rPr>
          <w:rFonts w:eastAsia="Times New Roman"/>
          <w:b/>
          <w:lang w:eastAsia="en-US"/>
        </w:rPr>
        <w:t xml:space="preserve"> </w:t>
      </w:r>
      <w:r w:rsidR="00A65B7A" w:rsidRPr="00EF56C4">
        <w:rPr>
          <w:rFonts w:eastAsia="Times New Roman"/>
          <w:b/>
          <w:lang w:eastAsia="en-US"/>
        </w:rPr>
        <w:t>Sanctions</w:t>
      </w:r>
    </w:p>
    <w:p w:rsidR="00EF56C4" w:rsidRPr="00EF56C4" w:rsidRDefault="00EF56C4" w:rsidP="00EF56C4">
      <w:pPr>
        <w:pStyle w:val="a3"/>
        <w:widowControl w:val="0"/>
        <w:spacing w:before="0" w:beforeAutospacing="0" w:after="0" w:afterAutospacing="0" w:line="276" w:lineRule="auto"/>
        <w:ind w:left="284"/>
      </w:pPr>
    </w:p>
    <w:p w:rsidR="00A65B7A" w:rsidRPr="00EF56C4" w:rsidRDefault="00A65B7A" w:rsidP="00EF56C4">
      <w:pPr>
        <w:pStyle w:val="a3"/>
        <w:widowControl w:val="0"/>
        <w:spacing w:before="0" w:beforeAutospacing="0" w:after="0" w:afterAutospacing="0" w:line="276" w:lineRule="auto"/>
        <w:ind w:left="284"/>
      </w:pPr>
      <w:r w:rsidRPr="00EF56C4">
        <w:t>Emphasize:</w:t>
      </w:r>
    </w:p>
    <w:p w:rsidR="00A65B7A" w:rsidRPr="00EF56C4" w:rsidRDefault="00A65B7A" w:rsidP="00EF56C4">
      <w:pPr>
        <w:widowControl w:val="0"/>
        <w:numPr>
          <w:ilvl w:val="0"/>
          <w:numId w:val="6"/>
        </w:numPr>
        <w:tabs>
          <w:tab w:val="left" w:pos="851"/>
        </w:tabs>
        <w:spacing w:line="276" w:lineRule="auto"/>
        <w:ind w:left="851" w:hanging="425"/>
      </w:pPr>
      <w:r w:rsidRPr="00EF56C4">
        <w:t>That</w:t>
      </w:r>
      <w:r w:rsidR="00E2296C" w:rsidRPr="00EF56C4">
        <w:t xml:space="preserve"> </w:t>
      </w:r>
      <w:r w:rsidRPr="00EF56C4">
        <w:t>sanctions</w:t>
      </w:r>
      <w:r w:rsidR="00E2296C" w:rsidRPr="00EF56C4">
        <w:t xml:space="preserve"> </w:t>
      </w:r>
      <w:r w:rsidRPr="00EF56C4">
        <w:t>are</w:t>
      </w:r>
      <w:r w:rsidR="00E2296C" w:rsidRPr="00EF56C4">
        <w:t xml:space="preserve"> </w:t>
      </w:r>
      <w:r w:rsidRPr="00EF56C4">
        <w:t>necessary</w:t>
      </w:r>
      <w:r w:rsidR="00E2296C" w:rsidRPr="00EF56C4">
        <w:t xml:space="preserve"> </w:t>
      </w:r>
      <w:r w:rsidRPr="00EF56C4">
        <w:t>to</w:t>
      </w:r>
      <w:r w:rsidR="00E2296C" w:rsidRPr="00EF56C4">
        <w:t xml:space="preserve"> </w:t>
      </w:r>
      <w:r w:rsidRPr="00EF56C4">
        <w:t>encourage</w:t>
      </w:r>
      <w:r w:rsidR="00E2296C" w:rsidRPr="00EF56C4">
        <w:t xml:space="preserve"> </w:t>
      </w:r>
      <w:r w:rsidRPr="00EF56C4">
        <w:t>or</w:t>
      </w:r>
      <w:r w:rsidR="00E2296C" w:rsidRPr="00EF56C4">
        <w:t xml:space="preserve"> </w:t>
      </w:r>
      <w:r w:rsidRPr="00EF56C4">
        <w:t>force</w:t>
      </w:r>
      <w:r w:rsidR="00E2296C" w:rsidRPr="00EF56C4">
        <w:t xml:space="preserve"> </w:t>
      </w:r>
      <w:r w:rsidRPr="00EF56C4">
        <w:t>compliance</w:t>
      </w:r>
      <w:r w:rsidR="00E2296C" w:rsidRPr="00EF56C4">
        <w:t xml:space="preserve"> </w:t>
      </w:r>
      <w:r w:rsidRPr="00EF56C4">
        <w:t>with</w:t>
      </w:r>
      <w:r w:rsidR="00E2296C" w:rsidRPr="00EF56C4">
        <w:t xml:space="preserve"> </w:t>
      </w:r>
      <w:r w:rsidRPr="00EF56C4">
        <w:t>the</w:t>
      </w:r>
      <w:r w:rsidR="00E2296C" w:rsidRPr="00EF56C4">
        <w:t xml:space="preserve"> </w:t>
      </w:r>
      <w:r w:rsidRPr="00EF56C4">
        <w:t>law.</w:t>
      </w:r>
    </w:p>
    <w:p w:rsidR="00A65B7A" w:rsidRPr="00EF56C4" w:rsidRDefault="00A65B7A" w:rsidP="00EF56C4">
      <w:pPr>
        <w:widowControl w:val="0"/>
        <w:numPr>
          <w:ilvl w:val="0"/>
          <w:numId w:val="6"/>
        </w:numPr>
        <w:tabs>
          <w:tab w:val="left" w:pos="851"/>
        </w:tabs>
        <w:spacing w:line="276" w:lineRule="auto"/>
        <w:ind w:left="851" w:hanging="425"/>
      </w:pPr>
      <w:r w:rsidRPr="00EF56C4">
        <w:t>That</w:t>
      </w:r>
      <w:r w:rsidR="00E2296C" w:rsidRPr="00EF56C4">
        <w:t xml:space="preserve"> </w:t>
      </w:r>
      <w:r w:rsidRPr="00EF56C4">
        <w:t>the</w:t>
      </w:r>
      <w:r w:rsidR="00E2296C" w:rsidRPr="00EF56C4">
        <w:t xml:space="preserve"> </w:t>
      </w:r>
      <w:r w:rsidRPr="00EF56C4">
        <w:t>Fourteenth</w:t>
      </w:r>
      <w:r w:rsidR="00E2296C" w:rsidRPr="00EF56C4">
        <w:t xml:space="preserve"> </w:t>
      </w:r>
      <w:r w:rsidRPr="00EF56C4">
        <w:t>Amendment</w:t>
      </w:r>
      <w:r w:rsidR="00E2296C" w:rsidRPr="00EF56C4">
        <w:t xml:space="preserve"> </w:t>
      </w:r>
      <w:r w:rsidRPr="00EF56C4">
        <w:t>mandates</w:t>
      </w:r>
      <w:r w:rsidR="00E2296C" w:rsidRPr="00EF56C4">
        <w:t xml:space="preserve"> </w:t>
      </w:r>
      <w:r w:rsidRPr="00EF56C4">
        <w:t>that</w:t>
      </w:r>
      <w:r w:rsidR="00E2296C" w:rsidRPr="00EF56C4">
        <w:t xml:space="preserve"> </w:t>
      </w:r>
      <w:r w:rsidRPr="00EF56C4">
        <w:t>individuals</w:t>
      </w:r>
      <w:r w:rsidR="00E2296C" w:rsidRPr="00EF56C4">
        <w:t xml:space="preserve"> </w:t>
      </w:r>
      <w:r w:rsidRPr="00EF56C4">
        <w:t>receive</w:t>
      </w:r>
      <w:r w:rsidR="00E2296C" w:rsidRPr="00EF56C4">
        <w:t xml:space="preserve"> </w:t>
      </w:r>
      <w:r w:rsidRPr="00EF56C4">
        <w:t>due</w:t>
      </w:r>
      <w:r w:rsidR="00E2296C" w:rsidRPr="00EF56C4">
        <w:t xml:space="preserve"> </w:t>
      </w:r>
      <w:r w:rsidRPr="00EF56C4">
        <w:t>process.</w:t>
      </w:r>
    </w:p>
    <w:p w:rsidR="00460604" w:rsidRDefault="00A65B7A" w:rsidP="00460604">
      <w:pPr>
        <w:widowControl w:val="0"/>
        <w:numPr>
          <w:ilvl w:val="0"/>
          <w:numId w:val="6"/>
        </w:numPr>
        <w:tabs>
          <w:tab w:val="left" w:pos="851"/>
        </w:tabs>
        <w:spacing w:line="276" w:lineRule="auto"/>
        <w:ind w:left="851" w:hanging="425"/>
      </w:pPr>
      <w:r w:rsidRPr="00EF56C4">
        <w:t>That</w:t>
      </w:r>
      <w:r w:rsidR="00E2296C" w:rsidRPr="00EF56C4">
        <w:t xml:space="preserve"> </w:t>
      </w:r>
      <w:r w:rsidR="00460604" w:rsidRPr="00460604">
        <w:t>the right of an individual to take another person’s resources (especially money) because that person has failed to meet the requirements of the law (e.g., the breach of a contract) is known as a remedy.</w:t>
      </w:r>
    </w:p>
    <w:p w:rsidR="00460604" w:rsidRDefault="00460604" w:rsidP="00460604">
      <w:pPr>
        <w:pStyle w:val="a3"/>
        <w:widowControl w:val="0"/>
        <w:spacing w:before="0" w:beforeAutospacing="0" w:after="0" w:afterAutospacing="0" w:line="276" w:lineRule="auto"/>
        <w:ind w:left="284"/>
      </w:pPr>
    </w:p>
    <w:p w:rsidR="004D388D" w:rsidRPr="000921EC" w:rsidRDefault="000921EC" w:rsidP="00460604">
      <w:pPr>
        <w:pStyle w:val="a3"/>
        <w:widowControl w:val="0"/>
        <w:spacing w:before="0" w:beforeAutospacing="0" w:after="0" w:afterAutospacing="0" w:line="276" w:lineRule="auto"/>
        <w:ind w:left="284"/>
        <w:rPr>
          <w:rFonts w:eastAsia="Times New Roman"/>
          <w:b/>
          <w:lang w:eastAsia="en-US"/>
        </w:rPr>
      </w:pPr>
      <w:r>
        <w:rPr>
          <w:rFonts w:eastAsia="Times New Roman"/>
          <w:b/>
          <w:lang w:eastAsia="en-US"/>
        </w:rPr>
        <w:t xml:space="preserve">F. </w:t>
      </w:r>
      <w:r w:rsidR="00A920E5" w:rsidRPr="000921EC">
        <w:rPr>
          <w:rFonts w:eastAsia="Times New Roman"/>
          <w:b/>
          <w:lang w:eastAsia="en-US"/>
        </w:rPr>
        <w:t>Sanctions</w:t>
      </w:r>
      <w:r w:rsidR="00E2296C" w:rsidRPr="000921EC">
        <w:rPr>
          <w:rFonts w:eastAsia="Times New Roman"/>
          <w:b/>
          <w:lang w:eastAsia="en-US"/>
        </w:rPr>
        <w:t xml:space="preserve"> </w:t>
      </w:r>
      <w:r w:rsidR="00C526DD" w:rsidRPr="000921EC">
        <w:rPr>
          <w:rFonts w:eastAsia="Times New Roman"/>
          <w:b/>
          <w:lang w:eastAsia="en-US"/>
        </w:rPr>
        <w:t>f</w:t>
      </w:r>
      <w:r w:rsidR="00A27008" w:rsidRPr="000921EC">
        <w:rPr>
          <w:rFonts w:eastAsia="Times New Roman"/>
          <w:b/>
          <w:lang w:eastAsia="en-US"/>
        </w:rPr>
        <w:t>or</w:t>
      </w:r>
      <w:r w:rsidR="00E2296C" w:rsidRPr="000921EC">
        <w:rPr>
          <w:rFonts w:eastAsia="Times New Roman"/>
          <w:b/>
          <w:lang w:eastAsia="en-US"/>
        </w:rPr>
        <w:t xml:space="preserve"> </w:t>
      </w:r>
      <w:r w:rsidR="00A27008" w:rsidRPr="000921EC">
        <w:rPr>
          <w:rFonts w:eastAsia="Times New Roman"/>
          <w:b/>
          <w:lang w:eastAsia="en-US"/>
        </w:rPr>
        <w:t>Criminal</w:t>
      </w:r>
      <w:r w:rsidR="00E2296C" w:rsidRPr="000921EC">
        <w:rPr>
          <w:rFonts w:eastAsia="Times New Roman"/>
          <w:b/>
          <w:lang w:eastAsia="en-US"/>
        </w:rPr>
        <w:t xml:space="preserve"> </w:t>
      </w:r>
      <w:r w:rsidR="00A27008" w:rsidRPr="000921EC">
        <w:rPr>
          <w:rFonts w:eastAsia="Times New Roman"/>
          <w:b/>
          <w:lang w:eastAsia="en-US"/>
        </w:rPr>
        <w:t>Conduct</w:t>
      </w:r>
    </w:p>
    <w:p w:rsidR="00A27008" w:rsidRPr="00E2296C" w:rsidRDefault="00A27008" w:rsidP="000921EC">
      <w:pPr>
        <w:pStyle w:val="a3"/>
        <w:widowControl w:val="0"/>
        <w:spacing w:before="0" w:beforeAutospacing="0" w:after="0" w:afterAutospacing="0" w:line="276" w:lineRule="auto"/>
        <w:ind w:left="284"/>
      </w:pPr>
    </w:p>
    <w:p w:rsidR="00A27008" w:rsidRPr="00E2296C" w:rsidRDefault="00A27008" w:rsidP="000921EC">
      <w:pPr>
        <w:pStyle w:val="a3"/>
        <w:widowControl w:val="0"/>
        <w:spacing w:before="0" w:beforeAutospacing="0" w:after="0" w:afterAutospacing="0" w:line="276" w:lineRule="auto"/>
        <w:ind w:left="284"/>
      </w:pPr>
      <w:r w:rsidRPr="000921EC">
        <w:t>Emphasize</w:t>
      </w:r>
      <w:r w:rsidRPr="00E2296C">
        <w:t>:</w:t>
      </w:r>
    </w:p>
    <w:p w:rsidR="00A920E5" w:rsidRPr="00E2296C" w:rsidRDefault="00A920E5" w:rsidP="000921EC">
      <w:pPr>
        <w:widowControl w:val="0"/>
        <w:numPr>
          <w:ilvl w:val="0"/>
          <w:numId w:val="6"/>
        </w:numPr>
        <w:tabs>
          <w:tab w:val="left" w:pos="851"/>
        </w:tabs>
        <w:spacing w:line="276" w:lineRule="auto"/>
        <w:ind w:left="851" w:hanging="425"/>
      </w:pPr>
      <w:r w:rsidRPr="00E2296C">
        <w:t>That</w:t>
      </w:r>
      <w:r w:rsidR="00E2296C">
        <w:t xml:space="preserve"> </w:t>
      </w:r>
      <w:r w:rsidRPr="00E2296C">
        <w:t>criminal</w:t>
      </w:r>
      <w:r w:rsidR="00E2296C">
        <w:t xml:space="preserve"> </w:t>
      </w:r>
      <w:r w:rsidRPr="00E2296C">
        <w:t>actions</w:t>
      </w:r>
      <w:r w:rsidR="00E2296C">
        <w:t xml:space="preserve"> </w:t>
      </w:r>
      <w:r w:rsidRPr="00E2296C">
        <w:t>may</w:t>
      </w:r>
      <w:r w:rsidR="00E2296C">
        <w:t xml:space="preserve"> </w:t>
      </w:r>
      <w:r w:rsidRPr="00E2296C">
        <w:t>result</w:t>
      </w:r>
      <w:r w:rsidR="00E2296C">
        <w:t xml:space="preserve"> </w:t>
      </w:r>
      <w:r w:rsidRPr="00E2296C">
        <w:t>in</w:t>
      </w:r>
      <w:r w:rsidR="00E2296C">
        <w:t xml:space="preserve"> </w:t>
      </w:r>
      <w:r w:rsidRPr="00E2296C">
        <w:t>one</w:t>
      </w:r>
      <w:r w:rsidR="00E2296C">
        <w:t xml:space="preserve"> </w:t>
      </w:r>
      <w:r w:rsidRPr="00E2296C">
        <w:t>or</w:t>
      </w:r>
      <w:r w:rsidR="00E2296C">
        <w:t xml:space="preserve"> </w:t>
      </w:r>
      <w:r w:rsidRPr="00E2296C">
        <w:t>more</w:t>
      </w:r>
      <w:r w:rsidR="00E2296C">
        <w:t xml:space="preserve"> </w:t>
      </w:r>
      <w:r w:rsidRPr="00E2296C">
        <w:t>of</w:t>
      </w:r>
      <w:r w:rsidR="00E2296C">
        <w:t xml:space="preserve"> </w:t>
      </w:r>
      <w:r w:rsidRPr="00E2296C">
        <w:t>the</w:t>
      </w:r>
      <w:r w:rsidR="00E2296C">
        <w:t xml:space="preserve"> </w:t>
      </w:r>
      <w:r w:rsidRPr="00E2296C">
        <w:t>five</w:t>
      </w:r>
      <w:r w:rsidR="00E2296C">
        <w:t xml:space="preserve"> </w:t>
      </w:r>
      <w:r w:rsidRPr="00E2296C">
        <w:t>sanctions</w:t>
      </w:r>
      <w:r w:rsidR="00E2296C">
        <w:t xml:space="preserve"> </w:t>
      </w:r>
      <w:r w:rsidRPr="00E2296C">
        <w:t>listed.</w:t>
      </w:r>
    </w:p>
    <w:p w:rsidR="007D2C10" w:rsidRPr="00E2296C" w:rsidRDefault="00A920E5" w:rsidP="000921EC">
      <w:pPr>
        <w:widowControl w:val="0"/>
        <w:numPr>
          <w:ilvl w:val="0"/>
          <w:numId w:val="6"/>
        </w:numPr>
        <w:tabs>
          <w:tab w:val="left" w:pos="851"/>
        </w:tabs>
        <w:spacing w:line="276" w:lineRule="auto"/>
        <w:ind w:left="851" w:hanging="425"/>
      </w:pPr>
      <w:r w:rsidRPr="00E2296C">
        <w:t>That</w:t>
      </w:r>
      <w:r w:rsidR="00E2296C">
        <w:t xml:space="preserve"> </w:t>
      </w:r>
      <w:r w:rsidRPr="00E2296C">
        <w:t>the</w:t>
      </w:r>
      <w:r w:rsidR="00E2296C">
        <w:t xml:space="preserve"> </w:t>
      </w:r>
      <w:r w:rsidRPr="00E2296C">
        <w:t>purpose</w:t>
      </w:r>
      <w:r w:rsidR="00724E69" w:rsidRPr="00E2296C">
        <w:t>s</w:t>
      </w:r>
      <w:r w:rsidR="00E2296C">
        <w:t xml:space="preserve"> </w:t>
      </w:r>
      <w:r w:rsidRPr="00E2296C">
        <w:t>of</w:t>
      </w:r>
      <w:r w:rsidR="00E2296C">
        <w:t xml:space="preserve"> </w:t>
      </w:r>
      <w:r w:rsidRPr="00E2296C">
        <w:t>sanctions</w:t>
      </w:r>
      <w:r w:rsidR="00E2296C">
        <w:t xml:space="preserve"> </w:t>
      </w:r>
      <w:r w:rsidRPr="00E2296C">
        <w:t>are</w:t>
      </w:r>
      <w:r w:rsidR="00E2296C">
        <w:t xml:space="preserve"> </w:t>
      </w:r>
      <w:r w:rsidRPr="00E2296C">
        <w:t>to</w:t>
      </w:r>
      <w:r w:rsidR="00E2296C">
        <w:t xml:space="preserve"> </w:t>
      </w:r>
      <w:r w:rsidR="00724E69" w:rsidRPr="00E2296C">
        <w:t>protect</w:t>
      </w:r>
      <w:r w:rsidR="00E2296C">
        <w:t xml:space="preserve"> </w:t>
      </w:r>
      <w:r w:rsidR="00724E69" w:rsidRPr="00E2296C">
        <w:t>the</w:t>
      </w:r>
      <w:r w:rsidR="00E2296C">
        <w:t xml:space="preserve"> </w:t>
      </w:r>
      <w:r w:rsidR="00724E69" w:rsidRPr="00E2296C">
        <w:t>public</w:t>
      </w:r>
      <w:r w:rsidR="00E2296C">
        <w:t xml:space="preserve"> </w:t>
      </w:r>
      <w:r w:rsidR="00724E69" w:rsidRPr="00E2296C">
        <w:t>and</w:t>
      </w:r>
      <w:r w:rsidR="00E2296C">
        <w:t xml:space="preserve"> </w:t>
      </w:r>
      <w:r w:rsidR="00724E69" w:rsidRPr="00E2296C">
        <w:t>deter</w:t>
      </w:r>
      <w:r w:rsidR="00E2296C">
        <w:t xml:space="preserve"> </w:t>
      </w:r>
      <w:r w:rsidR="00724E69" w:rsidRPr="00E2296C">
        <w:t>further</w:t>
      </w:r>
      <w:r w:rsidR="00E2296C">
        <w:t xml:space="preserve"> </w:t>
      </w:r>
      <w:r w:rsidR="00724E69" w:rsidRPr="00E2296C">
        <w:t>criminal</w:t>
      </w:r>
      <w:r w:rsidR="00E2296C">
        <w:t xml:space="preserve"> </w:t>
      </w:r>
      <w:r w:rsidR="00724E69" w:rsidRPr="00E2296C">
        <w:t>conduct.</w:t>
      </w:r>
    </w:p>
    <w:p w:rsidR="00A920E5" w:rsidRDefault="007D2C10" w:rsidP="000921EC">
      <w:pPr>
        <w:widowControl w:val="0"/>
        <w:numPr>
          <w:ilvl w:val="0"/>
          <w:numId w:val="6"/>
        </w:numPr>
        <w:tabs>
          <w:tab w:val="left" w:pos="851"/>
        </w:tabs>
        <w:spacing w:line="276" w:lineRule="auto"/>
        <w:ind w:left="851" w:hanging="425"/>
      </w:pPr>
      <w:r w:rsidRPr="00E2296C">
        <w:t>The</w:t>
      </w:r>
      <w:r w:rsidR="00E2296C">
        <w:t xml:space="preserve"> </w:t>
      </w:r>
      <w:r w:rsidRPr="00E2296C">
        <w:t>distinction</w:t>
      </w:r>
      <w:r w:rsidR="00E2296C">
        <w:t xml:space="preserve"> </w:t>
      </w:r>
      <w:r w:rsidRPr="00E2296C">
        <w:t>between</w:t>
      </w:r>
      <w:r w:rsidR="00E2296C">
        <w:t xml:space="preserve"> </w:t>
      </w:r>
      <w:r w:rsidRPr="00E2296C">
        <w:t>felonies</w:t>
      </w:r>
      <w:r w:rsidR="00E2296C">
        <w:t xml:space="preserve"> </w:t>
      </w:r>
      <w:r w:rsidRPr="00E2296C">
        <w:t>and</w:t>
      </w:r>
      <w:r w:rsidR="00E2296C">
        <w:t xml:space="preserve"> </w:t>
      </w:r>
      <w:r w:rsidRPr="00E2296C">
        <w:t>misdemeanors.</w:t>
      </w:r>
    </w:p>
    <w:p w:rsidR="00C526DD" w:rsidRPr="00E2296C" w:rsidRDefault="00C526DD" w:rsidP="001860A5">
      <w:pPr>
        <w:pStyle w:val="a3"/>
        <w:widowControl w:val="0"/>
        <w:spacing w:before="0" w:beforeAutospacing="0" w:after="0" w:afterAutospacing="0" w:line="276" w:lineRule="auto"/>
        <w:ind w:left="284"/>
      </w:pPr>
    </w:p>
    <w:p w:rsidR="00A920E5" w:rsidRPr="00E2296C" w:rsidRDefault="00A920E5" w:rsidP="00C25F17">
      <w:pPr>
        <w:pStyle w:val="a3"/>
        <w:widowControl w:val="0"/>
        <w:spacing w:before="0" w:beforeAutospacing="0" w:after="0" w:afterAutospacing="0" w:line="276" w:lineRule="auto"/>
        <w:ind w:left="284"/>
      </w:pPr>
      <w:r w:rsidRPr="00C25F17">
        <w:t>Additional</w:t>
      </w:r>
      <w:r w:rsidR="00E2296C" w:rsidRPr="00C25F17">
        <w:t xml:space="preserve"> </w:t>
      </w:r>
      <w:r w:rsidRPr="00C25F17">
        <w:t>Matters</w:t>
      </w:r>
      <w:r w:rsidR="00E2296C" w:rsidRPr="00C25F17">
        <w:t xml:space="preserve"> </w:t>
      </w:r>
      <w:r w:rsidRPr="00C25F17">
        <w:t>for</w:t>
      </w:r>
      <w:r w:rsidR="00E2296C" w:rsidRPr="00C25F17">
        <w:t xml:space="preserve"> </w:t>
      </w:r>
      <w:r w:rsidRPr="00C25F17">
        <w:t>Discussion</w:t>
      </w:r>
      <w:r w:rsidR="00C526DD">
        <w:t>:</w:t>
      </w:r>
    </w:p>
    <w:p w:rsidR="007D2C10" w:rsidRPr="00E2296C" w:rsidRDefault="007D2C10" w:rsidP="00C25F17">
      <w:pPr>
        <w:widowControl w:val="0"/>
        <w:numPr>
          <w:ilvl w:val="0"/>
          <w:numId w:val="6"/>
        </w:numPr>
        <w:tabs>
          <w:tab w:val="left" w:pos="851"/>
        </w:tabs>
        <w:spacing w:line="276" w:lineRule="auto"/>
        <w:ind w:left="851" w:hanging="425"/>
      </w:pPr>
      <w:r w:rsidRPr="00E2296C">
        <w:t>Draw</w:t>
      </w:r>
      <w:r w:rsidR="00E2296C">
        <w:t xml:space="preserve"> </w:t>
      </w:r>
      <w:r w:rsidRPr="00E2296C">
        <w:t>attention</w:t>
      </w:r>
      <w:r w:rsidR="00E2296C">
        <w:t xml:space="preserve"> </w:t>
      </w:r>
      <w:r w:rsidRPr="00E2296C">
        <w:t>to</w:t>
      </w:r>
      <w:r w:rsidR="00E2296C">
        <w:t xml:space="preserve"> </w:t>
      </w:r>
      <w:r w:rsidRPr="00E2296C">
        <w:t>the</w:t>
      </w:r>
      <w:r w:rsidR="00E2296C">
        <w:t xml:space="preserve"> </w:t>
      </w:r>
      <w:r w:rsidRPr="00E2296C">
        <w:t>fact</w:t>
      </w:r>
      <w:r w:rsidR="00E2296C">
        <w:t xml:space="preserve"> </w:t>
      </w:r>
      <w:r w:rsidRPr="00E2296C">
        <w:t>that</w:t>
      </w:r>
      <w:r w:rsidR="00E2296C">
        <w:t xml:space="preserve"> </w:t>
      </w:r>
      <w:r w:rsidRPr="00E2296C">
        <w:t>as</w:t>
      </w:r>
      <w:r w:rsidR="00E2296C">
        <w:t xml:space="preserve"> </w:t>
      </w:r>
      <w:r w:rsidRPr="00E2296C">
        <w:t>society</w:t>
      </w:r>
      <w:r w:rsidR="00E2296C">
        <w:t xml:space="preserve"> </w:t>
      </w:r>
      <w:r w:rsidRPr="00E2296C">
        <w:t>changes,</w:t>
      </w:r>
      <w:r w:rsidR="00E2296C">
        <w:t xml:space="preserve"> </w:t>
      </w:r>
      <w:r w:rsidRPr="00E2296C">
        <w:t>criminal</w:t>
      </w:r>
      <w:r w:rsidR="00E2296C">
        <w:t xml:space="preserve"> </w:t>
      </w:r>
      <w:r w:rsidRPr="00E2296C">
        <w:t>law</w:t>
      </w:r>
      <w:r w:rsidR="00E2296C">
        <w:t xml:space="preserve"> </w:t>
      </w:r>
      <w:r w:rsidRPr="00E2296C">
        <w:t>changes.</w:t>
      </w:r>
      <w:r w:rsidR="00BB1EEE">
        <w:t xml:space="preserve"> </w:t>
      </w:r>
      <w:r w:rsidRPr="00E2296C">
        <w:t>Point</w:t>
      </w:r>
      <w:r w:rsidR="00E2296C">
        <w:t xml:space="preserve"> </w:t>
      </w:r>
      <w:r w:rsidRPr="00E2296C">
        <w:t>out</w:t>
      </w:r>
      <w:r w:rsidR="00E2296C">
        <w:t xml:space="preserve"> </w:t>
      </w:r>
      <w:r w:rsidRPr="00E2296C">
        <w:t>that</w:t>
      </w:r>
      <w:r w:rsidR="00E2296C">
        <w:t xml:space="preserve"> </w:t>
      </w:r>
      <w:r w:rsidRPr="00E2296C">
        <w:t>miscegenation</w:t>
      </w:r>
      <w:r w:rsidR="00E2296C">
        <w:t xml:space="preserve"> </w:t>
      </w:r>
      <w:r w:rsidRPr="00E2296C">
        <w:t>and</w:t>
      </w:r>
      <w:r w:rsidR="00E2296C">
        <w:t xml:space="preserve"> </w:t>
      </w:r>
      <w:r w:rsidRPr="00E2296C">
        <w:t>homosexuality</w:t>
      </w:r>
      <w:r w:rsidR="00E2296C">
        <w:t xml:space="preserve"> </w:t>
      </w:r>
      <w:r w:rsidRPr="00E2296C">
        <w:t>were</w:t>
      </w:r>
      <w:r w:rsidR="00E2296C">
        <w:t xml:space="preserve"> </w:t>
      </w:r>
      <w:r w:rsidRPr="00E2296C">
        <w:t>both</w:t>
      </w:r>
      <w:r w:rsidR="00E2296C">
        <w:t xml:space="preserve"> </w:t>
      </w:r>
      <w:r w:rsidRPr="00E2296C">
        <w:t>once</w:t>
      </w:r>
      <w:r w:rsidR="00E2296C">
        <w:t xml:space="preserve"> </w:t>
      </w:r>
      <w:r w:rsidRPr="00E2296C">
        <w:t>considered</w:t>
      </w:r>
      <w:r w:rsidR="00E2296C">
        <w:t xml:space="preserve"> </w:t>
      </w:r>
      <w:r w:rsidRPr="00E2296C">
        <w:t>crimes.</w:t>
      </w:r>
    </w:p>
    <w:p w:rsidR="00A27008" w:rsidRPr="00E2296C" w:rsidRDefault="00A27008" w:rsidP="00C25F17">
      <w:pPr>
        <w:widowControl w:val="0"/>
        <w:numPr>
          <w:ilvl w:val="0"/>
          <w:numId w:val="6"/>
        </w:numPr>
        <w:tabs>
          <w:tab w:val="left" w:pos="851"/>
        </w:tabs>
        <w:spacing w:line="276" w:lineRule="auto"/>
        <w:ind w:left="851" w:hanging="425"/>
      </w:pPr>
      <w:r w:rsidRPr="00E2296C">
        <w:t>Have</w:t>
      </w:r>
      <w:r w:rsidR="00E2296C">
        <w:t xml:space="preserve"> </w:t>
      </w:r>
      <w:r w:rsidRPr="00E2296C">
        <w:t>the</w:t>
      </w:r>
      <w:r w:rsidR="00E2296C">
        <w:t xml:space="preserve"> </w:t>
      </w:r>
      <w:r w:rsidRPr="00E2296C">
        <w:t>students</w:t>
      </w:r>
      <w:r w:rsidR="00E2296C">
        <w:t xml:space="preserve"> </w:t>
      </w:r>
      <w:r w:rsidRPr="00E2296C">
        <w:t>debate</w:t>
      </w:r>
      <w:r w:rsidR="00E2296C">
        <w:t xml:space="preserve"> </w:t>
      </w:r>
      <w:r w:rsidRPr="00E2296C">
        <w:t>whether</w:t>
      </w:r>
      <w:r w:rsidR="00E2296C">
        <w:t xml:space="preserve"> </w:t>
      </w:r>
      <w:r w:rsidRPr="00E2296C">
        <w:t>or</w:t>
      </w:r>
      <w:r w:rsidR="00E2296C">
        <w:t xml:space="preserve"> </w:t>
      </w:r>
      <w:r w:rsidRPr="00E2296C">
        <w:t>not</w:t>
      </w:r>
      <w:r w:rsidR="00E2296C">
        <w:t xml:space="preserve"> </w:t>
      </w:r>
      <w:r w:rsidRPr="00E2296C">
        <w:t>certain</w:t>
      </w:r>
      <w:r w:rsidR="00E2296C">
        <w:t xml:space="preserve"> </w:t>
      </w:r>
      <w:r w:rsidRPr="00E2296C">
        <w:t>actions</w:t>
      </w:r>
      <w:r w:rsidR="00E2296C">
        <w:t xml:space="preserve"> </w:t>
      </w:r>
      <w:r w:rsidRPr="00E2296C">
        <w:t>that</w:t>
      </w:r>
      <w:r w:rsidR="00E2296C">
        <w:t xml:space="preserve"> </w:t>
      </w:r>
      <w:r w:rsidRPr="00E2296C">
        <w:t>are</w:t>
      </w:r>
      <w:r w:rsidR="00E2296C">
        <w:t xml:space="preserve"> </w:t>
      </w:r>
      <w:r w:rsidRPr="00E2296C">
        <w:t>now</w:t>
      </w:r>
      <w:r w:rsidR="00E2296C">
        <w:t xml:space="preserve"> </w:t>
      </w:r>
      <w:r w:rsidRPr="00E2296C">
        <w:t>criminal</w:t>
      </w:r>
      <w:r w:rsidR="00C25F17">
        <w:t xml:space="preserve"> </w:t>
      </w:r>
      <w:r w:rsidRPr="00E2296C">
        <w:t>should</w:t>
      </w:r>
      <w:r w:rsidR="00E2296C">
        <w:t xml:space="preserve"> </w:t>
      </w:r>
      <w:r w:rsidRPr="00E2296C">
        <w:t>be.</w:t>
      </w:r>
      <w:r w:rsidR="00BB1EEE">
        <w:t xml:space="preserve"> </w:t>
      </w:r>
      <w:r w:rsidRPr="00E2296C">
        <w:t>For</w:t>
      </w:r>
      <w:r w:rsidR="00E2296C">
        <w:t xml:space="preserve"> </w:t>
      </w:r>
      <w:r w:rsidRPr="00E2296C">
        <w:t>example,</w:t>
      </w:r>
      <w:r w:rsidR="00E2296C">
        <w:t xml:space="preserve"> </w:t>
      </w:r>
      <w:r w:rsidRPr="00E2296C">
        <w:t>drug</w:t>
      </w:r>
      <w:r w:rsidR="00E2296C">
        <w:t xml:space="preserve"> </w:t>
      </w:r>
      <w:r w:rsidR="00724E69" w:rsidRPr="00E2296C">
        <w:t>use</w:t>
      </w:r>
      <w:r w:rsidRPr="00E2296C">
        <w:t>,</w:t>
      </w:r>
      <w:r w:rsidR="00E2296C">
        <w:t xml:space="preserve"> </w:t>
      </w:r>
      <w:r w:rsidRPr="00E2296C">
        <w:t>alcoholism,</w:t>
      </w:r>
      <w:r w:rsidR="00E2296C">
        <w:t xml:space="preserve"> </w:t>
      </w:r>
      <w:r w:rsidRPr="00E2296C">
        <w:t>gambling,</w:t>
      </w:r>
      <w:r w:rsidR="00E2296C">
        <w:t xml:space="preserve"> </w:t>
      </w:r>
      <w:r w:rsidRPr="00E2296C">
        <w:t>and</w:t>
      </w:r>
      <w:r w:rsidR="00E2296C">
        <w:t xml:space="preserve"> </w:t>
      </w:r>
      <w:r w:rsidRPr="00E2296C">
        <w:t>prostitution.</w:t>
      </w:r>
    </w:p>
    <w:p w:rsidR="000D139E" w:rsidRDefault="00A27008" w:rsidP="00C25F17">
      <w:pPr>
        <w:widowControl w:val="0"/>
        <w:numPr>
          <w:ilvl w:val="0"/>
          <w:numId w:val="6"/>
        </w:numPr>
        <w:tabs>
          <w:tab w:val="left" w:pos="851"/>
        </w:tabs>
        <w:spacing w:line="276" w:lineRule="auto"/>
        <w:ind w:left="851" w:hanging="425"/>
      </w:pPr>
      <w:r w:rsidRPr="00E2296C">
        <w:t>The</w:t>
      </w:r>
      <w:r w:rsidR="00E2296C">
        <w:t xml:space="preserve"> </w:t>
      </w:r>
      <w:r w:rsidRPr="00E2296C">
        <w:t>growth</w:t>
      </w:r>
      <w:r w:rsidR="00E2296C">
        <w:t xml:space="preserve"> </w:t>
      </w:r>
      <w:r w:rsidRPr="00E2296C">
        <w:t>of</w:t>
      </w:r>
      <w:r w:rsidR="00E2296C">
        <w:t xml:space="preserve"> </w:t>
      </w:r>
      <w:r w:rsidR="000B1DA4">
        <w:t>“</w:t>
      </w:r>
      <w:r w:rsidRPr="00E2296C">
        <w:t>white</w:t>
      </w:r>
      <w:r w:rsidR="00E2296C">
        <w:t xml:space="preserve"> </w:t>
      </w:r>
      <w:r w:rsidR="000B1DA4">
        <w:t>collar”</w:t>
      </w:r>
      <w:r w:rsidR="00E2296C">
        <w:t xml:space="preserve"> </w:t>
      </w:r>
      <w:r w:rsidRPr="00E2296C">
        <w:t>crime</w:t>
      </w:r>
      <w:r w:rsidR="00E2296C">
        <w:t xml:space="preserve"> </w:t>
      </w:r>
      <w:r w:rsidRPr="00E2296C">
        <w:t>such</w:t>
      </w:r>
      <w:r w:rsidR="00E2296C">
        <w:t xml:space="preserve"> </w:t>
      </w:r>
      <w:r w:rsidRPr="00E2296C">
        <w:t>as</w:t>
      </w:r>
      <w:r w:rsidR="00E2296C">
        <w:t xml:space="preserve"> </w:t>
      </w:r>
      <w:r w:rsidRPr="00E2296C">
        <w:t>income</w:t>
      </w:r>
      <w:r w:rsidR="00E2296C">
        <w:t xml:space="preserve"> </w:t>
      </w:r>
      <w:r w:rsidRPr="00E2296C">
        <w:t>tax</w:t>
      </w:r>
      <w:r w:rsidR="00E2296C">
        <w:t xml:space="preserve"> </w:t>
      </w:r>
      <w:r w:rsidRPr="00E2296C">
        <w:t>evasion,</w:t>
      </w:r>
      <w:r w:rsidR="00E2296C">
        <w:t xml:space="preserve"> </w:t>
      </w:r>
      <w:r w:rsidRPr="00E2296C">
        <w:t>embezzlement,</w:t>
      </w:r>
      <w:r w:rsidR="00E2296C">
        <w:t xml:space="preserve"> </w:t>
      </w:r>
      <w:r w:rsidRPr="00E2296C">
        <w:t>bribery</w:t>
      </w:r>
      <w:r w:rsidR="00E2296C">
        <w:t xml:space="preserve"> </w:t>
      </w:r>
      <w:r w:rsidRPr="00E2296C">
        <w:t>of</w:t>
      </w:r>
      <w:r w:rsidR="00E2296C">
        <w:t xml:space="preserve"> </w:t>
      </w:r>
      <w:r w:rsidRPr="00E2296C">
        <w:t>foreign</w:t>
      </w:r>
      <w:r w:rsidR="00E2296C">
        <w:t xml:space="preserve"> </w:t>
      </w:r>
      <w:r w:rsidRPr="00E2296C">
        <w:t>officials,</w:t>
      </w:r>
      <w:r w:rsidR="00E2296C">
        <w:t xml:space="preserve"> </w:t>
      </w:r>
      <w:r w:rsidRPr="00E2296C">
        <w:t>computer</w:t>
      </w:r>
      <w:r w:rsidR="00E2296C">
        <w:t xml:space="preserve"> </w:t>
      </w:r>
      <w:r w:rsidRPr="00E2296C">
        <w:t>fraud,</w:t>
      </w:r>
      <w:r w:rsidR="00E2296C">
        <w:t xml:space="preserve"> </w:t>
      </w:r>
      <w:r w:rsidRPr="00E2296C">
        <w:t>and</w:t>
      </w:r>
      <w:r w:rsidR="00E2296C">
        <w:t xml:space="preserve"> </w:t>
      </w:r>
      <w:r w:rsidRPr="00E2296C">
        <w:t>price</w:t>
      </w:r>
      <w:r w:rsidR="00E2296C">
        <w:t xml:space="preserve"> </w:t>
      </w:r>
      <w:r w:rsidRPr="00E2296C">
        <w:t>fixing.</w:t>
      </w:r>
      <w:r w:rsidR="00BB1EEE">
        <w:t xml:space="preserve"> </w:t>
      </w:r>
      <w:r w:rsidRPr="00E2296C">
        <w:t>Have</w:t>
      </w:r>
      <w:r w:rsidR="00E2296C">
        <w:t xml:space="preserve"> </w:t>
      </w:r>
      <w:r w:rsidRPr="00E2296C">
        <w:t>the</w:t>
      </w:r>
      <w:r w:rsidR="00E2296C">
        <w:t xml:space="preserve"> </w:t>
      </w:r>
      <w:r w:rsidRPr="00E2296C">
        <w:t>students</w:t>
      </w:r>
      <w:r w:rsidR="00E2296C">
        <w:t xml:space="preserve"> </w:t>
      </w:r>
      <w:r w:rsidRPr="00E2296C">
        <w:t>discuss</w:t>
      </w:r>
      <w:r w:rsidR="00E2296C">
        <w:t xml:space="preserve"> </w:t>
      </w:r>
      <w:r w:rsidRPr="00E2296C">
        <w:t>appropriate</w:t>
      </w:r>
      <w:r w:rsidR="00E2296C">
        <w:t xml:space="preserve"> </w:t>
      </w:r>
      <w:r w:rsidRPr="00E2296C">
        <w:t>punishment</w:t>
      </w:r>
      <w:r w:rsidR="00E2296C">
        <w:t xml:space="preserve"> </w:t>
      </w:r>
      <w:r w:rsidRPr="00E2296C">
        <w:t>for</w:t>
      </w:r>
      <w:r w:rsidR="00E2296C">
        <w:t xml:space="preserve"> </w:t>
      </w:r>
      <w:r w:rsidRPr="00E2296C">
        <w:t>those</w:t>
      </w:r>
      <w:r w:rsidR="00E2296C">
        <w:t xml:space="preserve"> </w:t>
      </w:r>
      <w:r w:rsidRPr="00E2296C">
        <w:t>convicted.</w:t>
      </w:r>
    </w:p>
    <w:p w:rsidR="00A27008" w:rsidRDefault="00A27008" w:rsidP="00466E30">
      <w:pPr>
        <w:widowControl w:val="0"/>
        <w:numPr>
          <w:ilvl w:val="0"/>
          <w:numId w:val="6"/>
        </w:numPr>
        <w:tabs>
          <w:tab w:val="left" w:pos="851"/>
        </w:tabs>
        <w:spacing w:line="276" w:lineRule="auto"/>
        <w:ind w:left="851" w:hanging="425"/>
      </w:pPr>
      <w:r w:rsidRPr="00E2296C">
        <w:t>That</w:t>
      </w:r>
      <w:r w:rsidR="00E2296C">
        <w:t xml:space="preserve"> </w:t>
      </w:r>
      <w:r w:rsidRPr="00E2296C">
        <w:t>Chapter</w:t>
      </w:r>
      <w:r w:rsidR="00E2296C">
        <w:t xml:space="preserve"> </w:t>
      </w:r>
      <w:r w:rsidRPr="00E2296C">
        <w:t>1</w:t>
      </w:r>
      <w:r w:rsidR="007D2C10" w:rsidRPr="00E2296C">
        <w:t>3</w:t>
      </w:r>
      <w:r w:rsidR="00E2296C">
        <w:t xml:space="preserve"> </w:t>
      </w:r>
      <w:r w:rsidRPr="00E2296C">
        <w:t>will</w:t>
      </w:r>
      <w:r w:rsidR="00E2296C">
        <w:t xml:space="preserve"> </w:t>
      </w:r>
      <w:r w:rsidRPr="00E2296C">
        <w:t>cover</w:t>
      </w:r>
      <w:r w:rsidR="00E2296C">
        <w:t xml:space="preserve"> </w:t>
      </w:r>
      <w:r w:rsidRPr="00E2296C">
        <w:t>criminal</w:t>
      </w:r>
      <w:r w:rsidR="00E2296C">
        <w:t xml:space="preserve"> </w:t>
      </w:r>
      <w:r w:rsidRPr="00E2296C">
        <w:t>law</w:t>
      </w:r>
      <w:r w:rsidR="00E2296C">
        <w:t xml:space="preserve"> </w:t>
      </w:r>
      <w:r w:rsidRPr="00E2296C">
        <w:t>in</w:t>
      </w:r>
      <w:r w:rsidR="00E2296C">
        <w:t xml:space="preserve"> </w:t>
      </w:r>
      <w:r w:rsidRPr="00E2296C">
        <w:t>detail.</w:t>
      </w:r>
    </w:p>
    <w:p w:rsidR="00466E30" w:rsidRPr="00E2296C" w:rsidRDefault="00466E30" w:rsidP="00466E30">
      <w:pPr>
        <w:pStyle w:val="a3"/>
        <w:widowControl w:val="0"/>
        <w:spacing w:before="0" w:beforeAutospacing="0" w:after="0" w:afterAutospacing="0" w:line="276" w:lineRule="auto"/>
        <w:ind w:left="284"/>
      </w:pPr>
    </w:p>
    <w:p w:rsidR="00A27008" w:rsidRPr="00466E30" w:rsidRDefault="00466E30" w:rsidP="00466E30">
      <w:pPr>
        <w:pStyle w:val="a3"/>
        <w:widowControl w:val="0"/>
        <w:spacing w:before="0" w:beforeAutospacing="0" w:after="0" w:afterAutospacing="0" w:line="276" w:lineRule="auto"/>
        <w:ind w:left="284"/>
        <w:rPr>
          <w:rFonts w:eastAsia="Times New Roman"/>
          <w:b/>
          <w:lang w:eastAsia="en-US"/>
        </w:rPr>
      </w:pPr>
      <w:r>
        <w:rPr>
          <w:rFonts w:eastAsia="Times New Roman"/>
          <w:b/>
          <w:lang w:eastAsia="en-US"/>
        </w:rPr>
        <w:t xml:space="preserve">G. </w:t>
      </w:r>
      <w:r w:rsidR="003E79B0" w:rsidRPr="00466E30">
        <w:rPr>
          <w:rFonts w:eastAsia="Times New Roman"/>
          <w:b/>
          <w:lang w:eastAsia="en-US"/>
        </w:rPr>
        <w:t>Sanctions</w:t>
      </w:r>
      <w:r w:rsidR="00E2296C" w:rsidRPr="00466E30">
        <w:rPr>
          <w:rFonts w:eastAsia="Times New Roman"/>
          <w:b/>
          <w:lang w:eastAsia="en-US"/>
        </w:rPr>
        <w:t xml:space="preserve"> </w:t>
      </w:r>
      <w:r w:rsidRPr="00466E30">
        <w:rPr>
          <w:rFonts w:eastAsia="Times New Roman"/>
          <w:b/>
          <w:lang w:eastAsia="en-US"/>
        </w:rPr>
        <w:t>f</w:t>
      </w:r>
      <w:r w:rsidR="00A27008" w:rsidRPr="00466E30">
        <w:rPr>
          <w:rFonts w:eastAsia="Times New Roman"/>
          <w:b/>
          <w:lang w:eastAsia="en-US"/>
        </w:rPr>
        <w:t>or</w:t>
      </w:r>
      <w:r w:rsidR="00E2296C" w:rsidRPr="00466E30">
        <w:rPr>
          <w:rFonts w:eastAsia="Times New Roman"/>
          <w:b/>
          <w:lang w:eastAsia="en-US"/>
        </w:rPr>
        <w:t xml:space="preserve"> </w:t>
      </w:r>
      <w:r w:rsidR="00A27008" w:rsidRPr="00466E30">
        <w:rPr>
          <w:rFonts w:eastAsia="Times New Roman"/>
          <w:b/>
          <w:lang w:eastAsia="en-US"/>
        </w:rPr>
        <w:t>Breach</w:t>
      </w:r>
      <w:r w:rsidR="00E2296C" w:rsidRPr="00466E30">
        <w:rPr>
          <w:rFonts w:eastAsia="Times New Roman"/>
          <w:b/>
          <w:lang w:eastAsia="en-US"/>
        </w:rPr>
        <w:t xml:space="preserve"> </w:t>
      </w:r>
      <w:r w:rsidR="00A27008" w:rsidRPr="00466E30">
        <w:rPr>
          <w:rFonts w:eastAsia="Times New Roman"/>
          <w:b/>
          <w:lang w:eastAsia="en-US"/>
        </w:rPr>
        <w:t>of</w:t>
      </w:r>
      <w:r w:rsidR="00E2296C" w:rsidRPr="00466E30">
        <w:rPr>
          <w:rFonts w:eastAsia="Times New Roman"/>
          <w:b/>
          <w:lang w:eastAsia="en-US"/>
        </w:rPr>
        <w:t xml:space="preserve"> </w:t>
      </w:r>
      <w:r w:rsidR="00A27008" w:rsidRPr="00466E30">
        <w:rPr>
          <w:rFonts w:eastAsia="Times New Roman"/>
          <w:b/>
          <w:lang w:eastAsia="en-US"/>
        </w:rPr>
        <w:t>Contract</w:t>
      </w:r>
    </w:p>
    <w:p w:rsidR="00466E30" w:rsidRPr="00E2296C" w:rsidRDefault="00466E30" w:rsidP="00466E30">
      <w:pPr>
        <w:pStyle w:val="a3"/>
        <w:widowControl w:val="0"/>
        <w:spacing w:before="0" w:beforeAutospacing="0" w:after="0" w:afterAutospacing="0" w:line="276" w:lineRule="auto"/>
        <w:ind w:left="284"/>
      </w:pPr>
    </w:p>
    <w:p w:rsidR="00A27008" w:rsidRPr="00E2296C" w:rsidRDefault="00A27008" w:rsidP="00466E30">
      <w:pPr>
        <w:pStyle w:val="a3"/>
        <w:widowControl w:val="0"/>
        <w:spacing w:before="0" w:beforeAutospacing="0" w:after="0" w:afterAutospacing="0" w:line="276" w:lineRule="auto"/>
        <w:ind w:left="284"/>
      </w:pPr>
      <w:r w:rsidRPr="00466E30">
        <w:t>Emphasize</w:t>
      </w:r>
      <w:r w:rsidRPr="00E2296C">
        <w:t>:</w:t>
      </w:r>
    </w:p>
    <w:p w:rsidR="00A27008" w:rsidRPr="00E2296C" w:rsidRDefault="00A27008" w:rsidP="00466E30">
      <w:pPr>
        <w:widowControl w:val="0"/>
        <w:numPr>
          <w:ilvl w:val="0"/>
          <w:numId w:val="6"/>
        </w:numPr>
        <w:tabs>
          <w:tab w:val="left" w:pos="851"/>
        </w:tabs>
        <w:spacing w:line="276" w:lineRule="auto"/>
        <w:ind w:left="851" w:hanging="425"/>
      </w:pPr>
      <w:r w:rsidRPr="00E2296C">
        <w:t>The</w:t>
      </w:r>
      <w:r w:rsidR="00E2296C">
        <w:t xml:space="preserve"> </w:t>
      </w:r>
      <w:r w:rsidRPr="00E2296C">
        <w:t>importance</w:t>
      </w:r>
      <w:r w:rsidR="00E2296C">
        <w:t xml:space="preserve"> </w:t>
      </w:r>
      <w:r w:rsidRPr="00E2296C">
        <w:t>of</w:t>
      </w:r>
      <w:r w:rsidR="00E2296C">
        <w:t xml:space="preserve"> </w:t>
      </w:r>
      <w:r w:rsidRPr="00E2296C">
        <w:t>contract</w:t>
      </w:r>
      <w:r w:rsidR="00E2296C">
        <w:t xml:space="preserve"> </w:t>
      </w:r>
      <w:r w:rsidRPr="00E2296C">
        <w:t>law</w:t>
      </w:r>
      <w:r w:rsidR="00E2296C">
        <w:t xml:space="preserve"> </w:t>
      </w:r>
      <w:r w:rsidRPr="00E2296C">
        <w:t>to</w:t>
      </w:r>
      <w:r w:rsidR="00E2296C">
        <w:t xml:space="preserve"> </w:t>
      </w:r>
      <w:r w:rsidRPr="00E2296C">
        <w:t>the</w:t>
      </w:r>
      <w:r w:rsidR="00E2296C">
        <w:t xml:space="preserve"> </w:t>
      </w:r>
      <w:r w:rsidRPr="00E2296C">
        <w:t>business</w:t>
      </w:r>
      <w:r w:rsidR="00E2296C">
        <w:t xml:space="preserve"> </w:t>
      </w:r>
      <w:r w:rsidRPr="00E2296C">
        <w:t>community.</w:t>
      </w:r>
    </w:p>
    <w:p w:rsidR="00A27008" w:rsidRPr="00E2296C" w:rsidRDefault="00A27008" w:rsidP="000B1DA4">
      <w:pPr>
        <w:widowControl w:val="0"/>
        <w:numPr>
          <w:ilvl w:val="0"/>
          <w:numId w:val="6"/>
        </w:numPr>
        <w:tabs>
          <w:tab w:val="left" w:pos="851"/>
        </w:tabs>
        <w:spacing w:line="276" w:lineRule="auto"/>
        <w:ind w:left="851" w:hanging="425"/>
      </w:pPr>
      <w:r w:rsidRPr="00E2296C">
        <w:t>That</w:t>
      </w:r>
      <w:r w:rsidR="00E2296C">
        <w:t xml:space="preserve"> </w:t>
      </w:r>
      <w:r w:rsidR="000B1DA4" w:rsidRPr="000B1DA4">
        <w:t>when one party to a contract fails to do what he or she agreed to do, a breach of contract occurs.</w:t>
      </w:r>
    </w:p>
    <w:p w:rsidR="004D388D" w:rsidRDefault="00265C53" w:rsidP="00265C53">
      <w:pPr>
        <w:widowControl w:val="0"/>
        <w:numPr>
          <w:ilvl w:val="0"/>
          <w:numId w:val="6"/>
        </w:numPr>
        <w:tabs>
          <w:tab w:val="left" w:pos="851"/>
        </w:tabs>
        <w:spacing w:line="276" w:lineRule="auto"/>
        <w:ind w:left="851" w:hanging="425"/>
      </w:pPr>
      <w:r>
        <w:t xml:space="preserve">That </w:t>
      </w:r>
      <w:r w:rsidRPr="00265C53">
        <w:t>the usual remedy for a breach is a suit for dollar damages. These damages, called compensatory damages, are awarded to make the victim of the breach “whole” in the economic sense.</w:t>
      </w:r>
    </w:p>
    <w:p w:rsidR="00727BD5" w:rsidRPr="00E2296C" w:rsidRDefault="00727BD5" w:rsidP="00727BD5">
      <w:pPr>
        <w:widowControl w:val="0"/>
        <w:numPr>
          <w:ilvl w:val="0"/>
          <w:numId w:val="6"/>
        </w:numPr>
        <w:tabs>
          <w:tab w:val="left" w:pos="851"/>
        </w:tabs>
        <w:spacing w:line="276" w:lineRule="auto"/>
        <w:ind w:left="851" w:hanging="425"/>
      </w:pPr>
      <w:r>
        <w:t xml:space="preserve">That </w:t>
      </w:r>
      <w:r w:rsidRPr="00727BD5">
        <w:t xml:space="preserve">in addition to compensatory damages, breach-of-contract cases may award consequential damages </w:t>
      </w:r>
      <w:r>
        <w:t>in some circumstances.</w:t>
      </w:r>
    </w:p>
    <w:p w:rsidR="00A27008" w:rsidRDefault="00265C53" w:rsidP="00265C53">
      <w:pPr>
        <w:widowControl w:val="0"/>
        <w:numPr>
          <w:ilvl w:val="0"/>
          <w:numId w:val="6"/>
        </w:numPr>
        <w:tabs>
          <w:tab w:val="left" w:pos="851"/>
        </w:tabs>
        <w:spacing w:line="276" w:lineRule="auto"/>
        <w:ind w:left="851" w:hanging="425"/>
      </w:pPr>
      <w:r>
        <w:t xml:space="preserve">That </w:t>
      </w:r>
      <w:r w:rsidRPr="00265C53">
        <w:t>in some circumstances, the remedy of an injured party may be a decree of specific performance—an order by the court commanding the other party actually to perform a bargain as agreed.</w:t>
      </w:r>
    </w:p>
    <w:p w:rsidR="00466E30" w:rsidRPr="00E2296C" w:rsidRDefault="00466E30" w:rsidP="00466E30">
      <w:pPr>
        <w:pStyle w:val="a3"/>
        <w:widowControl w:val="0"/>
        <w:spacing w:before="0" w:beforeAutospacing="0" w:after="0" w:afterAutospacing="0" w:line="276" w:lineRule="auto"/>
        <w:ind w:left="284"/>
      </w:pPr>
    </w:p>
    <w:p w:rsidR="00A27008" w:rsidRDefault="00A27008" w:rsidP="00466E30">
      <w:pPr>
        <w:pStyle w:val="a3"/>
        <w:widowControl w:val="0"/>
        <w:spacing w:before="0" w:beforeAutospacing="0" w:after="0" w:afterAutospacing="0" w:line="276" w:lineRule="auto"/>
        <w:ind w:left="284"/>
      </w:pPr>
      <w:r w:rsidRPr="00466E30">
        <w:t>Additional</w:t>
      </w:r>
      <w:r w:rsidR="00E2296C" w:rsidRPr="00466E30">
        <w:t xml:space="preserve"> </w:t>
      </w:r>
      <w:r w:rsidRPr="00466E30">
        <w:t>Matter</w:t>
      </w:r>
      <w:r w:rsidR="00E2296C" w:rsidRPr="00466E30">
        <w:t xml:space="preserve"> </w:t>
      </w:r>
      <w:r w:rsidRPr="00466E30">
        <w:t>for</w:t>
      </w:r>
      <w:r w:rsidR="00E2296C" w:rsidRPr="00466E30">
        <w:t xml:space="preserve"> </w:t>
      </w:r>
      <w:r w:rsidRPr="00466E30">
        <w:t>Discussion</w:t>
      </w:r>
      <w:r w:rsidR="00466E30">
        <w:t>:</w:t>
      </w:r>
    </w:p>
    <w:p w:rsidR="003E79B0" w:rsidRDefault="007D2C10" w:rsidP="00466E30">
      <w:pPr>
        <w:widowControl w:val="0"/>
        <w:numPr>
          <w:ilvl w:val="0"/>
          <w:numId w:val="6"/>
        </w:numPr>
        <w:tabs>
          <w:tab w:val="left" w:pos="851"/>
        </w:tabs>
        <w:spacing w:line="276" w:lineRule="auto"/>
        <w:ind w:left="851" w:hanging="425"/>
      </w:pPr>
      <w:r w:rsidRPr="00E2296C">
        <w:t>That</w:t>
      </w:r>
      <w:r w:rsidR="00E2296C">
        <w:t xml:space="preserve"> </w:t>
      </w:r>
      <w:r w:rsidRPr="00E2296C">
        <w:t>contracts</w:t>
      </w:r>
      <w:r w:rsidR="00E2296C">
        <w:t xml:space="preserve"> </w:t>
      </w:r>
      <w:r w:rsidRPr="00E2296C">
        <w:t>will</w:t>
      </w:r>
      <w:r w:rsidR="00E2296C">
        <w:t xml:space="preserve"> </w:t>
      </w:r>
      <w:r w:rsidRPr="00E2296C">
        <w:t>be</w:t>
      </w:r>
      <w:r w:rsidR="00E2296C">
        <w:t xml:space="preserve"> </w:t>
      </w:r>
      <w:r w:rsidRPr="00E2296C">
        <w:t>discussed</w:t>
      </w:r>
      <w:r w:rsidR="00E2296C">
        <w:t xml:space="preserve"> </w:t>
      </w:r>
      <w:r w:rsidRPr="00E2296C">
        <w:t>in</w:t>
      </w:r>
      <w:r w:rsidR="00E2296C">
        <w:t xml:space="preserve"> </w:t>
      </w:r>
      <w:r w:rsidRPr="00E2296C">
        <w:t>detail</w:t>
      </w:r>
      <w:r w:rsidR="00E2296C">
        <w:t xml:space="preserve"> </w:t>
      </w:r>
      <w:r w:rsidRPr="00E2296C">
        <w:t>in</w:t>
      </w:r>
      <w:r w:rsidR="00E2296C">
        <w:t xml:space="preserve"> </w:t>
      </w:r>
      <w:r w:rsidRPr="00E2296C">
        <w:t>chapters</w:t>
      </w:r>
      <w:r w:rsidR="00E2296C">
        <w:t xml:space="preserve"> </w:t>
      </w:r>
      <w:r w:rsidRPr="00E2296C">
        <w:t>8</w:t>
      </w:r>
      <w:r w:rsidR="00E2296C">
        <w:t xml:space="preserve"> </w:t>
      </w:r>
      <w:r w:rsidRPr="00E2296C">
        <w:t>and</w:t>
      </w:r>
      <w:r w:rsidR="00E2296C">
        <w:t xml:space="preserve"> </w:t>
      </w:r>
      <w:r w:rsidRPr="00E2296C">
        <w:t>9.</w:t>
      </w:r>
    </w:p>
    <w:p w:rsidR="00466E30" w:rsidRPr="00E2296C" w:rsidRDefault="00466E30" w:rsidP="00466E30">
      <w:pPr>
        <w:pStyle w:val="a3"/>
        <w:widowControl w:val="0"/>
        <w:spacing w:before="0" w:beforeAutospacing="0" w:after="0" w:afterAutospacing="0" w:line="276" w:lineRule="auto"/>
        <w:ind w:left="284"/>
      </w:pPr>
    </w:p>
    <w:p w:rsidR="00A27008" w:rsidRPr="00EF3FAB" w:rsidRDefault="00EF3FAB" w:rsidP="00EF3FAB">
      <w:pPr>
        <w:pStyle w:val="a3"/>
        <w:widowControl w:val="0"/>
        <w:spacing w:before="0" w:beforeAutospacing="0" w:after="0" w:afterAutospacing="0" w:line="276" w:lineRule="auto"/>
        <w:ind w:left="284"/>
        <w:rPr>
          <w:rFonts w:eastAsia="Times New Roman"/>
          <w:b/>
          <w:lang w:eastAsia="en-US"/>
        </w:rPr>
      </w:pPr>
      <w:r>
        <w:rPr>
          <w:rFonts w:eastAsia="Times New Roman"/>
          <w:b/>
          <w:lang w:eastAsia="en-US"/>
        </w:rPr>
        <w:t xml:space="preserve">H. </w:t>
      </w:r>
      <w:r w:rsidR="003E79B0" w:rsidRPr="00EF3FAB">
        <w:rPr>
          <w:rFonts w:eastAsia="Times New Roman"/>
          <w:b/>
          <w:lang w:eastAsia="en-US"/>
        </w:rPr>
        <w:t>Sanctions</w:t>
      </w:r>
      <w:r w:rsidR="00E2296C" w:rsidRPr="00EF3FAB">
        <w:rPr>
          <w:rFonts w:eastAsia="Times New Roman"/>
          <w:b/>
          <w:lang w:eastAsia="en-US"/>
        </w:rPr>
        <w:t xml:space="preserve"> </w:t>
      </w:r>
      <w:r w:rsidRPr="00EF3FAB">
        <w:rPr>
          <w:rFonts w:eastAsia="Times New Roman"/>
          <w:b/>
          <w:lang w:eastAsia="en-US"/>
        </w:rPr>
        <w:t>f</w:t>
      </w:r>
      <w:r w:rsidR="00A27008" w:rsidRPr="00EF3FAB">
        <w:rPr>
          <w:rFonts w:eastAsia="Times New Roman"/>
          <w:b/>
          <w:lang w:eastAsia="en-US"/>
        </w:rPr>
        <w:t>or</w:t>
      </w:r>
      <w:r w:rsidR="00E2296C" w:rsidRPr="00EF3FAB">
        <w:rPr>
          <w:rFonts w:eastAsia="Times New Roman"/>
          <w:b/>
          <w:lang w:eastAsia="en-US"/>
        </w:rPr>
        <w:t xml:space="preserve"> </w:t>
      </w:r>
      <w:r w:rsidR="00A27008" w:rsidRPr="00EF3FAB">
        <w:rPr>
          <w:rFonts w:eastAsia="Times New Roman"/>
          <w:b/>
          <w:lang w:eastAsia="en-US"/>
        </w:rPr>
        <w:t>Tortious</w:t>
      </w:r>
      <w:r w:rsidR="00E2296C" w:rsidRPr="00EF3FAB">
        <w:rPr>
          <w:rFonts w:eastAsia="Times New Roman"/>
          <w:b/>
          <w:lang w:eastAsia="en-US"/>
        </w:rPr>
        <w:t xml:space="preserve"> </w:t>
      </w:r>
      <w:r w:rsidR="00A27008" w:rsidRPr="00EF3FAB">
        <w:rPr>
          <w:rFonts w:eastAsia="Times New Roman"/>
          <w:b/>
          <w:lang w:eastAsia="en-US"/>
        </w:rPr>
        <w:t>Conduct</w:t>
      </w:r>
    </w:p>
    <w:p w:rsidR="00EF3FAB" w:rsidRPr="00E2296C" w:rsidRDefault="00EF3FAB" w:rsidP="00EF3FAB">
      <w:pPr>
        <w:pStyle w:val="a3"/>
        <w:widowControl w:val="0"/>
        <w:spacing w:before="0" w:beforeAutospacing="0" w:after="0" w:afterAutospacing="0" w:line="276" w:lineRule="auto"/>
        <w:ind w:left="284"/>
      </w:pPr>
    </w:p>
    <w:p w:rsidR="00A27008" w:rsidRPr="00E2296C" w:rsidRDefault="00A27008" w:rsidP="00EF3FAB">
      <w:pPr>
        <w:pStyle w:val="a3"/>
        <w:widowControl w:val="0"/>
        <w:spacing w:before="0" w:beforeAutospacing="0" w:after="0" w:afterAutospacing="0" w:line="276" w:lineRule="auto"/>
        <w:ind w:left="284"/>
      </w:pPr>
      <w:r w:rsidRPr="00EF3FAB">
        <w:t>Emphasize</w:t>
      </w:r>
      <w:r w:rsidRPr="00E2296C">
        <w:t>:</w:t>
      </w:r>
    </w:p>
    <w:p w:rsidR="006224E8" w:rsidRDefault="006224E8" w:rsidP="006224E8">
      <w:pPr>
        <w:widowControl w:val="0"/>
        <w:numPr>
          <w:ilvl w:val="0"/>
          <w:numId w:val="6"/>
        </w:numPr>
        <w:tabs>
          <w:tab w:val="left" w:pos="851"/>
        </w:tabs>
        <w:spacing w:line="276" w:lineRule="auto"/>
        <w:ind w:left="851" w:hanging="425"/>
      </w:pPr>
      <w:r>
        <w:t xml:space="preserve">That </w:t>
      </w:r>
      <w:r w:rsidRPr="006224E8">
        <w:t>a tort is a civil wrong other than a breach of contract.</w:t>
      </w:r>
    </w:p>
    <w:p w:rsidR="00A27008" w:rsidRPr="00E2296C" w:rsidRDefault="00A27008" w:rsidP="006224E8">
      <w:pPr>
        <w:widowControl w:val="0"/>
        <w:numPr>
          <w:ilvl w:val="0"/>
          <w:numId w:val="6"/>
        </w:numPr>
        <w:tabs>
          <w:tab w:val="left" w:pos="851"/>
        </w:tabs>
        <w:spacing w:line="276" w:lineRule="auto"/>
        <w:ind w:left="851" w:hanging="425"/>
      </w:pPr>
      <w:r w:rsidRPr="00E2296C">
        <w:t>The</w:t>
      </w:r>
      <w:r w:rsidR="00E2296C">
        <w:t xml:space="preserve"> </w:t>
      </w:r>
      <w:r w:rsidRPr="00E2296C">
        <w:t>theory</w:t>
      </w:r>
      <w:r w:rsidR="00E2296C">
        <w:t xml:space="preserve"> </w:t>
      </w:r>
      <w:r w:rsidRPr="00E2296C">
        <w:t>of</w:t>
      </w:r>
      <w:r w:rsidR="00E2296C">
        <w:t xml:space="preserve"> </w:t>
      </w:r>
      <w:r w:rsidRPr="00E2296C">
        <w:t>damages</w:t>
      </w:r>
      <w:r w:rsidR="00E2296C">
        <w:t xml:space="preserve"> </w:t>
      </w:r>
      <w:r w:rsidRPr="00E2296C">
        <w:t>in</w:t>
      </w:r>
      <w:r w:rsidR="00E2296C">
        <w:t xml:space="preserve"> </w:t>
      </w:r>
      <w:r w:rsidRPr="00E2296C">
        <w:t>tort</w:t>
      </w:r>
      <w:r w:rsidR="00E2296C">
        <w:t xml:space="preserve"> </w:t>
      </w:r>
      <w:r w:rsidRPr="00E2296C">
        <w:t>cases.</w:t>
      </w:r>
    </w:p>
    <w:p w:rsidR="00A27008" w:rsidRDefault="00A27008" w:rsidP="00EF3FAB">
      <w:pPr>
        <w:widowControl w:val="0"/>
        <w:numPr>
          <w:ilvl w:val="0"/>
          <w:numId w:val="6"/>
        </w:numPr>
        <w:tabs>
          <w:tab w:val="left" w:pos="851"/>
        </w:tabs>
        <w:spacing w:line="276" w:lineRule="auto"/>
        <w:ind w:left="851" w:hanging="425"/>
      </w:pPr>
      <w:r w:rsidRPr="00E2296C">
        <w:t>That</w:t>
      </w:r>
      <w:r w:rsidR="00E2296C">
        <w:t xml:space="preserve"> </w:t>
      </w:r>
      <w:r w:rsidRPr="00E2296C">
        <w:t>there</w:t>
      </w:r>
      <w:r w:rsidR="00E2296C">
        <w:t xml:space="preserve"> </w:t>
      </w:r>
      <w:r w:rsidRPr="00E2296C">
        <w:t>are</w:t>
      </w:r>
      <w:r w:rsidR="00E2296C">
        <w:t xml:space="preserve"> </w:t>
      </w:r>
      <w:r w:rsidRPr="00E2296C">
        <w:t>three</w:t>
      </w:r>
      <w:r w:rsidR="00E2296C">
        <w:t xml:space="preserve"> </w:t>
      </w:r>
      <w:r w:rsidRPr="00E2296C">
        <w:t>types</w:t>
      </w:r>
      <w:r w:rsidR="00E2296C">
        <w:t xml:space="preserve"> </w:t>
      </w:r>
      <w:r w:rsidRPr="00E2296C">
        <w:t>of</w:t>
      </w:r>
      <w:r w:rsidR="00E2296C">
        <w:t xml:space="preserve"> </w:t>
      </w:r>
      <w:r w:rsidRPr="00E2296C">
        <w:t>torts:</w:t>
      </w:r>
      <w:r w:rsidR="00BB1EEE">
        <w:t xml:space="preserve"> </w:t>
      </w:r>
      <w:r w:rsidRPr="00E2296C">
        <w:t>intentional,</w:t>
      </w:r>
      <w:r w:rsidR="00E2296C">
        <w:t xml:space="preserve"> </w:t>
      </w:r>
      <w:r w:rsidRPr="00E2296C">
        <w:t>negligence,</w:t>
      </w:r>
      <w:r w:rsidR="00E2296C">
        <w:t xml:space="preserve"> </w:t>
      </w:r>
      <w:r w:rsidRPr="00E2296C">
        <w:t>and</w:t>
      </w:r>
      <w:r w:rsidR="00E2296C">
        <w:t xml:space="preserve"> </w:t>
      </w:r>
      <w:r w:rsidRPr="00E2296C">
        <w:t>strict</w:t>
      </w:r>
      <w:r w:rsidR="00E2296C">
        <w:t xml:space="preserve"> </w:t>
      </w:r>
      <w:r w:rsidRPr="00E2296C">
        <w:t>liability.</w:t>
      </w:r>
    </w:p>
    <w:p w:rsidR="00810B1B" w:rsidRDefault="00810B1B" w:rsidP="00810B1B">
      <w:pPr>
        <w:widowControl w:val="0"/>
        <w:numPr>
          <w:ilvl w:val="0"/>
          <w:numId w:val="6"/>
        </w:numPr>
        <w:tabs>
          <w:tab w:val="left" w:pos="851"/>
        </w:tabs>
        <w:spacing w:line="276" w:lineRule="auto"/>
        <w:ind w:left="851" w:hanging="425"/>
      </w:pPr>
      <w:r>
        <w:t xml:space="preserve">That </w:t>
      </w:r>
      <w:r w:rsidR="002903A3" w:rsidRPr="00810B1B">
        <w:t>p</w:t>
      </w:r>
      <w:r w:rsidRPr="00810B1B">
        <w:t>unitive damages—also called exemplary damages—are also appropriate when the tort is intentional or the unreasonable conduct is extremely severe.</w:t>
      </w:r>
    </w:p>
    <w:p w:rsidR="00EF3FAB" w:rsidRPr="00E2296C" w:rsidRDefault="00EF3FAB" w:rsidP="00EF3FAB">
      <w:pPr>
        <w:pStyle w:val="a3"/>
        <w:widowControl w:val="0"/>
        <w:spacing w:before="0" w:beforeAutospacing="0" w:after="0" w:afterAutospacing="0" w:line="276" w:lineRule="auto"/>
        <w:ind w:left="284"/>
      </w:pPr>
    </w:p>
    <w:p w:rsidR="00A27008" w:rsidRPr="00E2296C" w:rsidRDefault="00A27008" w:rsidP="00EF3FAB">
      <w:pPr>
        <w:pStyle w:val="a3"/>
        <w:widowControl w:val="0"/>
        <w:spacing w:before="0" w:beforeAutospacing="0" w:after="0" w:afterAutospacing="0" w:line="276" w:lineRule="auto"/>
        <w:ind w:left="284"/>
      </w:pPr>
      <w:r w:rsidRPr="00EF3FAB">
        <w:t>Additional</w:t>
      </w:r>
      <w:r w:rsidR="00E2296C" w:rsidRPr="00EF3FAB">
        <w:t xml:space="preserve"> </w:t>
      </w:r>
      <w:r w:rsidRPr="00EF3FAB">
        <w:t>Matter</w:t>
      </w:r>
      <w:r w:rsidR="00E2296C" w:rsidRPr="00EF3FAB">
        <w:t xml:space="preserve"> </w:t>
      </w:r>
      <w:r w:rsidRPr="00EF3FAB">
        <w:t>for</w:t>
      </w:r>
      <w:r w:rsidR="00E2296C" w:rsidRPr="00EF3FAB">
        <w:t xml:space="preserve"> </w:t>
      </w:r>
      <w:r w:rsidRPr="00EF3FAB">
        <w:t>Discussion</w:t>
      </w:r>
      <w:r w:rsidR="00EF3FAB">
        <w:t>:</w:t>
      </w:r>
    </w:p>
    <w:p w:rsidR="00A27008" w:rsidRDefault="003E79B0" w:rsidP="00EF3FAB">
      <w:pPr>
        <w:widowControl w:val="0"/>
        <w:numPr>
          <w:ilvl w:val="0"/>
          <w:numId w:val="6"/>
        </w:numPr>
        <w:tabs>
          <w:tab w:val="left" w:pos="851"/>
        </w:tabs>
        <w:spacing w:line="276" w:lineRule="auto"/>
        <w:ind w:left="851" w:hanging="425"/>
      </w:pPr>
      <w:r w:rsidRPr="00E2296C">
        <w:t>That</w:t>
      </w:r>
      <w:r w:rsidR="00E2296C">
        <w:t xml:space="preserve"> </w:t>
      </w:r>
      <w:r w:rsidRPr="00E2296C">
        <w:t>tort</w:t>
      </w:r>
      <w:r w:rsidR="00E2296C">
        <w:t xml:space="preserve"> </w:t>
      </w:r>
      <w:r w:rsidRPr="00E2296C">
        <w:t>law</w:t>
      </w:r>
      <w:r w:rsidR="00E2296C">
        <w:t xml:space="preserve"> </w:t>
      </w:r>
      <w:r w:rsidRPr="00E2296C">
        <w:t>will</w:t>
      </w:r>
      <w:r w:rsidR="00E2296C">
        <w:t xml:space="preserve"> </w:t>
      </w:r>
      <w:r w:rsidRPr="00E2296C">
        <w:t>be</w:t>
      </w:r>
      <w:r w:rsidR="00E2296C">
        <w:t xml:space="preserve"> </w:t>
      </w:r>
      <w:r w:rsidRPr="00E2296C">
        <w:t>discussed</w:t>
      </w:r>
      <w:r w:rsidR="00E2296C">
        <w:t xml:space="preserve"> </w:t>
      </w:r>
      <w:r w:rsidRPr="00E2296C">
        <w:t>in</w:t>
      </w:r>
      <w:r w:rsidR="00E2296C">
        <w:t xml:space="preserve"> </w:t>
      </w:r>
      <w:r w:rsidRPr="00E2296C">
        <w:t>detail</w:t>
      </w:r>
      <w:r w:rsidR="00E2296C">
        <w:t xml:space="preserve"> </w:t>
      </w:r>
      <w:r w:rsidRPr="00E2296C">
        <w:t>in</w:t>
      </w:r>
      <w:r w:rsidR="00E2296C">
        <w:t xml:space="preserve"> </w:t>
      </w:r>
      <w:r w:rsidRPr="00E2296C">
        <w:t>chapter</w:t>
      </w:r>
      <w:r w:rsidR="00E2296C">
        <w:t xml:space="preserve"> </w:t>
      </w:r>
      <w:r w:rsidRPr="00E2296C">
        <w:t>10.</w:t>
      </w:r>
    </w:p>
    <w:p w:rsidR="00EF3FAB" w:rsidRPr="00E2296C" w:rsidRDefault="00EF3FAB" w:rsidP="00EF3FAB">
      <w:pPr>
        <w:pStyle w:val="a3"/>
        <w:widowControl w:val="0"/>
        <w:spacing w:before="0" w:beforeAutospacing="0" w:after="0" w:afterAutospacing="0" w:line="276" w:lineRule="auto"/>
        <w:ind w:left="284"/>
      </w:pPr>
    </w:p>
    <w:p w:rsidR="00A27008" w:rsidRPr="00335DBC" w:rsidRDefault="00335DBC" w:rsidP="00335DBC">
      <w:pPr>
        <w:pStyle w:val="a3"/>
        <w:widowControl w:val="0"/>
        <w:spacing w:before="0" w:beforeAutospacing="0" w:after="0" w:afterAutospacing="0" w:line="276" w:lineRule="auto"/>
        <w:ind w:left="284"/>
        <w:rPr>
          <w:rFonts w:eastAsia="Times New Roman"/>
          <w:b/>
          <w:lang w:eastAsia="en-US"/>
        </w:rPr>
      </w:pPr>
      <w:r>
        <w:rPr>
          <w:rFonts w:eastAsia="Times New Roman"/>
          <w:b/>
          <w:lang w:eastAsia="en-US"/>
        </w:rPr>
        <w:t xml:space="preserve">I. </w:t>
      </w:r>
      <w:r w:rsidR="003E79B0" w:rsidRPr="00335DBC">
        <w:rPr>
          <w:rFonts w:eastAsia="Times New Roman"/>
          <w:b/>
          <w:lang w:eastAsia="en-US"/>
        </w:rPr>
        <w:t>Sanctions</w:t>
      </w:r>
      <w:r w:rsidR="00E2296C" w:rsidRPr="00335DBC">
        <w:rPr>
          <w:rFonts w:eastAsia="Times New Roman"/>
          <w:b/>
          <w:lang w:eastAsia="en-US"/>
        </w:rPr>
        <w:t xml:space="preserve"> </w:t>
      </w:r>
      <w:r w:rsidR="00264E07" w:rsidRPr="00335DBC">
        <w:rPr>
          <w:rFonts w:eastAsia="Times New Roman"/>
          <w:b/>
          <w:lang w:eastAsia="en-US"/>
        </w:rPr>
        <w:t>f</w:t>
      </w:r>
      <w:r w:rsidR="00A27008" w:rsidRPr="00335DBC">
        <w:rPr>
          <w:rFonts w:eastAsia="Times New Roman"/>
          <w:b/>
          <w:lang w:eastAsia="en-US"/>
        </w:rPr>
        <w:t>or</w:t>
      </w:r>
      <w:r w:rsidR="00E2296C" w:rsidRPr="00335DBC">
        <w:rPr>
          <w:rFonts w:eastAsia="Times New Roman"/>
          <w:b/>
          <w:lang w:eastAsia="en-US"/>
        </w:rPr>
        <w:t xml:space="preserve"> </w:t>
      </w:r>
      <w:r w:rsidR="00A27008" w:rsidRPr="00335DBC">
        <w:rPr>
          <w:rFonts w:eastAsia="Times New Roman"/>
          <w:b/>
          <w:lang w:eastAsia="en-US"/>
        </w:rPr>
        <w:t>Violating</w:t>
      </w:r>
      <w:r w:rsidR="00E2296C" w:rsidRPr="00335DBC">
        <w:rPr>
          <w:rFonts w:eastAsia="Times New Roman"/>
          <w:b/>
          <w:lang w:eastAsia="en-US"/>
        </w:rPr>
        <w:t xml:space="preserve"> </w:t>
      </w:r>
      <w:r w:rsidR="00A27008" w:rsidRPr="00335DBC">
        <w:rPr>
          <w:rFonts w:eastAsia="Times New Roman"/>
          <w:b/>
          <w:lang w:eastAsia="en-US"/>
        </w:rPr>
        <w:t>Statutes</w:t>
      </w:r>
      <w:r w:rsidR="00E2296C" w:rsidRPr="00335DBC">
        <w:rPr>
          <w:rFonts w:eastAsia="Times New Roman"/>
          <w:b/>
          <w:lang w:eastAsia="en-US"/>
        </w:rPr>
        <w:t xml:space="preserve"> </w:t>
      </w:r>
      <w:r w:rsidR="00A27008" w:rsidRPr="00335DBC">
        <w:rPr>
          <w:rFonts w:eastAsia="Times New Roman"/>
          <w:b/>
          <w:lang w:eastAsia="en-US"/>
        </w:rPr>
        <w:t>and</w:t>
      </w:r>
      <w:r w:rsidR="00E2296C" w:rsidRPr="00335DBC">
        <w:rPr>
          <w:rFonts w:eastAsia="Times New Roman"/>
          <w:b/>
          <w:lang w:eastAsia="en-US"/>
        </w:rPr>
        <w:t xml:space="preserve"> </w:t>
      </w:r>
      <w:r w:rsidR="00A27008" w:rsidRPr="00335DBC">
        <w:rPr>
          <w:rFonts w:eastAsia="Times New Roman"/>
          <w:b/>
          <w:lang w:eastAsia="en-US"/>
        </w:rPr>
        <w:t>Regulations</w:t>
      </w:r>
    </w:p>
    <w:p w:rsidR="00264E07" w:rsidRPr="00E2296C" w:rsidRDefault="00264E07" w:rsidP="00335DBC">
      <w:pPr>
        <w:pStyle w:val="a3"/>
        <w:widowControl w:val="0"/>
        <w:spacing w:before="0" w:beforeAutospacing="0" w:after="0" w:afterAutospacing="0" w:line="276" w:lineRule="auto"/>
        <w:ind w:left="284"/>
      </w:pPr>
    </w:p>
    <w:p w:rsidR="00A27008" w:rsidRPr="00E2296C" w:rsidRDefault="00A27008" w:rsidP="00335DBC">
      <w:pPr>
        <w:pStyle w:val="a3"/>
        <w:widowControl w:val="0"/>
        <w:spacing w:before="0" w:beforeAutospacing="0" w:after="0" w:afterAutospacing="0" w:line="276" w:lineRule="auto"/>
        <w:ind w:left="284"/>
      </w:pPr>
      <w:r w:rsidRPr="00335DBC">
        <w:t>Emphasize</w:t>
      </w:r>
      <w:r w:rsidRPr="00E2296C">
        <w:t>:</w:t>
      </w:r>
    </w:p>
    <w:p w:rsidR="006D7012" w:rsidRPr="006D7012" w:rsidRDefault="00A27008" w:rsidP="007D655B">
      <w:pPr>
        <w:widowControl w:val="0"/>
        <w:numPr>
          <w:ilvl w:val="0"/>
          <w:numId w:val="6"/>
        </w:numPr>
        <w:tabs>
          <w:tab w:val="left" w:pos="851"/>
        </w:tabs>
        <w:spacing w:line="276" w:lineRule="auto"/>
        <w:ind w:left="851" w:hanging="425"/>
      </w:pPr>
      <w:r w:rsidRPr="00E2296C">
        <w:t>That</w:t>
      </w:r>
      <w:r w:rsidR="00E2296C">
        <w:t xml:space="preserve"> </w:t>
      </w:r>
      <w:r w:rsidR="006D7012" w:rsidRPr="006D7012">
        <w:t>statutes at both the federal and state levels of government impose a variety of sanctions for violating the statutes or regulations of administrative agencies adopted to accomplish statutory purposes.</w:t>
      </w:r>
    </w:p>
    <w:p w:rsidR="00A27008" w:rsidRPr="00E2296C" w:rsidRDefault="003E79B0" w:rsidP="007D655B">
      <w:pPr>
        <w:widowControl w:val="0"/>
        <w:numPr>
          <w:ilvl w:val="0"/>
          <w:numId w:val="6"/>
        </w:numPr>
        <w:tabs>
          <w:tab w:val="left" w:pos="851"/>
        </w:tabs>
        <w:spacing w:line="276" w:lineRule="auto"/>
        <w:ind w:left="851" w:hanging="425"/>
      </w:pPr>
      <w:r w:rsidRPr="00E2296C">
        <w:t>That</w:t>
      </w:r>
      <w:r w:rsidR="00E2296C">
        <w:t xml:space="preserve"> </w:t>
      </w:r>
      <w:r w:rsidRPr="00E2296C">
        <w:t>most</w:t>
      </w:r>
      <w:r w:rsidR="00E2296C">
        <w:t xml:space="preserve"> </w:t>
      </w:r>
      <w:r w:rsidRPr="00E2296C">
        <w:t>statutes</w:t>
      </w:r>
      <w:r w:rsidR="00E2296C">
        <w:t xml:space="preserve"> </w:t>
      </w:r>
      <w:r w:rsidRPr="00E2296C">
        <w:t>include</w:t>
      </w:r>
      <w:r w:rsidR="00E2296C">
        <w:t xml:space="preserve"> </w:t>
      </w:r>
      <w:r w:rsidRPr="00E2296C">
        <w:t>provisions</w:t>
      </w:r>
      <w:r w:rsidR="00E2296C">
        <w:t xml:space="preserve"> </w:t>
      </w:r>
      <w:r w:rsidRPr="00E2296C">
        <w:t>for</w:t>
      </w:r>
      <w:r w:rsidR="00E2296C">
        <w:t xml:space="preserve"> </w:t>
      </w:r>
      <w:r w:rsidRPr="00E2296C">
        <w:t>the</w:t>
      </w:r>
      <w:r w:rsidR="00E2296C">
        <w:t xml:space="preserve"> </w:t>
      </w:r>
      <w:r w:rsidRPr="00E2296C">
        <w:t>imposition</w:t>
      </w:r>
      <w:r w:rsidR="00E2296C">
        <w:t xml:space="preserve"> </w:t>
      </w:r>
      <w:r w:rsidRPr="00E2296C">
        <w:t>of</w:t>
      </w:r>
      <w:r w:rsidR="00E2296C">
        <w:t xml:space="preserve"> </w:t>
      </w:r>
      <w:r w:rsidRPr="00E2296C">
        <w:t>fines</w:t>
      </w:r>
      <w:r w:rsidR="00E2296C">
        <w:t xml:space="preserve"> </w:t>
      </w:r>
      <w:r w:rsidRPr="00E2296C">
        <w:t>and</w:t>
      </w:r>
      <w:r w:rsidR="00E2296C">
        <w:t xml:space="preserve"> </w:t>
      </w:r>
      <w:r w:rsidRPr="00E2296C">
        <w:t>penalties.</w:t>
      </w:r>
    </w:p>
    <w:p w:rsidR="00A27008" w:rsidRDefault="00A27008" w:rsidP="00E04C55">
      <w:pPr>
        <w:widowControl w:val="0"/>
        <w:numPr>
          <w:ilvl w:val="0"/>
          <w:numId w:val="6"/>
        </w:numPr>
        <w:tabs>
          <w:tab w:val="left" w:pos="851"/>
        </w:tabs>
        <w:spacing w:line="276" w:lineRule="auto"/>
        <w:ind w:left="851" w:hanging="425"/>
      </w:pPr>
      <w:r w:rsidRPr="00E2296C">
        <w:t>That</w:t>
      </w:r>
      <w:r w:rsidR="00E2296C">
        <w:t xml:space="preserve"> </w:t>
      </w:r>
      <w:r w:rsidR="00E04C55" w:rsidRPr="00E04C55">
        <w:t xml:space="preserve">the sanctions imposed for violating statutes or </w:t>
      </w:r>
      <w:r w:rsidR="00E04C55" w:rsidRPr="00E2296C">
        <w:t>administrative</w:t>
      </w:r>
      <w:r w:rsidR="00E04C55" w:rsidRPr="00E04C55">
        <w:t xml:space="preserve"> agency </w:t>
      </w:r>
      <w:r w:rsidR="00E04C55" w:rsidRPr="00E2296C">
        <w:t>regulations</w:t>
      </w:r>
      <w:r w:rsidR="00E04C55">
        <w:t xml:space="preserve"> </w:t>
      </w:r>
      <w:r w:rsidR="00E04C55" w:rsidRPr="00E2296C">
        <w:t>are</w:t>
      </w:r>
      <w:r w:rsidR="00E04C55">
        <w:t xml:space="preserve"> </w:t>
      </w:r>
      <w:r w:rsidR="00E04C55" w:rsidRPr="00E2296C">
        <w:t>an</w:t>
      </w:r>
      <w:r w:rsidR="00E04C55">
        <w:t xml:space="preserve"> </w:t>
      </w:r>
      <w:r w:rsidR="00E04C55" w:rsidRPr="00E2296C">
        <w:t>important</w:t>
      </w:r>
      <w:r w:rsidR="00E04C55">
        <w:t xml:space="preserve"> </w:t>
      </w:r>
      <w:r w:rsidR="00E04C55" w:rsidRPr="00E2296C">
        <w:t>part</w:t>
      </w:r>
      <w:r w:rsidR="00E04C55">
        <w:t xml:space="preserve"> </w:t>
      </w:r>
      <w:r w:rsidR="00E04C55" w:rsidRPr="00E2296C">
        <w:t>of</w:t>
      </w:r>
      <w:r w:rsidR="00E04C55">
        <w:t xml:space="preserve"> </w:t>
      </w:r>
      <w:r w:rsidR="00E04C55" w:rsidRPr="00E2296C">
        <w:t>enforcing</w:t>
      </w:r>
      <w:r w:rsidR="00E04C55">
        <w:t xml:space="preserve"> </w:t>
      </w:r>
      <w:r w:rsidR="00E04C55" w:rsidRPr="00E2296C">
        <w:t>the</w:t>
      </w:r>
      <w:r w:rsidR="00E04C55">
        <w:t xml:space="preserve"> </w:t>
      </w:r>
      <w:r w:rsidR="00E04C55" w:rsidRPr="00E2296C">
        <w:t>property</w:t>
      </w:r>
      <w:r w:rsidR="00E04C55">
        <w:t>-</w:t>
      </w:r>
      <w:r w:rsidR="00E04C55" w:rsidRPr="00E2296C">
        <w:t>based</w:t>
      </w:r>
      <w:r w:rsidR="00E04C55">
        <w:t xml:space="preserve"> </w:t>
      </w:r>
      <w:r w:rsidR="00E04C55" w:rsidRPr="00E2296C">
        <w:t>legal</w:t>
      </w:r>
      <w:r w:rsidR="00E04C55">
        <w:t xml:space="preserve"> </w:t>
      </w:r>
      <w:r w:rsidR="00E04C55" w:rsidRPr="00E2296C">
        <w:t>system.</w:t>
      </w:r>
    </w:p>
    <w:p w:rsidR="00264E07" w:rsidRPr="00E2296C" w:rsidRDefault="00264E07" w:rsidP="00335DBC">
      <w:pPr>
        <w:pStyle w:val="a3"/>
        <w:widowControl w:val="0"/>
        <w:spacing w:before="0" w:beforeAutospacing="0" w:after="0" w:afterAutospacing="0" w:line="276" w:lineRule="auto"/>
        <w:ind w:left="284"/>
      </w:pPr>
    </w:p>
    <w:p w:rsidR="00A27008" w:rsidRPr="00E2296C" w:rsidRDefault="00A27008" w:rsidP="00335DBC">
      <w:pPr>
        <w:pStyle w:val="a3"/>
        <w:widowControl w:val="0"/>
        <w:spacing w:before="0" w:beforeAutospacing="0" w:after="0" w:afterAutospacing="0" w:line="276" w:lineRule="auto"/>
        <w:ind w:left="284"/>
      </w:pPr>
      <w:r w:rsidRPr="00335DBC">
        <w:t>Additional</w:t>
      </w:r>
      <w:r w:rsidR="00E2296C" w:rsidRPr="00335DBC">
        <w:t xml:space="preserve"> </w:t>
      </w:r>
      <w:r w:rsidRPr="00335DBC">
        <w:t>Matter</w:t>
      </w:r>
      <w:r w:rsidR="00E2296C" w:rsidRPr="00335DBC">
        <w:t xml:space="preserve"> </w:t>
      </w:r>
      <w:r w:rsidRPr="00335DBC">
        <w:t>for</w:t>
      </w:r>
      <w:r w:rsidR="00E2296C" w:rsidRPr="00335DBC">
        <w:t xml:space="preserve"> </w:t>
      </w:r>
      <w:r w:rsidRPr="00335DBC">
        <w:t>Discussion</w:t>
      </w:r>
      <w:r w:rsidR="00264E07">
        <w:t>:</w:t>
      </w:r>
    </w:p>
    <w:p w:rsidR="004D388D" w:rsidRPr="00E2296C" w:rsidRDefault="003E79B0" w:rsidP="00335DBC">
      <w:pPr>
        <w:widowControl w:val="0"/>
        <w:numPr>
          <w:ilvl w:val="0"/>
          <w:numId w:val="6"/>
        </w:numPr>
        <w:tabs>
          <w:tab w:val="left" w:pos="851"/>
        </w:tabs>
        <w:spacing w:line="276" w:lineRule="auto"/>
        <w:ind w:left="851" w:hanging="425"/>
      </w:pPr>
      <w:r w:rsidRPr="00E2296C">
        <w:t>Review</w:t>
      </w:r>
      <w:r w:rsidR="00E2296C">
        <w:t xml:space="preserve"> </w:t>
      </w:r>
      <w:r w:rsidRPr="00E2296C">
        <w:t>the</w:t>
      </w:r>
      <w:r w:rsidR="00E2296C">
        <w:t xml:space="preserve"> </w:t>
      </w:r>
      <w:r w:rsidR="00A27008" w:rsidRPr="00E2296C">
        <w:t>Concept</w:t>
      </w:r>
      <w:r w:rsidR="00E2296C">
        <w:t xml:space="preserve"> </w:t>
      </w:r>
      <w:r w:rsidRPr="00E2296C">
        <w:t>S</w:t>
      </w:r>
      <w:r w:rsidR="00A27008" w:rsidRPr="00E2296C">
        <w:t>ummary</w:t>
      </w:r>
      <w:r w:rsidR="00E2296C">
        <w:t xml:space="preserve"> </w:t>
      </w:r>
      <w:r w:rsidRPr="00E2296C">
        <w:t>pertaining</w:t>
      </w:r>
      <w:r w:rsidR="00E2296C">
        <w:t xml:space="preserve"> </w:t>
      </w:r>
      <w:r w:rsidRPr="00E2296C">
        <w:t>to</w:t>
      </w:r>
      <w:r w:rsidR="00E2296C">
        <w:t xml:space="preserve"> </w:t>
      </w:r>
      <w:r w:rsidR="00A27008" w:rsidRPr="00E2296C">
        <w:t>Legal</w:t>
      </w:r>
      <w:r w:rsidR="00E2296C">
        <w:t xml:space="preserve"> </w:t>
      </w:r>
      <w:r w:rsidR="00264E07">
        <w:t>Sanctions.</w:t>
      </w:r>
    </w:p>
    <w:p w:rsidR="00A27008" w:rsidRPr="00E2296C" w:rsidRDefault="00A27008" w:rsidP="0052061D">
      <w:pPr>
        <w:pStyle w:val="a3"/>
        <w:widowControl w:val="0"/>
        <w:spacing w:before="0" w:beforeAutospacing="0" w:after="0" w:afterAutospacing="0" w:line="276" w:lineRule="auto"/>
      </w:pPr>
    </w:p>
    <w:p w:rsidR="00A27008" w:rsidRDefault="002764CC" w:rsidP="002764CC">
      <w:pPr>
        <w:pStyle w:val="a3"/>
        <w:widowControl w:val="0"/>
        <w:spacing w:before="0" w:beforeAutospacing="0" w:after="0" w:afterAutospacing="0" w:line="276" w:lineRule="auto"/>
        <w:rPr>
          <w:b/>
          <w:bCs/>
        </w:rPr>
      </w:pPr>
      <w:r>
        <w:rPr>
          <w:b/>
          <w:bCs/>
        </w:rPr>
        <w:t xml:space="preserve">V. </w:t>
      </w:r>
      <w:r w:rsidRPr="00E2296C">
        <w:rPr>
          <w:b/>
          <w:bCs/>
        </w:rPr>
        <w:t>A</w:t>
      </w:r>
      <w:r>
        <w:rPr>
          <w:b/>
          <w:bCs/>
        </w:rPr>
        <w:t xml:space="preserve"> </w:t>
      </w:r>
      <w:r w:rsidRPr="00E2296C">
        <w:rPr>
          <w:b/>
          <w:bCs/>
        </w:rPr>
        <w:t>Property-Based</w:t>
      </w:r>
      <w:r>
        <w:rPr>
          <w:b/>
          <w:bCs/>
        </w:rPr>
        <w:t xml:space="preserve"> </w:t>
      </w:r>
      <w:r w:rsidRPr="00E2296C">
        <w:rPr>
          <w:b/>
          <w:bCs/>
        </w:rPr>
        <w:t>Legal</w:t>
      </w:r>
      <w:r>
        <w:rPr>
          <w:b/>
          <w:bCs/>
        </w:rPr>
        <w:t xml:space="preserve"> </w:t>
      </w:r>
      <w:r w:rsidRPr="00E2296C">
        <w:rPr>
          <w:b/>
          <w:bCs/>
        </w:rPr>
        <w:t>System</w:t>
      </w:r>
      <w:r>
        <w:rPr>
          <w:b/>
          <w:bCs/>
        </w:rPr>
        <w:t xml:space="preserve"> </w:t>
      </w:r>
      <w:r w:rsidRPr="00E2296C">
        <w:rPr>
          <w:b/>
          <w:bCs/>
        </w:rPr>
        <w:t>and</w:t>
      </w:r>
      <w:r>
        <w:rPr>
          <w:b/>
          <w:bCs/>
        </w:rPr>
        <w:t xml:space="preserve"> </w:t>
      </w:r>
      <w:r w:rsidRPr="00E2296C">
        <w:rPr>
          <w:b/>
          <w:bCs/>
        </w:rPr>
        <w:t>Corporate</w:t>
      </w:r>
      <w:r>
        <w:rPr>
          <w:b/>
          <w:bCs/>
        </w:rPr>
        <w:t xml:space="preserve"> </w:t>
      </w:r>
      <w:r w:rsidRPr="00E2296C">
        <w:rPr>
          <w:b/>
          <w:bCs/>
        </w:rPr>
        <w:t>Governance</w:t>
      </w:r>
    </w:p>
    <w:p w:rsidR="002764CC" w:rsidRDefault="002764CC" w:rsidP="002764CC">
      <w:pPr>
        <w:pStyle w:val="a3"/>
        <w:widowControl w:val="0"/>
        <w:spacing w:before="0" w:beforeAutospacing="0" w:after="0" w:afterAutospacing="0" w:line="276" w:lineRule="auto"/>
      </w:pPr>
    </w:p>
    <w:p w:rsidR="00F47974" w:rsidRDefault="00F47974" w:rsidP="002764CC">
      <w:pPr>
        <w:pStyle w:val="a3"/>
        <w:widowControl w:val="0"/>
        <w:spacing w:before="0" w:beforeAutospacing="0" w:after="0" w:afterAutospacing="0" w:line="276" w:lineRule="auto"/>
      </w:pPr>
      <w:r>
        <w:t>Emphasize:</w:t>
      </w:r>
    </w:p>
    <w:p w:rsidR="00F47974" w:rsidRPr="00E2296C" w:rsidRDefault="00F47974" w:rsidP="00F47974">
      <w:pPr>
        <w:widowControl w:val="0"/>
        <w:numPr>
          <w:ilvl w:val="0"/>
          <w:numId w:val="6"/>
        </w:numPr>
        <w:tabs>
          <w:tab w:val="left" w:pos="567"/>
        </w:tabs>
        <w:spacing w:line="276" w:lineRule="auto"/>
        <w:ind w:left="567" w:hanging="425"/>
      </w:pPr>
      <w:r w:rsidRPr="00E2296C">
        <w:t>That</w:t>
      </w:r>
      <w:r>
        <w:t xml:space="preserve"> </w:t>
      </w:r>
      <w:r w:rsidRPr="00E2296C">
        <w:t>under</w:t>
      </w:r>
      <w:r>
        <w:t xml:space="preserve"> </w:t>
      </w:r>
      <w:r w:rsidRPr="00E2296C">
        <w:t>the</w:t>
      </w:r>
      <w:r>
        <w:t xml:space="preserve"> </w:t>
      </w:r>
      <w:r w:rsidRPr="00E2296C">
        <w:t>rule</w:t>
      </w:r>
      <w:r>
        <w:t xml:space="preserve"> </w:t>
      </w:r>
      <w:r w:rsidRPr="00E2296C">
        <w:t>of</w:t>
      </w:r>
      <w:r>
        <w:t xml:space="preserve"> </w:t>
      </w:r>
      <w:r w:rsidRPr="00E2296C">
        <w:t>law</w:t>
      </w:r>
      <w:r w:rsidR="00CC4B06">
        <w:t xml:space="preserve"> </w:t>
      </w:r>
      <w:r w:rsidR="00CC4B06" w:rsidRPr="00CC4B06">
        <w:t>in a property-based legal system</w:t>
      </w:r>
      <w:r w:rsidRPr="00E2296C">
        <w:t>,</w:t>
      </w:r>
      <w:r>
        <w:t xml:space="preserve"> </w:t>
      </w:r>
      <w:r w:rsidRPr="00E2296C">
        <w:t>all</w:t>
      </w:r>
      <w:r>
        <w:t xml:space="preserve"> </w:t>
      </w:r>
      <w:r w:rsidRPr="00E2296C">
        <w:t>persons</w:t>
      </w:r>
      <w:r>
        <w:t xml:space="preserve"> </w:t>
      </w:r>
      <w:r w:rsidRPr="00E2296C">
        <w:t>have</w:t>
      </w:r>
      <w:r>
        <w:t xml:space="preserve"> </w:t>
      </w:r>
      <w:r w:rsidRPr="00E2296C">
        <w:t>an</w:t>
      </w:r>
      <w:r>
        <w:t xml:space="preserve"> </w:t>
      </w:r>
      <w:r w:rsidRPr="00E2296C">
        <w:t>equal</w:t>
      </w:r>
      <w:r>
        <w:t xml:space="preserve"> </w:t>
      </w:r>
      <w:r w:rsidRPr="00E2296C">
        <w:t>right</w:t>
      </w:r>
      <w:r>
        <w:t xml:space="preserve"> </w:t>
      </w:r>
      <w:r w:rsidRPr="00E2296C">
        <w:t>to</w:t>
      </w:r>
      <w:r>
        <w:t xml:space="preserve"> </w:t>
      </w:r>
      <w:r w:rsidRPr="00E2296C">
        <w:t>the</w:t>
      </w:r>
      <w:r w:rsidR="007F6AEB">
        <w:t>ir</w:t>
      </w:r>
      <w:r>
        <w:t xml:space="preserve"> </w:t>
      </w:r>
      <w:r w:rsidRPr="00E2296C">
        <w:t>resources.</w:t>
      </w:r>
    </w:p>
    <w:p w:rsidR="00F47974" w:rsidRPr="00E2296C" w:rsidRDefault="00F47974" w:rsidP="00F47974">
      <w:pPr>
        <w:widowControl w:val="0"/>
        <w:numPr>
          <w:ilvl w:val="0"/>
          <w:numId w:val="6"/>
        </w:numPr>
        <w:tabs>
          <w:tab w:val="left" w:pos="567"/>
        </w:tabs>
        <w:spacing w:line="276" w:lineRule="auto"/>
        <w:ind w:left="567" w:hanging="425"/>
      </w:pPr>
      <w:r w:rsidRPr="00E2296C">
        <w:t>That</w:t>
      </w:r>
      <w:r>
        <w:t xml:space="preserve"> </w:t>
      </w:r>
      <w:r w:rsidRPr="00E2296C">
        <w:t>corporations</w:t>
      </w:r>
      <w:r>
        <w:t xml:space="preserve"> </w:t>
      </w:r>
      <w:r w:rsidRPr="00E2296C">
        <w:t>are</w:t>
      </w:r>
      <w:r>
        <w:t xml:space="preserve"> </w:t>
      </w:r>
      <w:r w:rsidRPr="00E2296C">
        <w:t>owned</w:t>
      </w:r>
      <w:r>
        <w:t xml:space="preserve"> </w:t>
      </w:r>
      <w:r w:rsidRPr="00E2296C">
        <w:t>by</w:t>
      </w:r>
      <w:r>
        <w:t xml:space="preserve"> </w:t>
      </w:r>
      <w:r w:rsidRPr="00E2296C">
        <w:t>shareholders</w:t>
      </w:r>
      <w:r>
        <w:t xml:space="preserve"> </w:t>
      </w:r>
      <w:r w:rsidRPr="00E2296C">
        <w:t>but</w:t>
      </w:r>
      <w:r>
        <w:t xml:space="preserve"> </w:t>
      </w:r>
      <w:r w:rsidRPr="00E2296C">
        <w:t>controlled</w:t>
      </w:r>
      <w:r>
        <w:t xml:space="preserve"> </w:t>
      </w:r>
      <w:r w:rsidRPr="00E2296C">
        <w:t>by</w:t>
      </w:r>
      <w:r>
        <w:t xml:space="preserve"> </w:t>
      </w:r>
      <w:r w:rsidRPr="00E2296C">
        <w:t>the</w:t>
      </w:r>
      <w:r>
        <w:t xml:space="preserve"> </w:t>
      </w:r>
      <w:r w:rsidRPr="00E2296C">
        <w:t>boards</w:t>
      </w:r>
      <w:r>
        <w:t xml:space="preserve"> </w:t>
      </w:r>
      <w:r w:rsidRPr="00E2296C">
        <w:t>they</w:t>
      </w:r>
      <w:r>
        <w:t xml:space="preserve"> </w:t>
      </w:r>
      <w:r w:rsidRPr="00E2296C">
        <w:t>elect</w:t>
      </w:r>
      <w:r>
        <w:t xml:space="preserve"> </w:t>
      </w:r>
      <w:r w:rsidRPr="00E2296C">
        <w:t>and</w:t>
      </w:r>
      <w:r>
        <w:t xml:space="preserve"> </w:t>
      </w:r>
      <w:r w:rsidRPr="00E2296C">
        <w:t>the</w:t>
      </w:r>
      <w:r>
        <w:t xml:space="preserve"> </w:t>
      </w:r>
      <w:r w:rsidRPr="00E2296C">
        <w:t>managers</w:t>
      </w:r>
      <w:r>
        <w:t xml:space="preserve"> </w:t>
      </w:r>
      <w:r w:rsidRPr="00E2296C">
        <w:t>that</w:t>
      </w:r>
      <w:r>
        <w:t xml:space="preserve"> </w:t>
      </w:r>
      <w:r w:rsidRPr="00E2296C">
        <w:t>the</w:t>
      </w:r>
      <w:r>
        <w:t xml:space="preserve"> </w:t>
      </w:r>
      <w:r w:rsidRPr="00E2296C">
        <w:t>boards</w:t>
      </w:r>
      <w:r>
        <w:t xml:space="preserve"> </w:t>
      </w:r>
      <w:r w:rsidRPr="00E2296C">
        <w:t>appoint.</w:t>
      </w:r>
    </w:p>
    <w:p w:rsidR="00F47974" w:rsidRPr="00E2296C" w:rsidRDefault="00F47974" w:rsidP="0052061D">
      <w:pPr>
        <w:pStyle w:val="a3"/>
        <w:widowControl w:val="0"/>
        <w:spacing w:before="0" w:beforeAutospacing="0" w:after="0" w:afterAutospacing="0" w:line="276" w:lineRule="auto"/>
        <w:ind w:left="284"/>
      </w:pPr>
    </w:p>
    <w:p w:rsidR="00A27008" w:rsidRPr="002764CC" w:rsidRDefault="002764CC" w:rsidP="002764CC">
      <w:pPr>
        <w:pStyle w:val="a3"/>
        <w:widowControl w:val="0"/>
        <w:spacing w:before="0" w:beforeAutospacing="0" w:after="0" w:afterAutospacing="0" w:line="276" w:lineRule="auto"/>
        <w:ind w:left="284"/>
        <w:rPr>
          <w:rFonts w:eastAsia="Times New Roman"/>
          <w:b/>
          <w:lang w:eastAsia="en-US"/>
        </w:rPr>
      </w:pPr>
      <w:r>
        <w:rPr>
          <w:rFonts w:eastAsia="Times New Roman"/>
          <w:b/>
          <w:lang w:eastAsia="en-US"/>
        </w:rPr>
        <w:t xml:space="preserve">A. </w:t>
      </w:r>
      <w:r w:rsidR="00A27008" w:rsidRPr="002764CC">
        <w:rPr>
          <w:rFonts w:eastAsia="Times New Roman"/>
          <w:b/>
          <w:lang w:eastAsia="en-US"/>
        </w:rPr>
        <w:t>The</w:t>
      </w:r>
      <w:r w:rsidR="00E2296C" w:rsidRPr="002764CC">
        <w:rPr>
          <w:rFonts w:eastAsia="Times New Roman"/>
          <w:b/>
          <w:lang w:eastAsia="en-US"/>
        </w:rPr>
        <w:t xml:space="preserve"> </w:t>
      </w:r>
      <w:r w:rsidR="00A27008" w:rsidRPr="002764CC">
        <w:rPr>
          <w:rFonts w:eastAsia="Times New Roman"/>
          <w:b/>
          <w:lang w:eastAsia="en-US"/>
        </w:rPr>
        <w:t>Specific</w:t>
      </w:r>
      <w:r w:rsidR="00E2296C" w:rsidRPr="002764CC">
        <w:rPr>
          <w:rFonts w:eastAsia="Times New Roman"/>
          <w:b/>
          <w:lang w:eastAsia="en-US"/>
        </w:rPr>
        <w:t xml:space="preserve"> </w:t>
      </w:r>
      <w:r w:rsidR="00A27008" w:rsidRPr="002764CC">
        <w:rPr>
          <w:rFonts w:eastAsia="Times New Roman"/>
          <w:b/>
          <w:lang w:eastAsia="en-US"/>
        </w:rPr>
        <w:t>Sense</w:t>
      </w:r>
      <w:r w:rsidR="00E2296C" w:rsidRPr="002764CC">
        <w:rPr>
          <w:rFonts w:eastAsia="Times New Roman"/>
          <w:b/>
          <w:lang w:eastAsia="en-US"/>
        </w:rPr>
        <w:t xml:space="preserve"> </w:t>
      </w:r>
      <w:r w:rsidR="00A27008" w:rsidRPr="002764CC">
        <w:rPr>
          <w:rFonts w:eastAsia="Times New Roman"/>
          <w:b/>
          <w:lang w:eastAsia="en-US"/>
        </w:rPr>
        <w:t>of</w:t>
      </w:r>
      <w:r w:rsidR="00E2296C" w:rsidRPr="002764CC">
        <w:rPr>
          <w:rFonts w:eastAsia="Times New Roman"/>
          <w:b/>
          <w:lang w:eastAsia="en-US"/>
        </w:rPr>
        <w:t xml:space="preserve"> </w:t>
      </w:r>
      <w:r w:rsidR="00A27008" w:rsidRPr="002764CC">
        <w:rPr>
          <w:rFonts w:eastAsia="Times New Roman"/>
          <w:b/>
          <w:lang w:eastAsia="en-US"/>
        </w:rPr>
        <w:t>Corporate</w:t>
      </w:r>
      <w:r w:rsidR="00E2296C" w:rsidRPr="002764CC">
        <w:rPr>
          <w:rFonts w:eastAsia="Times New Roman"/>
          <w:b/>
          <w:lang w:eastAsia="en-US"/>
        </w:rPr>
        <w:t xml:space="preserve"> </w:t>
      </w:r>
      <w:r w:rsidR="00A27008" w:rsidRPr="002764CC">
        <w:rPr>
          <w:rFonts w:eastAsia="Times New Roman"/>
          <w:b/>
          <w:lang w:eastAsia="en-US"/>
        </w:rPr>
        <w:t>Governance</w:t>
      </w:r>
    </w:p>
    <w:p w:rsidR="002764CC" w:rsidRPr="00E2296C" w:rsidRDefault="002764CC" w:rsidP="002764CC">
      <w:pPr>
        <w:pStyle w:val="a3"/>
        <w:widowControl w:val="0"/>
        <w:spacing w:before="0" w:beforeAutospacing="0" w:after="0" w:afterAutospacing="0" w:line="276" w:lineRule="auto"/>
        <w:ind w:left="284"/>
      </w:pPr>
    </w:p>
    <w:p w:rsidR="00A27008" w:rsidRPr="00E2296C" w:rsidRDefault="00A27008" w:rsidP="002764CC">
      <w:pPr>
        <w:pStyle w:val="a3"/>
        <w:widowControl w:val="0"/>
        <w:spacing w:before="0" w:beforeAutospacing="0" w:after="0" w:afterAutospacing="0" w:line="276" w:lineRule="auto"/>
        <w:ind w:left="284"/>
      </w:pPr>
      <w:r w:rsidRPr="002764CC">
        <w:t>Emphasize</w:t>
      </w:r>
      <w:r w:rsidRPr="00E2296C">
        <w:t>:</w:t>
      </w:r>
    </w:p>
    <w:p w:rsidR="00B53095" w:rsidRDefault="00A27008" w:rsidP="00B53095">
      <w:pPr>
        <w:widowControl w:val="0"/>
        <w:numPr>
          <w:ilvl w:val="0"/>
          <w:numId w:val="6"/>
        </w:numPr>
        <w:tabs>
          <w:tab w:val="left" w:pos="851"/>
        </w:tabs>
        <w:spacing w:line="276" w:lineRule="auto"/>
        <w:ind w:left="851" w:hanging="425"/>
      </w:pPr>
      <w:r w:rsidRPr="00E2296C">
        <w:t>That</w:t>
      </w:r>
      <w:r w:rsidR="00E2296C">
        <w:t xml:space="preserve"> </w:t>
      </w:r>
      <w:r w:rsidRPr="00E2296C">
        <w:t>corporate</w:t>
      </w:r>
      <w:r w:rsidR="00E2296C">
        <w:t xml:space="preserve"> </w:t>
      </w:r>
      <w:r w:rsidRPr="00E2296C">
        <w:t>governance</w:t>
      </w:r>
      <w:r w:rsidR="00B53095">
        <w:t xml:space="preserve"> </w:t>
      </w:r>
      <w:r w:rsidR="00B53095" w:rsidRPr="00B53095">
        <w:t>defines the legal relationship between corporate agents like managers or boards of directors and the shareholder owners of the corporation.</w:t>
      </w:r>
    </w:p>
    <w:p w:rsidR="00B53095" w:rsidRDefault="00B53095" w:rsidP="00B53095">
      <w:pPr>
        <w:widowControl w:val="0"/>
        <w:numPr>
          <w:ilvl w:val="0"/>
          <w:numId w:val="6"/>
        </w:numPr>
        <w:tabs>
          <w:tab w:val="left" w:pos="851"/>
        </w:tabs>
        <w:spacing w:line="276" w:lineRule="auto"/>
        <w:ind w:left="851" w:hanging="425"/>
      </w:pPr>
      <w:r>
        <w:t xml:space="preserve">That </w:t>
      </w:r>
      <w:r w:rsidRPr="00B53095">
        <w:t>due to the complexity of modern corporations, there are sometimes breakdowns in corporate governance.</w:t>
      </w:r>
    </w:p>
    <w:p w:rsidR="00B53095" w:rsidRDefault="00B53095" w:rsidP="00B53095">
      <w:pPr>
        <w:widowControl w:val="0"/>
        <w:numPr>
          <w:ilvl w:val="0"/>
          <w:numId w:val="6"/>
        </w:numPr>
        <w:tabs>
          <w:tab w:val="left" w:pos="851"/>
        </w:tabs>
        <w:spacing w:line="276" w:lineRule="auto"/>
        <w:ind w:left="851" w:hanging="425"/>
      </w:pPr>
      <w:r>
        <w:t xml:space="preserve">That </w:t>
      </w:r>
      <w:r w:rsidRPr="00B53095">
        <w:t>corporate governance can fail even when corporate managers do nothing illegal.</w:t>
      </w:r>
    </w:p>
    <w:p w:rsidR="00A27008" w:rsidRPr="00E2296C" w:rsidRDefault="00A27008" w:rsidP="00B53095">
      <w:pPr>
        <w:widowControl w:val="0"/>
        <w:tabs>
          <w:tab w:val="left" w:pos="851"/>
        </w:tabs>
        <w:spacing w:line="276" w:lineRule="auto"/>
        <w:ind w:left="284"/>
      </w:pPr>
    </w:p>
    <w:p w:rsidR="00A27008" w:rsidRPr="00FC67D8" w:rsidRDefault="00FC67D8" w:rsidP="00FC67D8">
      <w:pPr>
        <w:pStyle w:val="a3"/>
        <w:widowControl w:val="0"/>
        <w:spacing w:before="0" w:beforeAutospacing="0" w:after="0" w:afterAutospacing="0" w:line="276" w:lineRule="auto"/>
        <w:ind w:left="284"/>
        <w:rPr>
          <w:rFonts w:eastAsia="Times New Roman"/>
          <w:b/>
          <w:lang w:eastAsia="en-US"/>
        </w:rPr>
      </w:pPr>
      <w:r>
        <w:rPr>
          <w:rFonts w:eastAsia="Times New Roman"/>
          <w:b/>
          <w:lang w:eastAsia="en-US"/>
        </w:rPr>
        <w:t>B .</w:t>
      </w:r>
      <w:r w:rsidR="00A27008" w:rsidRPr="00FC67D8">
        <w:rPr>
          <w:rFonts w:eastAsia="Times New Roman"/>
          <w:b/>
          <w:lang w:eastAsia="en-US"/>
        </w:rPr>
        <w:t>The</w:t>
      </w:r>
      <w:r w:rsidR="00E2296C" w:rsidRPr="00FC67D8">
        <w:rPr>
          <w:rFonts w:eastAsia="Times New Roman"/>
          <w:b/>
          <w:lang w:eastAsia="en-US"/>
        </w:rPr>
        <w:t xml:space="preserve"> </w:t>
      </w:r>
      <w:r w:rsidR="00A27008" w:rsidRPr="00FC67D8">
        <w:rPr>
          <w:rFonts w:eastAsia="Times New Roman"/>
          <w:b/>
          <w:lang w:eastAsia="en-US"/>
        </w:rPr>
        <w:t>General</w:t>
      </w:r>
      <w:r w:rsidR="00E2296C" w:rsidRPr="00FC67D8">
        <w:rPr>
          <w:rFonts w:eastAsia="Times New Roman"/>
          <w:b/>
          <w:lang w:eastAsia="en-US"/>
        </w:rPr>
        <w:t xml:space="preserve"> </w:t>
      </w:r>
      <w:r w:rsidR="00A27008" w:rsidRPr="00FC67D8">
        <w:rPr>
          <w:rFonts w:eastAsia="Times New Roman"/>
          <w:b/>
          <w:lang w:eastAsia="en-US"/>
        </w:rPr>
        <w:t>Sense</w:t>
      </w:r>
      <w:r w:rsidR="00E2296C" w:rsidRPr="00FC67D8">
        <w:rPr>
          <w:rFonts w:eastAsia="Times New Roman"/>
          <w:b/>
          <w:lang w:eastAsia="en-US"/>
        </w:rPr>
        <w:t xml:space="preserve"> </w:t>
      </w:r>
      <w:r w:rsidR="00A27008" w:rsidRPr="00FC67D8">
        <w:rPr>
          <w:rFonts w:eastAsia="Times New Roman"/>
          <w:b/>
          <w:lang w:eastAsia="en-US"/>
        </w:rPr>
        <w:t>of</w:t>
      </w:r>
      <w:r w:rsidR="00E2296C" w:rsidRPr="00FC67D8">
        <w:rPr>
          <w:rFonts w:eastAsia="Times New Roman"/>
          <w:b/>
          <w:lang w:eastAsia="en-US"/>
        </w:rPr>
        <w:t xml:space="preserve"> </w:t>
      </w:r>
      <w:r w:rsidR="00A27008" w:rsidRPr="00FC67D8">
        <w:rPr>
          <w:rFonts w:eastAsia="Times New Roman"/>
          <w:b/>
          <w:lang w:eastAsia="en-US"/>
        </w:rPr>
        <w:t>Corporate</w:t>
      </w:r>
      <w:r w:rsidR="00E2296C" w:rsidRPr="00FC67D8">
        <w:rPr>
          <w:rFonts w:eastAsia="Times New Roman"/>
          <w:b/>
          <w:lang w:eastAsia="en-US"/>
        </w:rPr>
        <w:t xml:space="preserve"> </w:t>
      </w:r>
      <w:r w:rsidR="00A27008" w:rsidRPr="00FC67D8">
        <w:rPr>
          <w:rFonts w:eastAsia="Times New Roman"/>
          <w:b/>
          <w:lang w:eastAsia="en-US"/>
        </w:rPr>
        <w:t>Governance</w:t>
      </w:r>
    </w:p>
    <w:p w:rsidR="002764CC" w:rsidRPr="00E2296C" w:rsidRDefault="002764CC" w:rsidP="00FC67D8">
      <w:pPr>
        <w:pStyle w:val="a3"/>
        <w:widowControl w:val="0"/>
        <w:spacing w:before="0" w:beforeAutospacing="0" w:after="0" w:afterAutospacing="0" w:line="276" w:lineRule="auto"/>
        <w:ind w:left="284"/>
      </w:pPr>
    </w:p>
    <w:p w:rsidR="00A27008" w:rsidRPr="00E2296C" w:rsidRDefault="00A27008" w:rsidP="00FC67D8">
      <w:pPr>
        <w:pStyle w:val="a3"/>
        <w:widowControl w:val="0"/>
        <w:spacing w:before="0" w:beforeAutospacing="0" w:after="0" w:afterAutospacing="0" w:line="276" w:lineRule="auto"/>
        <w:ind w:left="284"/>
      </w:pPr>
      <w:r w:rsidRPr="00FC67D8">
        <w:t>Emphasize</w:t>
      </w:r>
      <w:r w:rsidRPr="00E2296C">
        <w:t>:</w:t>
      </w:r>
    </w:p>
    <w:p w:rsidR="00AA541C" w:rsidRPr="00AA541C" w:rsidRDefault="00A27008" w:rsidP="007D655B">
      <w:pPr>
        <w:widowControl w:val="0"/>
        <w:numPr>
          <w:ilvl w:val="0"/>
          <w:numId w:val="6"/>
        </w:numPr>
        <w:tabs>
          <w:tab w:val="left" w:pos="851"/>
        </w:tabs>
        <w:spacing w:line="276" w:lineRule="auto"/>
        <w:ind w:left="851" w:hanging="425"/>
      </w:pPr>
      <w:r w:rsidRPr="00E2296C">
        <w:t>That</w:t>
      </w:r>
      <w:r w:rsidR="00E2296C">
        <w:t xml:space="preserve"> </w:t>
      </w:r>
      <w:r w:rsidRPr="00E2296C">
        <w:t>in</w:t>
      </w:r>
      <w:r w:rsidR="00E2296C">
        <w:t xml:space="preserve"> </w:t>
      </w:r>
      <w:r w:rsidRPr="00E2296C">
        <w:t>a</w:t>
      </w:r>
      <w:r w:rsidR="00E2296C">
        <w:t xml:space="preserve"> </w:t>
      </w:r>
      <w:r w:rsidRPr="00E2296C">
        <w:t>larger</w:t>
      </w:r>
      <w:r w:rsidR="00E2296C">
        <w:t xml:space="preserve"> </w:t>
      </w:r>
      <w:r w:rsidRPr="00E2296C">
        <w:t>sense</w:t>
      </w:r>
      <w:r w:rsidR="00E2296C">
        <w:t xml:space="preserve"> </w:t>
      </w:r>
      <w:r w:rsidRPr="00E2296C">
        <w:t>corporate</w:t>
      </w:r>
      <w:r w:rsidR="00E2296C">
        <w:t xml:space="preserve"> </w:t>
      </w:r>
      <w:r w:rsidR="00AA541C">
        <w:t>governance</w:t>
      </w:r>
      <w:r w:rsidR="00E2296C">
        <w:t xml:space="preserve"> </w:t>
      </w:r>
      <w:r w:rsidR="00AA541C" w:rsidRPr="00AA541C">
        <w:t>includes the legal property relations that large businesses have with each other, with their customers, and with society.</w:t>
      </w:r>
    </w:p>
    <w:p w:rsidR="00A27008" w:rsidRPr="00E2296C" w:rsidRDefault="00A27008" w:rsidP="007D655B">
      <w:pPr>
        <w:widowControl w:val="0"/>
        <w:numPr>
          <w:ilvl w:val="0"/>
          <w:numId w:val="6"/>
        </w:numPr>
        <w:tabs>
          <w:tab w:val="left" w:pos="851"/>
        </w:tabs>
        <w:spacing w:line="276" w:lineRule="auto"/>
        <w:ind w:left="851" w:hanging="425"/>
      </w:pPr>
      <w:r w:rsidRPr="00E2296C">
        <w:t>That</w:t>
      </w:r>
      <w:r w:rsidR="00E2296C">
        <w:t xml:space="preserve"> </w:t>
      </w:r>
      <w:r w:rsidRPr="00E2296C">
        <w:t>most</w:t>
      </w:r>
      <w:r w:rsidR="00E2296C">
        <w:t xml:space="preserve"> </w:t>
      </w:r>
      <w:r w:rsidRPr="00E2296C">
        <w:t>chapters</w:t>
      </w:r>
      <w:r w:rsidR="00E2296C">
        <w:t xml:space="preserve"> </w:t>
      </w:r>
      <w:r w:rsidRPr="00E2296C">
        <w:t>of</w:t>
      </w:r>
      <w:r w:rsidR="00E2296C">
        <w:t xml:space="preserve"> </w:t>
      </w:r>
      <w:r w:rsidRPr="00E2296C">
        <w:t>the</w:t>
      </w:r>
      <w:r w:rsidR="00E2296C">
        <w:t xml:space="preserve"> </w:t>
      </w:r>
      <w:r w:rsidRPr="00E2296C">
        <w:t>text</w:t>
      </w:r>
      <w:r w:rsidR="00E2296C">
        <w:t xml:space="preserve"> </w:t>
      </w:r>
      <w:r w:rsidRPr="00E2296C">
        <w:t>deal</w:t>
      </w:r>
      <w:r w:rsidR="00E2296C">
        <w:t xml:space="preserve"> </w:t>
      </w:r>
      <w:r w:rsidRPr="00E2296C">
        <w:t>with</w:t>
      </w:r>
      <w:r w:rsidR="00E2296C">
        <w:t xml:space="preserve"> </w:t>
      </w:r>
      <w:r w:rsidRPr="00E2296C">
        <w:t>corporate</w:t>
      </w:r>
      <w:r w:rsidR="00E2296C">
        <w:t xml:space="preserve"> </w:t>
      </w:r>
      <w:r w:rsidRPr="00E2296C">
        <w:t>governance,</w:t>
      </w:r>
      <w:r w:rsidR="00E2296C">
        <w:t xml:space="preserve"> </w:t>
      </w:r>
      <w:r w:rsidRPr="00E2296C">
        <w:t>at</w:t>
      </w:r>
      <w:r w:rsidR="00E2296C">
        <w:t xml:space="preserve"> </w:t>
      </w:r>
      <w:r w:rsidRPr="00E2296C">
        <w:t>least</w:t>
      </w:r>
      <w:r w:rsidR="00E2296C">
        <w:t xml:space="preserve"> </w:t>
      </w:r>
      <w:r w:rsidRPr="00E2296C">
        <w:t>in</w:t>
      </w:r>
      <w:r w:rsidR="00E2296C">
        <w:t xml:space="preserve"> </w:t>
      </w:r>
      <w:r w:rsidRPr="00E2296C">
        <w:t>the</w:t>
      </w:r>
      <w:r w:rsidR="00E2296C">
        <w:t xml:space="preserve"> </w:t>
      </w:r>
      <w:r w:rsidRPr="00E2296C">
        <w:t>larger</w:t>
      </w:r>
      <w:r w:rsidR="00E2296C">
        <w:t xml:space="preserve"> </w:t>
      </w:r>
      <w:r w:rsidRPr="00E2296C">
        <w:t>sense.</w:t>
      </w:r>
    </w:p>
    <w:p w:rsidR="00227770" w:rsidRDefault="00A27008" w:rsidP="00FC67D8">
      <w:pPr>
        <w:widowControl w:val="0"/>
        <w:numPr>
          <w:ilvl w:val="0"/>
          <w:numId w:val="6"/>
        </w:numPr>
        <w:tabs>
          <w:tab w:val="left" w:pos="851"/>
        </w:tabs>
        <w:spacing w:line="276" w:lineRule="auto"/>
        <w:ind w:left="851" w:hanging="425"/>
      </w:pPr>
      <w:r w:rsidRPr="00E2296C">
        <w:t>How</w:t>
      </w:r>
      <w:r w:rsidR="00E2296C">
        <w:t xml:space="preserve"> </w:t>
      </w:r>
      <w:r w:rsidRPr="00E2296C">
        <w:t>the</w:t>
      </w:r>
      <w:r w:rsidR="00E2296C">
        <w:t xml:space="preserve"> </w:t>
      </w:r>
      <w:r w:rsidRPr="00E2296C">
        <w:t>economic</w:t>
      </w:r>
      <w:r w:rsidR="00E2296C">
        <w:t xml:space="preserve"> </w:t>
      </w:r>
      <w:r w:rsidRPr="00E2296C">
        <w:t>crash</w:t>
      </w:r>
      <w:r w:rsidR="00E2296C">
        <w:t xml:space="preserve"> </w:t>
      </w:r>
      <w:r w:rsidRPr="00E2296C">
        <w:t>of</w:t>
      </w:r>
      <w:r w:rsidR="00E2296C">
        <w:t xml:space="preserve"> </w:t>
      </w:r>
      <w:r w:rsidRPr="00E2296C">
        <w:t>2008</w:t>
      </w:r>
      <w:r w:rsidR="00E2296C">
        <w:t xml:space="preserve"> </w:t>
      </w:r>
      <w:r w:rsidRPr="00E2296C">
        <w:t>was</w:t>
      </w:r>
      <w:r w:rsidR="00E2296C">
        <w:t xml:space="preserve"> </w:t>
      </w:r>
      <w:r w:rsidRPr="00E2296C">
        <w:t>in</w:t>
      </w:r>
      <w:r w:rsidR="00E2296C">
        <w:t xml:space="preserve"> </w:t>
      </w:r>
      <w:r w:rsidRPr="00E2296C">
        <w:t>part</w:t>
      </w:r>
      <w:r w:rsidR="00E2296C">
        <w:t xml:space="preserve"> </w:t>
      </w:r>
      <w:r w:rsidRPr="00E2296C">
        <w:t>caused</w:t>
      </w:r>
      <w:r w:rsidR="00E2296C">
        <w:t xml:space="preserve"> </w:t>
      </w:r>
      <w:r w:rsidRPr="00E2296C">
        <w:t>by</w:t>
      </w:r>
      <w:r w:rsidR="00E2296C">
        <w:t xml:space="preserve"> </w:t>
      </w:r>
      <w:r w:rsidRPr="00E2296C">
        <w:t>lack</w:t>
      </w:r>
      <w:r w:rsidR="00E2296C">
        <w:t xml:space="preserve"> </w:t>
      </w:r>
      <w:r w:rsidRPr="00E2296C">
        <w:t>of</w:t>
      </w:r>
      <w:r w:rsidR="00E2296C">
        <w:t xml:space="preserve"> </w:t>
      </w:r>
      <w:r w:rsidRPr="00E2296C">
        <w:t>adequate</w:t>
      </w:r>
      <w:r w:rsidR="00E2296C">
        <w:t xml:space="preserve"> </w:t>
      </w:r>
      <w:r w:rsidRPr="00E2296C">
        <w:t>corporate</w:t>
      </w:r>
      <w:r w:rsidR="00E2296C">
        <w:t xml:space="preserve"> </w:t>
      </w:r>
      <w:r w:rsidRPr="00E2296C">
        <w:t>governance.</w:t>
      </w:r>
    </w:p>
    <w:p w:rsidR="002764CC" w:rsidRPr="00E2296C" w:rsidRDefault="002764CC" w:rsidP="00FC67D8">
      <w:pPr>
        <w:pStyle w:val="a3"/>
        <w:widowControl w:val="0"/>
        <w:spacing w:before="0" w:beforeAutospacing="0" w:after="0" w:afterAutospacing="0" w:line="276" w:lineRule="auto"/>
        <w:ind w:left="284"/>
      </w:pPr>
    </w:p>
    <w:p w:rsidR="00227770" w:rsidRPr="00E2296C" w:rsidRDefault="00227770" w:rsidP="00FC67D8">
      <w:pPr>
        <w:pStyle w:val="a3"/>
        <w:widowControl w:val="0"/>
        <w:spacing w:before="0" w:beforeAutospacing="0" w:after="0" w:afterAutospacing="0" w:line="276" w:lineRule="auto"/>
        <w:ind w:left="284"/>
      </w:pPr>
      <w:r w:rsidRPr="00FC67D8">
        <w:t>Additional</w:t>
      </w:r>
      <w:r w:rsidR="00E2296C" w:rsidRPr="00FC67D8">
        <w:t xml:space="preserve"> </w:t>
      </w:r>
      <w:r w:rsidRPr="00FC67D8">
        <w:t>Matter</w:t>
      </w:r>
      <w:r w:rsidR="00E2296C" w:rsidRPr="00FC67D8">
        <w:t xml:space="preserve"> </w:t>
      </w:r>
      <w:r w:rsidRPr="00FC67D8">
        <w:t>for</w:t>
      </w:r>
      <w:r w:rsidR="00E2296C" w:rsidRPr="00FC67D8">
        <w:t xml:space="preserve"> </w:t>
      </w:r>
      <w:r w:rsidRPr="00FC67D8">
        <w:t>Discussion</w:t>
      </w:r>
      <w:r w:rsidR="00FC67D8">
        <w:t>:</w:t>
      </w:r>
    </w:p>
    <w:p w:rsidR="00227770" w:rsidRPr="00E2296C" w:rsidRDefault="00227770" w:rsidP="00FC67D8">
      <w:pPr>
        <w:widowControl w:val="0"/>
        <w:numPr>
          <w:ilvl w:val="0"/>
          <w:numId w:val="6"/>
        </w:numPr>
        <w:tabs>
          <w:tab w:val="left" w:pos="851"/>
        </w:tabs>
        <w:spacing w:line="276" w:lineRule="auto"/>
        <w:ind w:left="851" w:hanging="425"/>
      </w:pPr>
      <w:r w:rsidRPr="00E2296C">
        <w:t>That</w:t>
      </w:r>
      <w:r w:rsidR="00E2296C">
        <w:t xml:space="preserve"> </w:t>
      </w:r>
      <w:r w:rsidRPr="00E2296C">
        <w:t>corporate</w:t>
      </w:r>
      <w:r w:rsidR="00E2296C">
        <w:t xml:space="preserve"> </w:t>
      </w:r>
      <w:r w:rsidRPr="00E2296C">
        <w:t>governance</w:t>
      </w:r>
      <w:r w:rsidR="00E2296C">
        <w:t xml:space="preserve"> </w:t>
      </w:r>
      <w:r w:rsidRPr="00E2296C">
        <w:t>will</w:t>
      </w:r>
      <w:r w:rsidR="00E2296C">
        <w:t xml:space="preserve"> </w:t>
      </w:r>
      <w:r w:rsidRPr="00E2296C">
        <w:t>be</w:t>
      </w:r>
      <w:r w:rsidR="00E2296C">
        <w:t xml:space="preserve"> </w:t>
      </w:r>
      <w:r w:rsidRPr="00E2296C">
        <w:t>discussed</w:t>
      </w:r>
      <w:r w:rsidR="00E2296C">
        <w:t xml:space="preserve"> </w:t>
      </w:r>
      <w:r w:rsidRPr="00E2296C">
        <w:t>in</w:t>
      </w:r>
      <w:r w:rsidR="00E2296C">
        <w:t xml:space="preserve"> </w:t>
      </w:r>
      <w:r w:rsidRPr="00E2296C">
        <w:t>detail</w:t>
      </w:r>
      <w:r w:rsidR="00E2296C">
        <w:t xml:space="preserve"> </w:t>
      </w:r>
      <w:r w:rsidRPr="00E2296C">
        <w:t>in</w:t>
      </w:r>
      <w:r w:rsidR="00E2296C">
        <w:t xml:space="preserve"> </w:t>
      </w:r>
      <w:r w:rsidRPr="00E2296C">
        <w:t>chapter</w:t>
      </w:r>
      <w:r w:rsidR="00E2296C">
        <w:t xml:space="preserve"> </w:t>
      </w:r>
      <w:r w:rsidRPr="00E2296C">
        <w:t>14.</w:t>
      </w:r>
    </w:p>
    <w:p w:rsidR="00A27008" w:rsidRPr="00E2296C" w:rsidRDefault="00A27008" w:rsidP="00FC67D8">
      <w:pPr>
        <w:pStyle w:val="a3"/>
        <w:widowControl w:val="0"/>
        <w:spacing w:before="0" w:beforeAutospacing="0" w:after="0" w:afterAutospacing="0" w:line="276" w:lineRule="auto"/>
        <w:ind w:left="284"/>
      </w:pPr>
    </w:p>
    <w:p w:rsidR="00FC67D8" w:rsidRPr="00FC67D8" w:rsidRDefault="00FC67D8" w:rsidP="00FC67D8">
      <w:pPr>
        <w:pStyle w:val="2"/>
        <w:widowControl w:val="0"/>
        <w:spacing w:before="0" w:beforeAutospacing="0" w:after="0" w:afterAutospacing="0" w:line="276" w:lineRule="auto"/>
        <w:rPr>
          <w:rFonts w:ascii="Arial" w:eastAsia="Times New Roman" w:hAnsi="Arial" w:cs="Arial"/>
          <w:bCs w:val="0"/>
          <w:sz w:val="28"/>
          <w:szCs w:val="28"/>
          <w:lang w:eastAsia="en-US"/>
        </w:rPr>
      </w:pPr>
      <w:r w:rsidRPr="00FC67D8">
        <w:rPr>
          <w:rFonts w:ascii="Arial" w:eastAsia="Times New Roman" w:hAnsi="Arial" w:cs="Arial"/>
          <w:bCs w:val="0"/>
          <w:sz w:val="28"/>
          <w:szCs w:val="28"/>
          <w:lang w:eastAsia="en-US"/>
        </w:rPr>
        <w:t>Answers to Review Questions and Problems</w:t>
      </w:r>
    </w:p>
    <w:p w:rsidR="00A27008" w:rsidRPr="00E2296C" w:rsidRDefault="00A27008" w:rsidP="004C44CA">
      <w:pPr>
        <w:pStyle w:val="a3"/>
        <w:widowControl w:val="0"/>
        <w:spacing w:before="0" w:beforeAutospacing="0" w:after="0" w:afterAutospacing="0" w:line="276" w:lineRule="auto"/>
      </w:pPr>
    </w:p>
    <w:p w:rsidR="00A27008" w:rsidRDefault="00F76613" w:rsidP="00F76613">
      <w:pPr>
        <w:pStyle w:val="5"/>
        <w:widowControl w:val="0"/>
        <w:spacing w:before="0" w:beforeAutospacing="0" w:after="0" w:afterAutospacing="0" w:line="276" w:lineRule="auto"/>
        <w:rPr>
          <w:sz w:val="24"/>
          <w:szCs w:val="24"/>
        </w:rPr>
      </w:pPr>
      <w:r w:rsidRPr="00E2296C">
        <w:rPr>
          <w:sz w:val="24"/>
          <w:szCs w:val="24"/>
        </w:rPr>
        <w:t>Introduction</w:t>
      </w:r>
    </w:p>
    <w:p w:rsidR="00F76613" w:rsidRPr="00E2296C" w:rsidRDefault="00F76613" w:rsidP="00F76613">
      <w:pPr>
        <w:pStyle w:val="a3"/>
        <w:widowControl w:val="0"/>
        <w:spacing w:before="0" w:beforeAutospacing="0" w:after="0" w:afterAutospacing="0" w:line="276" w:lineRule="auto"/>
      </w:pPr>
    </w:p>
    <w:p w:rsidR="00A27008" w:rsidRDefault="00A27008" w:rsidP="00E63AFB">
      <w:pPr>
        <w:widowControl w:val="0"/>
        <w:tabs>
          <w:tab w:val="left" w:pos="426"/>
        </w:tabs>
        <w:spacing w:line="276" w:lineRule="auto"/>
        <w:ind w:left="426" w:hanging="426"/>
        <w:rPr>
          <w:i/>
          <w:iCs/>
        </w:rPr>
      </w:pPr>
      <w:r w:rsidRPr="00E2296C">
        <w:t>1.</w:t>
      </w:r>
      <w:r w:rsidR="00E63AFB">
        <w:tab/>
      </w:r>
      <w:r w:rsidRPr="00E2296C">
        <w:rPr>
          <w:i/>
          <w:iCs/>
        </w:rPr>
        <w:t>Why</w:t>
      </w:r>
      <w:r w:rsidR="00E2296C">
        <w:rPr>
          <w:i/>
          <w:iCs/>
        </w:rPr>
        <w:t xml:space="preserve"> </w:t>
      </w:r>
      <w:r w:rsidRPr="00E63AFB">
        <w:rPr>
          <w:rFonts w:eastAsia="Times New Roman"/>
          <w:i/>
          <w:szCs w:val="20"/>
          <w:lang w:eastAsia="en-US"/>
        </w:rPr>
        <w:t>Nations</w:t>
      </w:r>
      <w:r w:rsidR="00E2296C">
        <w:rPr>
          <w:i/>
          <w:iCs/>
        </w:rPr>
        <w:t xml:space="preserve"> </w:t>
      </w:r>
      <w:r w:rsidR="009E6301" w:rsidRPr="00E2296C">
        <w:rPr>
          <w:i/>
          <w:iCs/>
        </w:rPr>
        <w:t>a</w:t>
      </w:r>
      <w:r w:rsidRPr="00E2296C">
        <w:rPr>
          <w:i/>
          <w:iCs/>
        </w:rPr>
        <w:t>re</w:t>
      </w:r>
      <w:r w:rsidR="00E2296C">
        <w:rPr>
          <w:i/>
          <w:iCs/>
        </w:rPr>
        <w:t xml:space="preserve"> </w:t>
      </w:r>
      <w:r w:rsidR="00B90A46" w:rsidRPr="00E2296C">
        <w:rPr>
          <w:i/>
          <w:iCs/>
        </w:rPr>
        <w:t>W</w:t>
      </w:r>
      <w:r w:rsidR="00227770" w:rsidRPr="00E2296C">
        <w:rPr>
          <w:i/>
          <w:iCs/>
        </w:rPr>
        <w:t>eak</w:t>
      </w:r>
      <w:r w:rsidR="00E2296C">
        <w:rPr>
          <w:i/>
          <w:iCs/>
        </w:rPr>
        <w:t xml:space="preserve"> </w:t>
      </w:r>
      <w:r w:rsidR="00227770" w:rsidRPr="00E2296C">
        <w:rPr>
          <w:i/>
          <w:iCs/>
        </w:rPr>
        <w:t>or</w:t>
      </w:r>
      <w:r w:rsidR="00E2296C">
        <w:rPr>
          <w:i/>
          <w:iCs/>
        </w:rPr>
        <w:t xml:space="preserve"> </w:t>
      </w:r>
      <w:r w:rsidR="00B90A46" w:rsidRPr="00E2296C">
        <w:rPr>
          <w:i/>
          <w:iCs/>
        </w:rPr>
        <w:t>S</w:t>
      </w:r>
      <w:r w:rsidR="00227770" w:rsidRPr="00E2296C">
        <w:rPr>
          <w:i/>
          <w:iCs/>
        </w:rPr>
        <w:t>trong?</w:t>
      </w:r>
    </w:p>
    <w:p w:rsidR="00AB3DAD" w:rsidRPr="00E2296C" w:rsidRDefault="00AB3DAD" w:rsidP="00AA133D">
      <w:pPr>
        <w:widowControl w:val="0"/>
        <w:tabs>
          <w:tab w:val="left" w:pos="426"/>
        </w:tabs>
        <w:spacing w:line="276" w:lineRule="auto"/>
        <w:ind w:left="426"/>
      </w:pPr>
    </w:p>
    <w:p w:rsidR="00A27008" w:rsidRPr="00E2296C" w:rsidRDefault="00E63AFB" w:rsidP="00E63AFB">
      <w:pPr>
        <w:widowControl w:val="0"/>
        <w:tabs>
          <w:tab w:val="left" w:pos="993"/>
        </w:tabs>
        <w:spacing w:line="276" w:lineRule="auto"/>
        <w:ind w:left="993" w:hanging="426"/>
      </w:pPr>
      <w:r>
        <w:t>a.</w:t>
      </w:r>
      <w:r>
        <w:tab/>
      </w:r>
      <w:r w:rsidR="00A27008" w:rsidRPr="00E2296C">
        <w:t>Answer</w:t>
      </w:r>
      <w:r w:rsidR="00E2296C">
        <w:t xml:space="preserve"> </w:t>
      </w:r>
      <w:r w:rsidR="00A27008" w:rsidRPr="00E2296C">
        <w:t>should</w:t>
      </w:r>
      <w:r w:rsidR="00E2296C">
        <w:t xml:space="preserve"> </w:t>
      </w:r>
      <w:r w:rsidR="00A27008" w:rsidRPr="00E2296C">
        <w:t>discuss</w:t>
      </w:r>
      <w:r w:rsidR="00E2296C">
        <w:t xml:space="preserve"> </w:t>
      </w:r>
      <w:r w:rsidR="00A27008" w:rsidRPr="00E2296C">
        <w:t>dependency</w:t>
      </w:r>
      <w:r w:rsidR="00E2296C">
        <w:t xml:space="preserve"> </w:t>
      </w:r>
      <w:r w:rsidR="00A27008" w:rsidRPr="00E2296C">
        <w:t>theory,</w:t>
      </w:r>
      <w:r w:rsidR="00E2296C">
        <w:t xml:space="preserve"> </w:t>
      </w:r>
      <w:r w:rsidR="00A27008" w:rsidRPr="00E2296C">
        <w:t>natural</w:t>
      </w:r>
      <w:r w:rsidR="00E2296C">
        <w:t xml:space="preserve"> </w:t>
      </w:r>
      <w:r w:rsidR="00A27008" w:rsidRPr="00E2296C">
        <w:t>resources,</w:t>
      </w:r>
      <w:r w:rsidR="00E2296C">
        <w:t xml:space="preserve"> </w:t>
      </w:r>
      <w:r w:rsidR="00A27008" w:rsidRPr="00E2296C">
        <w:t>education,</w:t>
      </w:r>
      <w:r w:rsidR="00E2296C">
        <w:t xml:space="preserve"> </w:t>
      </w:r>
      <w:r w:rsidR="00A27008" w:rsidRPr="00E2296C">
        <w:t>technology,</w:t>
      </w:r>
      <w:r w:rsidR="00E2296C">
        <w:t xml:space="preserve"> </w:t>
      </w:r>
      <w:r w:rsidR="00A27008" w:rsidRPr="00E2296C">
        <w:t>the</w:t>
      </w:r>
      <w:r w:rsidR="00E2296C">
        <w:t xml:space="preserve"> </w:t>
      </w:r>
      <w:r w:rsidR="00A27008" w:rsidRPr="00E2296C">
        <w:t>private</w:t>
      </w:r>
      <w:r w:rsidR="00E2296C">
        <w:t xml:space="preserve"> </w:t>
      </w:r>
      <w:r w:rsidR="00A27008" w:rsidRPr="00E2296C">
        <w:t>market,</w:t>
      </w:r>
      <w:r w:rsidR="00E2296C">
        <w:t xml:space="preserve"> </w:t>
      </w:r>
      <w:r w:rsidR="00A27008" w:rsidRPr="00E2296C">
        <w:t>and</w:t>
      </w:r>
      <w:r w:rsidR="00E2296C">
        <w:t xml:space="preserve"> </w:t>
      </w:r>
      <w:r w:rsidR="00A27008" w:rsidRPr="00E2296C">
        <w:t>the</w:t>
      </w:r>
      <w:r w:rsidR="00E2296C">
        <w:t xml:space="preserve"> </w:t>
      </w:r>
      <w:r w:rsidR="00A27008" w:rsidRPr="00E2296C">
        <w:t>legal</w:t>
      </w:r>
      <w:r w:rsidR="00E2296C">
        <w:t xml:space="preserve"> </w:t>
      </w:r>
      <w:r w:rsidR="00A27008" w:rsidRPr="00E2296C">
        <w:t>system.</w:t>
      </w:r>
    </w:p>
    <w:p w:rsidR="00A27008" w:rsidRDefault="00E63AFB" w:rsidP="00E63AFB">
      <w:pPr>
        <w:widowControl w:val="0"/>
        <w:tabs>
          <w:tab w:val="left" w:pos="993"/>
        </w:tabs>
        <w:spacing w:line="276" w:lineRule="auto"/>
        <w:ind w:left="993" w:hanging="426"/>
      </w:pPr>
      <w:r>
        <w:t>b.</w:t>
      </w:r>
      <w:r>
        <w:tab/>
      </w:r>
      <w:r w:rsidR="00A27008" w:rsidRPr="00E2296C">
        <w:t>A</w:t>
      </w:r>
      <w:r w:rsidR="00E2296C">
        <w:t xml:space="preserve"> </w:t>
      </w:r>
      <w:r w:rsidR="00A27008" w:rsidRPr="00E2296C">
        <w:t>“proper”</w:t>
      </w:r>
      <w:r w:rsidR="00E2296C">
        <w:t xml:space="preserve"> </w:t>
      </w:r>
      <w:r w:rsidR="00A27008" w:rsidRPr="00E2296C">
        <w:t>legal</w:t>
      </w:r>
      <w:r w:rsidR="00E2296C">
        <w:t xml:space="preserve"> </w:t>
      </w:r>
      <w:r w:rsidR="00A27008" w:rsidRPr="00E2296C">
        <w:t>system</w:t>
      </w:r>
      <w:r w:rsidR="00E2296C">
        <w:t xml:space="preserve"> </w:t>
      </w:r>
      <w:r w:rsidR="00A27008" w:rsidRPr="00E2296C">
        <w:t>that</w:t>
      </w:r>
      <w:r w:rsidR="00E2296C">
        <w:t xml:space="preserve"> </w:t>
      </w:r>
      <w:r w:rsidR="00A27008" w:rsidRPr="00E2296C">
        <w:t>is</w:t>
      </w:r>
      <w:r w:rsidR="00E2296C">
        <w:t xml:space="preserve"> </w:t>
      </w:r>
      <w:r w:rsidR="00A27008" w:rsidRPr="00E2296C">
        <w:t>adequately</w:t>
      </w:r>
      <w:r w:rsidR="00E2296C">
        <w:t xml:space="preserve"> </w:t>
      </w:r>
      <w:r w:rsidR="00A27008" w:rsidRPr="00E2296C">
        <w:t>enforced.</w:t>
      </w:r>
    </w:p>
    <w:p w:rsidR="00F76613" w:rsidRPr="00416372" w:rsidRDefault="00F76613" w:rsidP="00416372">
      <w:pPr>
        <w:pStyle w:val="a3"/>
        <w:widowControl w:val="0"/>
        <w:spacing w:before="0" w:beforeAutospacing="0" w:after="0" w:afterAutospacing="0" w:line="276" w:lineRule="auto"/>
      </w:pPr>
    </w:p>
    <w:p w:rsidR="00A27008" w:rsidRDefault="00416372" w:rsidP="00416372">
      <w:pPr>
        <w:pStyle w:val="5"/>
        <w:widowControl w:val="0"/>
        <w:spacing w:before="0" w:beforeAutospacing="0" w:after="0" w:afterAutospacing="0" w:line="276" w:lineRule="auto"/>
        <w:rPr>
          <w:sz w:val="24"/>
          <w:szCs w:val="24"/>
        </w:rPr>
      </w:pPr>
      <w:r w:rsidRPr="00E2296C">
        <w:rPr>
          <w:sz w:val="24"/>
          <w:szCs w:val="24"/>
        </w:rPr>
        <w:t>Law,</w:t>
      </w:r>
      <w:r>
        <w:rPr>
          <w:sz w:val="24"/>
          <w:szCs w:val="24"/>
        </w:rPr>
        <w:t xml:space="preserve"> </w:t>
      </w:r>
      <w:r w:rsidRPr="00E2296C">
        <w:rPr>
          <w:sz w:val="24"/>
          <w:szCs w:val="24"/>
        </w:rPr>
        <w:t>the</w:t>
      </w:r>
      <w:r>
        <w:rPr>
          <w:sz w:val="24"/>
          <w:szCs w:val="24"/>
        </w:rPr>
        <w:t xml:space="preserve"> </w:t>
      </w:r>
      <w:r w:rsidRPr="00E2296C">
        <w:rPr>
          <w:sz w:val="24"/>
          <w:szCs w:val="24"/>
        </w:rPr>
        <w:t>Rule</w:t>
      </w:r>
      <w:r>
        <w:rPr>
          <w:sz w:val="24"/>
          <w:szCs w:val="24"/>
        </w:rPr>
        <w:t xml:space="preserve"> </w:t>
      </w:r>
      <w:r w:rsidRPr="00E2296C">
        <w:rPr>
          <w:sz w:val="24"/>
          <w:szCs w:val="24"/>
        </w:rPr>
        <w:t>of</w:t>
      </w:r>
      <w:r>
        <w:rPr>
          <w:sz w:val="24"/>
          <w:szCs w:val="24"/>
        </w:rPr>
        <w:t xml:space="preserve"> </w:t>
      </w:r>
      <w:r w:rsidRPr="00E2296C">
        <w:rPr>
          <w:sz w:val="24"/>
          <w:szCs w:val="24"/>
        </w:rPr>
        <w:t>Law,</w:t>
      </w:r>
      <w:r>
        <w:rPr>
          <w:sz w:val="24"/>
          <w:szCs w:val="24"/>
        </w:rPr>
        <w:t xml:space="preserve"> </w:t>
      </w:r>
      <w:r w:rsidRPr="00E2296C">
        <w:rPr>
          <w:sz w:val="24"/>
          <w:szCs w:val="24"/>
        </w:rPr>
        <w:t>and</w:t>
      </w:r>
      <w:r>
        <w:rPr>
          <w:sz w:val="24"/>
          <w:szCs w:val="24"/>
        </w:rPr>
        <w:t xml:space="preserve"> </w:t>
      </w:r>
      <w:r w:rsidRPr="00E2296C">
        <w:rPr>
          <w:sz w:val="24"/>
          <w:szCs w:val="24"/>
        </w:rPr>
        <w:t>Property</w:t>
      </w:r>
    </w:p>
    <w:p w:rsidR="00F76613" w:rsidRPr="00416372" w:rsidRDefault="00F76613" w:rsidP="00416372">
      <w:pPr>
        <w:pStyle w:val="a3"/>
        <w:widowControl w:val="0"/>
        <w:spacing w:before="0" w:beforeAutospacing="0" w:after="0" w:afterAutospacing="0" w:line="276" w:lineRule="auto"/>
      </w:pPr>
    </w:p>
    <w:p w:rsidR="00A27008" w:rsidRDefault="00A27008" w:rsidP="00E63AFB">
      <w:pPr>
        <w:widowControl w:val="0"/>
        <w:tabs>
          <w:tab w:val="left" w:pos="426"/>
        </w:tabs>
        <w:spacing w:line="276" w:lineRule="auto"/>
        <w:ind w:left="426" w:hanging="426"/>
        <w:rPr>
          <w:i/>
          <w:iCs/>
        </w:rPr>
      </w:pPr>
      <w:r w:rsidRPr="00E2296C">
        <w:t>2.</w:t>
      </w:r>
      <w:r w:rsidRPr="00E2296C">
        <w:tab/>
      </w:r>
      <w:r w:rsidRPr="00E2296C">
        <w:rPr>
          <w:i/>
          <w:iCs/>
        </w:rPr>
        <w:t>Law</w:t>
      </w:r>
    </w:p>
    <w:p w:rsidR="00E1313B" w:rsidRPr="00E2296C" w:rsidRDefault="00E1313B" w:rsidP="00E1313B">
      <w:pPr>
        <w:widowControl w:val="0"/>
        <w:tabs>
          <w:tab w:val="left" w:pos="426"/>
        </w:tabs>
        <w:spacing w:line="276" w:lineRule="auto"/>
        <w:ind w:left="426"/>
      </w:pPr>
    </w:p>
    <w:p w:rsidR="00A27008" w:rsidRPr="00E2296C" w:rsidRDefault="00E63AFB" w:rsidP="00E63AFB">
      <w:pPr>
        <w:widowControl w:val="0"/>
        <w:tabs>
          <w:tab w:val="left" w:pos="993"/>
        </w:tabs>
        <w:spacing w:line="276" w:lineRule="auto"/>
        <w:ind w:left="993" w:hanging="426"/>
      </w:pPr>
      <w:r>
        <w:t>a.</w:t>
      </w:r>
      <w:r w:rsidR="00A27008" w:rsidRPr="00E2296C">
        <w:tab/>
        <w:t>Law</w:t>
      </w:r>
      <w:r w:rsidR="00E2296C">
        <w:t xml:space="preserve"> </w:t>
      </w:r>
      <w:r w:rsidR="00A27008" w:rsidRPr="00E2296C">
        <w:t>is</w:t>
      </w:r>
      <w:r w:rsidR="00E2296C">
        <w:t xml:space="preserve"> </w:t>
      </w:r>
      <w:r w:rsidR="00A27008" w:rsidRPr="00E2296C">
        <w:t>a</w:t>
      </w:r>
      <w:r w:rsidR="00E2296C">
        <w:t xml:space="preserve"> </w:t>
      </w:r>
      <w:r w:rsidR="00A27008" w:rsidRPr="00E2296C">
        <w:t>series</w:t>
      </w:r>
      <w:r w:rsidR="00E2296C">
        <w:t xml:space="preserve"> </w:t>
      </w:r>
      <w:r w:rsidR="00A27008" w:rsidRPr="00E2296C">
        <w:t>of</w:t>
      </w:r>
      <w:r w:rsidR="00E2296C">
        <w:t xml:space="preserve"> </w:t>
      </w:r>
      <w:r w:rsidR="00A27008" w:rsidRPr="00E2296C">
        <w:t>rules</w:t>
      </w:r>
      <w:r w:rsidR="00E2296C">
        <w:t xml:space="preserve"> </w:t>
      </w:r>
      <w:r w:rsidR="00A27008" w:rsidRPr="00E2296C">
        <w:t>laid</w:t>
      </w:r>
      <w:r w:rsidR="00E2296C">
        <w:t xml:space="preserve"> </w:t>
      </w:r>
      <w:r w:rsidR="00A27008" w:rsidRPr="00E2296C">
        <w:t>down</w:t>
      </w:r>
      <w:r w:rsidR="00E2296C">
        <w:t xml:space="preserve"> </w:t>
      </w:r>
      <w:r w:rsidR="00A27008" w:rsidRPr="00E2296C">
        <w:t>by</w:t>
      </w:r>
      <w:r w:rsidR="00E2296C">
        <w:t xml:space="preserve"> </w:t>
      </w:r>
      <w:r w:rsidR="00A27008" w:rsidRPr="00E2296C">
        <w:t>the</w:t>
      </w:r>
      <w:r w:rsidR="00E2296C">
        <w:t xml:space="preserve"> </w:t>
      </w:r>
      <w:r w:rsidR="00A27008" w:rsidRPr="00E2296C">
        <w:t>state</w:t>
      </w:r>
      <w:r w:rsidR="00E2296C">
        <w:t xml:space="preserve"> </w:t>
      </w:r>
      <w:r w:rsidR="00A27008" w:rsidRPr="00E2296C">
        <w:t>and</w:t>
      </w:r>
      <w:r w:rsidR="00E2296C">
        <w:t xml:space="preserve"> </w:t>
      </w:r>
      <w:r w:rsidR="00A27008" w:rsidRPr="00E2296C">
        <w:t>backed</w:t>
      </w:r>
      <w:r w:rsidR="00E2296C">
        <w:t xml:space="preserve"> </w:t>
      </w:r>
      <w:r w:rsidR="00A27008" w:rsidRPr="00E2296C">
        <w:t>up</w:t>
      </w:r>
      <w:r w:rsidR="00E2296C">
        <w:t xml:space="preserve"> </w:t>
      </w:r>
      <w:r w:rsidR="00A27008" w:rsidRPr="00E2296C">
        <w:t>by</w:t>
      </w:r>
      <w:r w:rsidR="00E2296C">
        <w:t xml:space="preserve"> </w:t>
      </w:r>
      <w:r w:rsidR="00A27008" w:rsidRPr="00E2296C">
        <w:t>enforcement.</w:t>
      </w:r>
      <w:r w:rsidR="00BB1EEE">
        <w:t xml:space="preserve"> </w:t>
      </w:r>
      <w:r w:rsidR="00A27008" w:rsidRPr="00E2296C">
        <w:t>Both</w:t>
      </w:r>
      <w:r w:rsidR="00E2296C">
        <w:t xml:space="preserve"> </w:t>
      </w:r>
      <w:r w:rsidR="00A27008" w:rsidRPr="00E2296C">
        <w:t>law</w:t>
      </w:r>
      <w:r w:rsidR="00E2296C">
        <w:t xml:space="preserve"> </w:t>
      </w:r>
      <w:r w:rsidR="00A27008" w:rsidRPr="00E2296C">
        <w:t>and</w:t>
      </w:r>
      <w:r w:rsidR="00E2296C">
        <w:t xml:space="preserve"> </w:t>
      </w:r>
      <w:r w:rsidR="00A27008" w:rsidRPr="00E2296C">
        <w:t>custom</w:t>
      </w:r>
      <w:r w:rsidR="00E2296C">
        <w:t xml:space="preserve"> </w:t>
      </w:r>
      <w:r w:rsidR="00A27008" w:rsidRPr="00E2296C">
        <w:t>maintain</w:t>
      </w:r>
      <w:r w:rsidR="00E2296C">
        <w:t xml:space="preserve"> </w:t>
      </w:r>
      <w:r w:rsidR="00A27008" w:rsidRPr="00E2296C">
        <w:t>order</w:t>
      </w:r>
      <w:r w:rsidR="00E2296C">
        <w:t xml:space="preserve"> </w:t>
      </w:r>
      <w:r w:rsidR="00A27008" w:rsidRPr="00E2296C">
        <w:t>in</w:t>
      </w:r>
      <w:r w:rsidR="00E2296C">
        <w:t xml:space="preserve"> </w:t>
      </w:r>
      <w:r w:rsidR="00A27008" w:rsidRPr="00E2296C">
        <w:t>society,</w:t>
      </w:r>
      <w:r w:rsidR="00E2296C">
        <w:t xml:space="preserve"> </w:t>
      </w:r>
      <w:r w:rsidR="00A27008" w:rsidRPr="00E2296C">
        <w:t>but</w:t>
      </w:r>
      <w:r w:rsidR="00E2296C">
        <w:t xml:space="preserve"> </w:t>
      </w:r>
      <w:r w:rsidR="00A27008" w:rsidRPr="00E2296C">
        <w:t>law</w:t>
      </w:r>
      <w:r w:rsidR="00E2296C">
        <w:t xml:space="preserve"> </w:t>
      </w:r>
      <w:r w:rsidR="00A27008" w:rsidRPr="00E2296C">
        <w:t>is</w:t>
      </w:r>
      <w:r w:rsidR="00E2296C">
        <w:t xml:space="preserve"> </w:t>
      </w:r>
      <w:r w:rsidR="00A27008" w:rsidRPr="00E2296C">
        <w:t>more</w:t>
      </w:r>
      <w:r w:rsidR="00E2296C">
        <w:t xml:space="preserve"> </w:t>
      </w:r>
      <w:r w:rsidR="00A27008" w:rsidRPr="00E2296C">
        <w:t>formal</w:t>
      </w:r>
      <w:r w:rsidR="00E2296C">
        <w:t xml:space="preserve"> </w:t>
      </w:r>
      <w:r w:rsidR="00A27008" w:rsidRPr="00E2296C">
        <w:t>and</w:t>
      </w:r>
      <w:r w:rsidR="00E2296C">
        <w:t xml:space="preserve"> </w:t>
      </w:r>
      <w:r w:rsidR="00A27008" w:rsidRPr="00E2296C">
        <w:t>easier</w:t>
      </w:r>
      <w:r w:rsidR="00E2296C">
        <w:t xml:space="preserve"> </w:t>
      </w:r>
      <w:r w:rsidR="00A27008" w:rsidRPr="00E2296C">
        <w:t>to</w:t>
      </w:r>
      <w:r w:rsidR="00E2296C">
        <w:t xml:space="preserve"> </w:t>
      </w:r>
      <w:r w:rsidR="00A27008" w:rsidRPr="00E2296C">
        <w:t>change</w:t>
      </w:r>
      <w:r w:rsidR="00885596">
        <w:t>,</w:t>
      </w:r>
      <w:r w:rsidR="00E2296C">
        <w:t xml:space="preserve"> </w:t>
      </w:r>
      <w:r w:rsidR="00A27008" w:rsidRPr="00885596">
        <w:t>whereas</w:t>
      </w:r>
      <w:r w:rsidR="00E2296C">
        <w:t xml:space="preserve"> </w:t>
      </w:r>
      <w:r w:rsidR="00A27008" w:rsidRPr="00E2296C">
        <w:t>custom</w:t>
      </w:r>
      <w:r w:rsidR="00E2296C">
        <w:t xml:space="preserve"> </w:t>
      </w:r>
      <w:r w:rsidR="00A27008" w:rsidRPr="00E2296C">
        <w:t>usually</w:t>
      </w:r>
      <w:r w:rsidR="00E2296C">
        <w:t xml:space="preserve"> </w:t>
      </w:r>
      <w:r w:rsidR="00A27008" w:rsidRPr="00E2296C">
        <w:t>precedes</w:t>
      </w:r>
      <w:r w:rsidR="00E2296C">
        <w:t xml:space="preserve"> </w:t>
      </w:r>
      <w:r w:rsidR="00A27008" w:rsidRPr="00E2296C">
        <w:t>law.</w:t>
      </w:r>
    </w:p>
    <w:p w:rsidR="00A27008" w:rsidRDefault="00E63AFB" w:rsidP="00E63AFB">
      <w:pPr>
        <w:widowControl w:val="0"/>
        <w:tabs>
          <w:tab w:val="left" w:pos="993"/>
        </w:tabs>
        <w:spacing w:line="276" w:lineRule="auto"/>
        <w:ind w:left="993" w:hanging="426"/>
      </w:pPr>
      <w:r>
        <w:t>b.</w:t>
      </w:r>
      <w:r w:rsidR="00A27008" w:rsidRPr="00E2296C">
        <w:tab/>
        <w:t>The</w:t>
      </w:r>
      <w:r w:rsidR="00E2296C">
        <w:t xml:space="preserve"> </w:t>
      </w:r>
      <w:r w:rsidR="00A27008" w:rsidRPr="00E2296C">
        <w:t>role</w:t>
      </w:r>
      <w:r w:rsidR="00E2296C">
        <w:t xml:space="preserve"> </w:t>
      </w:r>
      <w:r w:rsidR="0080636A">
        <w:t>that courts and policy play in the legal system include</w:t>
      </w:r>
      <w:r w:rsidR="00E2296C">
        <w:t xml:space="preserve"> </w:t>
      </w:r>
      <w:r w:rsidR="00A27008" w:rsidRPr="00E2296C">
        <w:t>enforcement,</w:t>
      </w:r>
      <w:r w:rsidR="00E2296C">
        <w:t xml:space="preserve"> </w:t>
      </w:r>
      <w:r w:rsidR="00A27008" w:rsidRPr="00E2296C">
        <w:t>application,</w:t>
      </w:r>
      <w:r w:rsidR="00E2296C">
        <w:t xml:space="preserve"> </w:t>
      </w:r>
      <w:r w:rsidR="00A27008" w:rsidRPr="00E2296C">
        <w:t>and</w:t>
      </w:r>
      <w:r w:rsidR="00E2296C">
        <w:t xml:space="preserve"> </w:t>
      </w:r>
      <w:r w:rsidR="00A27008" w:rsidRPr="00E2296C">
        <w:t>interpretation.</w:t>
      </w:r>
    </w:p>
    <w:p w:rsidR="00E63AFB" w:rsidRPr="00E2296C" w:rsidRDefault="00E63AFB" w:rsidP="00BC0DFE">
      <w:pPr>
        <w:pStyle w:val="a3"/>
        <w:widowControl w:val="0"/>
        <w:spacing w:before="0" w:beforeAutospacing="0" w:after="0" w:afterAutospacing="0" w:line="276" w:lineRule="auto"/>
        <w:ind w:left="426"/>
      </w:pPr>
    </w:p>
    <w:p w:rsidR="00A27008" w:rsidRDefault="00A27008" w:rsidP="00E63AFB">
      <w:pPr>
        <w:widowControl w:val="0"/>
        <w:tabs>
          <w:tab w:val="left" w:pos="426"/>
        </w:tabs>
        <w:spacing w:line="276" w:lineRule="auto"/>
        <w:ind w:left="426" w:hanging="426"/>
        <w:rPr>
          <w:i/>
          <w:iCs/>
        </w:rPr>
      </w:pPr>
      <w:r w:rsidRPr="00E2296C">
        <w:t>3.</w:t>
      </w:r>
      <w:r w:rsidRPr="00E2296C">
        <w:tab/>
      </w:r>
      <w:r w:rsidRPr="00E2296C">
        <w:rPr>
          <w:i/>
          <w:iCs/>
        </w:rPr>
        <w:t>The</w:t>
      </w:r>
      <w:r w:rsidR="00E2296C">
        <w:rPr>
          <w:i/>
          <w:iCs/>
        </w:rPr>
        <w:t xml:space="preserve"> </w:t>
      </w:r>
      <w:r w:rsidRPr="00E2296C">
        <w:rPr>
          <w:i/>
          <w:iCs/>
        </w:rPr>
        <w:t>Rule</w:t>
      </w:r>
      <w:r w:rsidR="00E2296C">
        <w:rPr>
          <w:i/>
          <w:iCs/>
        </w:rPr>
        <w:t xml:space="preserve"> </w:t>
      </w:r>
      <w:r w:rsidRPr="00E2296C">
        <w:rPr>
          <w:i/>
          <w:iCs/>
        </w:rPr>
        <w:t>of</w:t>
      </w:r>
      <w:r w:rsidR="00E2296C">
        <w:rPr>
          <w:i/>
          <w:iCs/>
        </w:rPr>
        <w:t xml:space="preserve"> </w:t>
      </w:r>
      <w:r w:rsidRPr="00E2296C">
        <w:rPr>
          <w:i/>
          <w:iCs/>
        </w:rPr>
        <w:t>Law</w:t>
      </w:r>
    </w:p>
    <w:p w:rsidR="00BC0DFE" w:rsidRPr="00E2296C" w:rsidRDefault="00BC0DFE" w:rsidP="00BC0DFE">
      <w:pPr>
        <w:widowControl w:val="0"/>
        <w:tabs>
          <w:tab w:val="left" w:pos="426"/>
        </w:tabs>
        <w:spacing w:line="276" w:lineRule="auto"/>
        <w:ind w:left="426"/>
      </w:pPr>
    </w:p>
    <w:p w:rsidR="00A27008" w:rsidRPr="00E2296C" w:rsidRDefault="00255814" w:rsidP="00255814">
      <w:pPr>
        <w:widowControl w:val="0"/>
        <w:tabs>
          <w:tab w:val="left" w:pos="993"/>
        </w:tabs>
        <w:spacing w:line="276" w:lineRule="auto"/>
        <w:ind w:left="993" w:hanging="426"/>
      </w:pPr>
      <w:r>
        <w:t>a.</w:t>
      </w:r>
      <w:r>
        <w:tab/>
      </w:r>
      <w:r w:rsidR="00A27008" w:rsidRPr="00E2296C">
        <w:t>A</w:t>
      </w:r>
      <w:r w:rsidR="00E2296C">
        <w:t xml:space="preserve"> </w:t>
      </w:r>
      <w:r w:rsidR="00A27008" w:rsidRPr="00E2296C">
        <w:t>system</w:t>
      </w:r>
      <w:r w:rsidR="00E2296C">
        <w:t xml:space="preserve"> </w:t>
      </w:r>
      <w:r w:rsidR="00A27008" w:rsidRPr="00E2296C">
        <w:t>of</w:t>
      </w:r>
      <w:r w:rsidR="00E2296C">
        <w:t xml:space="preserve"> </w:t>
      </w:r>
      <w:r w:rsidR="00A27008" w:rsidRPr="00E2296C">
        <w:t>law</w:t>
      </w:r>
      <w:r w:rsidR="00E2296C">
        <w:t xml:space="preserve"> </w:t>
      </w:r>
      <w:r w:rsidR="00A27008" w:rsidRPr="00E2296C">
        <w:t>defined</w:t>
      </w:r>
      <w:r w:rsidR="00E2296C">
        <w:t xml:space="preserve"> </w:t>
      </w:r>
      <w:r w:rsidR="00A27008" w:rsidRPr="00E2296C">
        <w:t>by</w:t>
      </w:r>
      <w:r w:rsidR="00E2296C">
        <w:t xml:space="preserve"> </w:t>
      </w:r>
      <w:r w:rsidR="00A27008" w:rsidRPr="00E2296C">
        <w:t>generally</w:t>
      </w:r>
      <w:r w:rsidR="00E2296C">
        <w:t xml:space="preserve"> </w:t>
      </w:r>
      <w:r w:rsidR="00A27008" w:rsidRPr="00E2296C">
        <w:t>and</w:t>
      </w:r>
      <w:r w:rsidR="00E2296C">
        <w:t xml:space="preserve"> </w:t>
      </w:r>
      <w:r w:rsidR="00A27008" w:rsidRPr="00E2296C">
        <w:t>equally</w:t>
      </w:r>
      <w:r w:rsidR="00E2296C">
        <w:t xml:space="preserve"> </w:t>
      </w:r>
      <w:r w:rsidR="00A27008" w:rsidRPr="00E2296C">
        <w:t>applicable</w:t>
      </w:r>
      <w:r w:rsidR="00E2296C">
        <w:t xml:space="preserve"> </w:t>
      </w:r>
      <w:r w:rsidR="00A27008" w:rsidRPr="00E2296C">
        <w:t>rules.</w:t>
      </w:r>
      <w:r w:rsidR="00BB1EEE">
        <w:t xml:space="preserve"> </w:t>
      </w:r>
      <w:r w:rsidR="00A27008" w:rsidRPr="00E2296C">
        <w:t>The</w:t>
      </w:r>
      <w:r w:rsidR="00E2296C">
        <w:t xml:space="preserve"> </w:t>
      </w:r>
      <w:r w:rsidR="00A27008" w:rsidRPr="00E2296C">
        <w:t>general</w:t>
      </w:r>
      <w:r w:rsidR="00E2296C">
        <w:t xml:space="preserve"> </w:t>
      </w:r>
      <w:r w:rsidR="00A27008" w:rsidRPr="00E2296C">
        <w:t>and</w:t>
      </w:r>
      <w:r w:rsidR="00E2296C">
        <w:t xml:space="preserve"> </w:t>
      </w:r>
      <w:r w:rsidR="00A27008" w:rsidRPr="00E2296C">
        <w:t>equal</w:t>
      </w:r>
      <w:r w:rsidR="00E2296C">
        <w:t xml:space="preserve"> </w:t>
      </w:r>
      <w:r w:rsidR="00A27008" w:rsidRPr="00E2296C">
        <w:t>application</w:t>
      </w:r>
      <w:r w:rsidR="00E2296C">
        <w:t xml:space="preserve"> </w:t>
      </w:r>
      <w:r w:rsidR="00A27008" w:rsidRPr="00E2296C">
        <w:t>of</w:t>
      </w:r>
      <w:r w:rsidR="00E2296C">
        <w:t xml:space="preserve"> </w:t>
      </w:r>
      <w:r w:rsidR="00A27008" w:rsidRPr="00E2296C">
        <w:t>rules</w:t>
      </w:r>
      <w:r w:rsidR="00E2296C">
        <w:t xml:space="preserve"> </w:t>
      </w:r>
      <w:r w:rsidR="00A27008" w:rsidRPr="00E2296C">
        <w:t>differentiates</w:t>
      </w:r>
      <w:r w:rsidR="00E2296C">
        <w:t xml:space="preserve"> </w:t>
      </w:r>
      <w:r w:rsidR="00A27008" w:rsidRPr="00E2296C">
        <w:t>the</w:t>
      </w:r>
      <w:r w:rsidR="00E2296C">
        <w:t xml:space="preserve"> </w:t>
      </w:r>
      <w:r w:rsidR="00A27008" w:rsidRPr="00E2296C">
        <w:t>rule</w:t>
      </w:r>
      <w:r w:rsidR="00E2296C">
        <w:t xml:space="preserve"> </w:t>
      </w:r>
      <w:r w:rsidR="00A27008" w:rsidRPr="00E2296C">
        <w:t>of</w:t>
      </w:r>
      <w:r w:rsidR="00E2296C">
        <w:t xml:space="preserve"> </w:t>
      </w:r>
      <w:r w:rsidR="00A27008" w:rsidRPr="00E2296C">
        <w:t>law</w:t>
      </w:r>
      <w:r w:rsidR="00E2296C">
        <w:t xml:space="preserve"> </w:t>
      </w:r>
      <w:r w:rsidR="00A27008" w:rsidRPr="00E2296C">
        <w:t>from</w:t>
      </w:r>
      <w:r w:rsidR="00E2296C">
        <w:t xml:space="preserve"> </w:t>
      </w:r>
      <w:r w:rsidR="00A27008" w:rsidRPr="00E2296C">
        <w:t>law</w:t>
      </w:r>
      <w:r w:rsidR="00E2296C">
        <w:t xml:space="preserve"> </w:t>
      </w:r>
      <w:r w:rsidR="00A27008" w:rsidRPr="00E2296C">
        <w:t>as</w:t>
      </w:r>
      <w:r w:rsidR="00E2296C">
        <w:t xml:space="preserve"> </w:t>
      </w:r>
      <w:r w:rsidR="00A27008" w:rsidRPr="00E2296C">
        <w:t>the</w:t>
      </w:r>
      <w:r w:rsidR="00E2296C">
        <w:t xml:space="preserve"> </w:t>
      </w:r>
      <w:r w:rsidR="00A27008" w:rsidRPr="00E2296C">
        <w:t>commands</w:t>
      </w:r>
      <w:r w:rsidR="00E2296C">
        <w:t xml:space="preserve"> </w:t>
      </w:r>
      <w:r w:rsidR="00A27008" w:rsidRPr="00E2296C">
        <w:t>of</w:t>
      </w:r>
      <w:r w:rsidR="00E2296C">
        <w:t xml:space="preserve"> </w:t>
      </w:r>
      <w:r w:rsidR="00A27008" w:rsidRPr="00E2296C">
        <w:t>the</w:t>
      </w:r>
      <w:r w:rsidR="00E2296C">
        <w:t xml:space="preserve"> </w:t>
      </w:r>
      <w:r w:rsidR="00A27008" w:rsidRPr="00E2296C">
        <w:t>state.</w:t>
      </w:r>
    </w:p>
    <w:p w:rsidR="000D139E" w:rsidRDefault="00255814" w:rsidP="00255814">
      <w:pPr>
        <w:widowControl w:val="0"/>
        <w:tabs>
          <w:tab w:val="left" w:pos="993"/>
        </w:tabs>
        <w:spacing w:line="276" w:lineRule="auto"/>
        <w:ind w:left="993" w:hanging="426"/>
      </w:pPr>
      <w:r>
        <w:t>b.</w:t>
      </w:r>
      <w:r>
        <w:tab/>
      </w:r>
      <w:r w:rsidR="00040BB6" w:rsidRPr="00040BB6">
        <w:t>The rule of law is “an ideal rather than a complete fact”</w:t>
      </w:r>
      <w:r w:rsidR="00040BB6" w:rsidRPr="00E2296C">
        <w:t xml:space="preserve"> b</w:t>
      </w:r>
      <w:r w:rsidR="00A27008" w:rsidRPr="00E2296C">
        <w:t>ecause</w:t>
      </w:r>
      <w:r w:rsidR="00E2296C">
        <w:t xml:space="preserve"> </w:t>
      </w:r>
      <w:r w:rsidR="00A27008" w:rsidRPr="00E2296C">
        <w:t>lawmakers</w:t>
      </w:r>
      <w:r w:rsidR="00E2296C">
        <w:t xml:space="preserve"> </w:t>
      </w:r>
      <w:r w:rsidR="00A27008" w:rsidRPr="00E2296C">
        <w:t>are</w:t>
      </w:r>
      <w:r w:rsidR="00E2296C">
        <w:t xml:space="preserve"> </w:t>
      </w:r>
      <w:r w:rsidR="00A27008" w:rsidRPr="00E2296C">
        <w:t>often</w:t>
      </w:r>
      <w:r w:rsidR="00E2296C">
        <w:t xml:space="preserve"> </w:t>
      </w:r>
      <w:r w:rsidR="00A27008" w:rsidRPr="00E2296C">
        <w:t>susceptible</w:t>
      </w:r>
      <w:r w:rsidR="00E2296C">
        <w:t xml:space="preserve"> </w:t>
      </w:r>
      <w:r w:rsidR="00A27008" w:rsidRPr="00E2296C">
        <w:t>to</w:t>
      </w:r>
      <w:r w:rsidR="00E2296C">
        <w:t xml:space="preserve"> </w:t>
      </w:r>
      <w:r w:rsidR="00A27008" w:rsidRPr="00E2296C">
        <w:t>favoring</w:t>
      </w:r>
      <w:r w:rsidR="00E2296C">
        <w:t xml:space="preserve"> </w:t>
      </w:r>
      <w:r w:rsidR="00A27008" w:rsidRPr="00E2296C">
        <w:t>special</w:t>
      </w:r>
      <w:r w:rsidR="00E2296C">
        <w:t xml:space="preserve"> </w:t>
      </w:r>
      <w:r w:rsidR="00A27008" w:rsidRPr="00E2296C">
        <w:t>interests.</w:t>
      </w:r>
    </w:p>
    <w:p w:rsidR="00416372" w:rsidRPr="00E2296C" w:rsidRDefault="00416372" w:rsidP="00BC0DFE">
      <w:pPr>
        <w:widowControl w:val="0"/>
        <w:spacing w:line="276" w:lineRule="auto"/>
        <w:ind w:left="426"/>
      </w:pPr>
    </w:p>
    <w:p w:rsidR="00A27008" w:rsidRDefault="00A27008" w:rsidP="00E63AFB">
      <w:pPr>
        <w:widowControl w:val="0"/>
        <w:tabs>
          <w:tab w:val="left" w:pos="426"/>
        </w:tabs>
        <w:spacing w:line="276" w:lineRule="auto"/>
        <w:ind w:left="426" w:hanging="426"/>
        <w:rPr>
          <w:i/>
          <w:iCs/>
        </w:rPr>
      </w:pPr>
      <w:r w:rsidRPr="00E2296C">
        <w:t>4.</w:t>
      </w:r>
      <w:r w:rsidRPr="00E2296C">
        <w:tab/>
      </w:r>
      <w:r w:rsidRPr="00E2296C">
        <w:rPr>
          <w:i/>
          <w:iCs/>
        </w:rPr>
        <w:t>Property</w:t>
      </w:r>
    </w:p>
    <w:p w:rsidR="0080636A" w:rsidRPr="00E2296C" w:rsidRDefault="0080636A" w:rsidP="0080636A">
      <w:pPr>
        <w:widowControl w:val="0"/>
        <w:tabs>
          <w:tab w:val="left" w:pos="426"/>
        </w:tabs>
        <w:spacing w:line="276" w:lineRule="auto"/>
        <w:ind w:left="426"/>
      </w:pPr>
    </w:p>
    <w:p w:rsidR="00A27008" w:rsidRPr="00E2296C" w:rsidRDefault="00726BE8" w:rsidP="00726BE8">
      <w:pPr>
        <w:widowControl w:val="0"/>
        <w:tabs>
          <w:tab w:val="left" w:pos="993"/>
        </w:tabs>
        <w:spacing w:line="276" w:lineRule="auto"/>
        <w:ind w:left="993" w:hanging="426"/>
      </w:pPr>
      <w:r>
        <w:t>a.</w:t>
      </w:r>
      <w:r w:rsidR="00A27008" w:rsidRPr="00E2296C">
        <w:tab/>
        <w:t>Either</w:t>
      </w:r>
      <w:r w:rsidR="00E2296C">
        <w:t xml:space="preserve"> </w:t>
      </w:r>
      <w:r w:rsidR="00A27008" w:rsidRPr="00E2296C">
        <w:t>a</w:t>
      </w:r>
      <w:r w:rsidR="00E2296C">
        <w:t xml:space="preserve"> </w:t>
      </w:r>
      <w:r w:rsidR="00A27008" w:rsidRPr="00E2296C">
        <w:t>“bundle</w:t>
      </w:r>
      <w:r w:rsidR="00E2296C">
        <w:t xml:space="preserve"> </w:t>
      </w:r>
      <w:r w:rsidR="00A27008" w:rsidRPr="00E2296C">
        <w:t>of</w:t>
      </w:r>
      <w:r w:rsidR="00E2296C">
        <w:t xml:space="preserve"> </w:t>
      </w:r>
      <w:r w:rsidR="00A27008" w:rsidRPr="00E2296C">
        <w:t>rights,”</w:t>
      </w:r>
      <w:r w:rsidR="00E2296C">
        <w:t xml:space="preserve"> </w:t>
      </w:r>
      <w:r w:rsidR="00A27008" w:rsidRPr="00E2296C">
        <w:t>or</w:t>
      </w:r>
      <w:r w:rsidR="00E2296C">
        <w:t xml:space="preserve"> </w:t>
      </w:r>
      <w:r w:rsidR="00A27008" w:rsidRPr="00E2296C">
        <w:t>a</w:t>
      </w:r>
      <w:r w:rsidR="00E2296C">
        <w:t xml:space="preserve"> </w:t>
      </w:r>
      <w:r w:rsidR="00A27008" w:rsidRPr="00E2296C">
        <w:t>single</w:t>
      </w:r>
      <w:r w:rsidR="00E2296C">
        <w:t xml:space="preserve"> </w:t>
      </w:r>
      <w:r w:rsidR="00A27008" w:rsidRPr="00E2296C">
        <w:t>right</w:t>
      </w:r>
      <w:r w:rsidR="00E2296C">
        <w:t xml:space="preserve"> </w:t>
      </w:r>
      <w:r w:rsidR="00A27008" w:rsidRPr="00E2296C">
        <w:t>to</w:t>
      </w:r>
      <w:r w:rsidR="00E2296C">
        <w:t xml:space="preserve"> </w:t>
      </w:r>
      <w:r w:rsidR="00A27008" w:rsidRPr="00E2296C">
        <w:t>exclude</w:t>
      </w:r>
      <w:r w:rsidR="00E2296C">
        <w:t xml:space="preserve"> </w:t>
      </w:r>
      <w:r w:rsidR="00A27008" w:rsidRPr="00E2296C">
        <w:t>others</w:t>
      </w:r>
      <w:r w:rsidR="00E2296C">
        <w:t xml:space="preserve"> </w:t>
      </w:r>
      <w:r w:rsidR="00A27008" w:rsidRPr="00E2296C">
        <w:t>from</w:t>
      </w:r>
      <w:r w:rsidR="00E2296C">
        <w:t xml:space="preserve"> </w:t>
      </w:r>
      <w:r w:rsidR="00A27008" w:rsidRPr="00E2296C">
        <w:t>one’s</w:t>
      </w:r>
      <w:r w:rsidR="00E2296C">
        <w:t xml:space="preserve"> </w:t>
      </w:r>
      <w:r w:rsidR="00A27008" w:rsidRPr="00E2296C">
        <w:t>resources.</w:t>
      </w:r>
      <w:r w:rsidR="00BB1EEE">
        <w:t xml:space="preserve"> </w:t>
      </w:r>
      <w:r w:rsidR="00A27008" w:rsidRPr="00E2296C">
        <w:t>Property</w:t>
      </w:r>
      <w:r w:rsidR="00E2296C">
        <w:t xml:space="preserve"> </w:t>
      </w:r>
      <w:r w:rsidR="00A27008" w:rsidRPr="00E2296C">
        <w:t>is</w:t>
      </w:r>
      <w:r w:rsidR="00E2296C">
        <w:t xml:space="preserve"> </w:t>
      </w:r>
      <w:r w:rsidR="00A27008" w:rsidRPr="00E2296C">
        <w:t>a</w:t>
      </w:r>
      <w:r w:rsidR="00E2296C">
        <w:t xml:space="preserve"> </w:t>
      </w:r>
      <w:r w:rsidR="00A27008" w:rsidRPr="00E2296C">
        <w:t>right.</w:t>
      </w:r>
      <w:r w:rsidR="00BB1EEE">
        <w:t xml:space="preserve"> </w:t>
      </w:r>
      <w:r w:rsidR="00A27008" w:rsidRPr="00E2296C">
        <w:t>Resources</w:t>
      </w:r>
      <w:r w:rsidR="00E2296C">
        <w:t xml:space="preserve"> </w:t>
      </w:r>
      <w:r w:rsidR="00A27008" w:rsidRPr="00E2296C">
        <w:t>are</w:t>
      </w:r>
      <w:r w:rsidR="00E2296C">
        <w:t xml:space="preserve"> </w:t>
      </w:r>
      <w:r w:rsidR="00A27008" w:rsidRPr="00E2296C">
        <w:t>what</w:t>
      </w:r>
      <w:r w:rsidR="00E2296C">
        <w:t xml:space="preserve"> </w:t>
      </w:r>
      <w:r w:rsidR="00A27008" w:rsidRPr="00E2296C">
        <w:t>people</w:t>
      </w:r>
      <w:r w:rsidR="00E2296C">
        <w:t xml:space="preserve"> </w:t>
      </w:r>
      <w:r w:rsidR="00A27008" w:rsidRPr="00E2296C">
        <w:t>use</w:t>
      </w:r>
      <w:r w:rsidR="00E2296C">
        <w:t xml:space="preserve"> </w:t>
      </w:r>
      <w:r w:rsidR="00A27008" w:rsidRPr="00E2296C">
        <w:t>to</w:t>
      </w:r>
      <w:r w:rsidR="00E2296C">
        <w:t xml:space="preserve"> </w:t>
      </w:r>
      <w:r w:rsidR="00A27008" w:rsidRPr="00E2296C">
        <w:t>satisfy</w:t>
      </w:r>
      <w:r w:rsidR="00E2296C">
        <w:t xml:space="preserve"> </w:t>
      </w:r>
      <w:r w:rsidR="00A27008" w:rsidRPr="00E2296C">
        <w:t>their</w:t>
      </w:r>
      <w:r w:rsidR="00E2296C">
        <w:t xml:space="preserve"> </w:t>
      </w:r>
      <w:r w:rsidR="00A27008" w:rsidRPr="00E2296C">
        <w:t>wants</w:t>
      </w:r>
      <w:r w:rsidR="00E2296C">
        <w:t xml:space="preserve"> </w:t>
      </w:r>
      <w:r w:rsidR="00A27008" w:rsidRPr="00E2296C">
        <w:t>or</w:t>
      </w:r>
      <w:r w:rsidR="00E2296C">
        <w:t xml:space="preserve"> </w:t>
      </w:r>
      <w:r w:rsidR="00A27008" w:rsidRPr="00E2296C">
        <w:t>needs.</w:t>
      </w:r>
    </w:p>
    <w:p w:rsidR="004D388D" w:rsidRPr="00E2296C" w:rsidRDefault="00726BE8" w:rsidP="00726BE8">
      <w:pPr>
        <w:widowControl w:val="0"/>
        <w:tabs>
          <w:tab w:val="left" w:pos="993"/>
        </w:tabs>
        <w:spacing w:line="276" w:lineRule="auto"/>
        <w:ind w:left="993" w:hanging="426"/>
      </w:pPr>
      <w:r>
        <w:t>b.</w:t>
      </w:r>
      <w:r>
        <w:tab/>
      </w:r>
      <w:r w:rsidR="00A27008" w:rsidRPr="00E2296C">
        <w:t>Property</w:t>
      </w:r>
      <w:r w:rsidR="00E2296C">
        <w:t xml:space="preserve"> </w:t>
      </w:r>
      <w:r w:rsidR="00A27008" w:rsidRPr="00E2296C">
        <w:t>is</w:t>
      </w:r>
      <w:r w:rsidR="00E2296C">
        <w:t xml:space="preserve"> </w:t>
      </w:r>
      <w:r w:rsidR="00A27008" w:rsidRPr="00E2296C">
        <w:t>the</w:t>
      </w:r>
      <w:r w:rsidR="00E2296C">
        <w:t xml:space="preserve"> </w:t>
      </w:r>
      <w:r w:rsidR="00A27008" w:rsidRPr="00E2296C">
        <w:t>method</w:t>
      </w:r>
      <w:r w:rsidR="00E2296C">
        <w:t xml:space="preserve"> </w:t>
      </w:r>
      <w:r w:rsidR="00A27008" w:rsidRPr="00E2296C">
        <w:t>the</w:t>
      </w:r>
      <w:r w:rsidR="00E2296C">
        <w:t xml:space="preserve"> </w:t>
      </w:r>
      <w:r w:rsidR="00A27008" w:rsidRPr="00E2296C">
        <w:t>state</w:t>
      </w:r>
      <w:r w:rsidR="00E2296C">
        <w:t xml:space="preserve"> </w:t>
      </w:r>
      <w:r w:rsidR="00A27008" w:rsidRPr="00E2296C">
        <w:t>uses</w:t>
      </w:r>
      <w:r w:rsidR="00E2296C">
        <w:t xml:space="preserve"> </w:t>
      </w:r>
      <w:r w:rsidR="00A27008" w:rsidRPr="00E2296C">
        <w:t>to</w:t>
      </w:r>
      <w:r w:rsidR="00E2296C">
        <w:t xml:space="preserve"> </w:t>
      </w:r>
      <w:r w:rsidR="00A27008" w:rsidRPr="00E2296C">
        <w:t>create</w:t>
      </w:r>
      <w:r w:rsidR="00E2296C">
        <w:t xml:space="preserve"> </w:t>
      </w:r>
      <w:r w:rsidR="00A27008" w:rsidRPr="00E2296C">
        <w:t>the</w:t>
      </w:r>
      <w:r w:rsidR="00E2296C">
        <w:t xml:space="preserve"> </w:t>
      </w:r>
      <w:r w:rsidR="00A27008" w:rsidRPr="00E2296C">
        <w:t>maximum</w:t>
      </w:r>
      <w:r w:rsidR="00E2296C">
        <w:t xml:space="preserve"> </w:t>
      </w:r>
      <w:r w:rsidR="00A27008" w:rsidRPr="00E2296C">
        <w:t>incentive</w:t>
      </w:r>
      <w:r w:rsidR="00E2296C">
        <w:t xml:space="preserve"> </w:t>
      </w:r>
      <w:r w:rsidR="00A27008" w:rsidRPr="00E2296C">
        <w:t>in</w:t>
      </w:r>
      <w:r w:rsidR="00E2296C">
        <w:t xml:space="preserve"> </w:t>
      </w:r>
      <w:r w:rsidR="00A27008" w:rsidRPr="00E2296C">
        <w:t>society</w:t>
      </w:r>
      <w:r w:rsidR="00E2296C">
        <w:t xml:space="preserve"> </w:t>
      </w:r>
      <w:r w:rsidR="00A27008" w:rsidRPr="00E2296C">
        <w:t>for</w:t>
      </w:r>
      <w:r w:rsidR="00E2296C">
        <w:t xml:space="preserve"> </w:t>
      </w:r>
      <w:r w:rsidR="00A27008" w:rsidRPr="00E2296C">
        <w:t>the</w:t>
      </w:r>
      <w:r w:rsidR="00E2296C">
        <w:t xml:space="preserve"> </w:t>
      </w:r>
      <w:r w:rsidR="00A27008" w:rsidRPr="00E2296C">
        <w:t>generation</w:t>
      </w:r>
      <w:r w:rsidR="00E2296C">
        <w:t xml:space="preserve"> </w:t>
      </w:r>
      <w:r w:rsidR="00A27008" w:rsidRPr="00E2296C">
        <w:t>of</w:t>
      </w:r>
      <w:r w:rsidR="00E2296C">
        <w:t xml:space="preserve"> </w:t>
      </w:r>
      <w:r w:rsidR="00A27008" w:rsidRPr="00E2296C">
        <w:t>resources.</w:t>
      </w:r>
      <w:r w:rsidR="00BB1EEE">
        <w:t xml:space="preserve"> </w:t>
      </w:r>
      <w:r w:rsidR="00A27008" w:rsidRPr="00E2296C">
        <w:t>In</w:t>
      </w:r>
      <w:r w:rsidR="00E2296C">
        <w:t xml:space="preserve"> </w:t>
      </w:r>
      <w:r w:rsidR="00A27008" w:rsidRPr="00E2296C">
        <w:t>heterogeneous</w:t>
      </w:r>
      <w:r w:rsidR="00E2296C">
        <w:t xml:space="preserve"> </w:t>
      </w:r>
      <w:r w:rsidR="00A27008" w:rsidRPr="00E2296C">
        <w:t>modern</w:t>
      </w:r>
      <w:r w:rsidR="00E2296C">
        <w:t xml:space="preserve"> </w:t>
      </w:r>
      <w:r w:rsidR="00A27008" w:rsidRPr="00E2296C">
        <w:t>nations,</w:t>
      </w:r>
      <w:r w:rsidR="00E2296C">
        <w:t xml:space="preserve"> </w:t>
      </w:r>
      <w:r w:rsidR="00A27008" w:rsidRPr="00E2296C">
        <w:t>property</w:t>
      </w:r>
      <w:r w:rsidR="00E2296C">
        <w:t xml:space="preserve"> </w:t>
      </w:r>
      <w:r w:rsidR="00A27008" w:rsidRPr="00E2296C">
        <w:t>is</w:t>
      </w:r>
      <w:r w:rsidR="00E2296C">
        <w:t xml:space="preserve"> </w:t>
      </w:r>
      <w:r w:rsidR="00A27008" w:rsidRPr="00E2296C">
        <w:t>the</w:t>
      </w:r>
      <w:r w:rsidR="00E2296C">
        <w:t xml:space="preserve"> </w:t>
      </w:r>
      <w:r w:rsidR="00A27008" w:rsidRPr="00E2296C">
        <w:t>specific</w:t>
      </w:r>
      <w:r w:rsidR="00E2296C">
        <w:t xml:space="preserve"> </w:t>
      </w:r>
      <w:r w:rsidR="00A27008" w:rsidRPr="00E2296C">
        <w:t>legal</w:t>
      </w:r>
      <w:r w:rsidR="00E2296C">
        <w:t xml:space="preserve"> </w:t>
      </w:r>
      <w:r w:rsidR="00A27008" w:rsidRPr="00E2296C">
        <w:t>foundation</w:t>
      </w:r>
      <w:r w:rsidR="00E2296C">
        <w:t xml:space="preserve"> </w:t>
      </w:r>
      <w:r w:rsidR="00A27008" w:rsidRPr="00E2296C">
        <w:t>for</w:t>
      </w:r>
      <w:r w:rsidR="00E2296C">
        <w:t xml:space="preserve"> </w:t>
      </w:r>
      <w:r w:rsidR="00A27008" w:rsidRPr="00E2296C">
        <w:t>private</w:t>
      </w:r>
      <w:r w:rsidR="00E2296C">
        <w:t xml:space="preserve"> </w:t>
      </w:r>
      <w:r w:rsidR="00A27008" w:rsidRPr="00E2296C">
        <w:t>enterprise.</w:t>
      </w:r>
    </w:p>
    <w:p w:rsidR="00A27008" w:rsidRPr="00E2296C" w:rsidRDefault="00A27008" w:rsidP="00BC0DFE">
      <w:pPr>
        <w:pStyle w:val="a3"/>
        <w:widowControl w:val="0"/>
        <w:spacing w:before="0" w:beforeAutospacing="0" w:after="0" w:afterAutospacing="0" w:line="276" w:lineRule="auto"/>
        <w:ind w:left="426"/>
      </w:pPr>
    </w:p>
    <w:p w:rsidR="00A27008" w:rsidRDefault="00A27008" w:rsidP="00E63AFB">
      <w:pPr>
        <w:widowControl w:val="0"/>
        <w:tabs>
          <w:tab w:val="left" w:pos="426"/>
        </w:tabs>
        <w:spacing w:line="276" w:lineRule="auto"/>
        <w:ind w:left="426" w:hanging="426"/>
        <w:rPr>
          <w:i/>
          <w:iCs/>
        </w:rPr>
      </w:pPr>
      <w:r w:rsidRPr="00E2296C">
        <w:t>5.</w:t>
      </w:r>
      <w:r w:rsidRPr="00E2296C">
        <w:tab/>
      </w:r>
      <w:r w:rsidRPr="00E2296C">
        <w:rPr>
          <w:i/>
          <w:iCs/>
        </w:rPr>
        <w:t>Property</w:t>
      </w:r>
      <w:r w:rsidR="00E2296C">
        <w:rPr>
          <w:i/>
          <w:iCs/>
        </w:rPr>
        <w:t xml:space="preserve"> </w:t>
      </w:r>
      <w:r w:rsidRPr="00E2296C">
        <w:rPr>
          <w:i/>
          <w:iCs/>
        </w:rPr>
        <w:t>in</w:t>
      </w:r>
      <w:r w:rsidR="00E2296C">
        <w:rPr>
          <w:i/>
          <w:iCs/>
        </w:rPr>
        <w:t xml:space="preserve"> </w:t>
      </w:r>
      <w:r w:rsidRPr="00E2296C">
        <w:rPr>
          <w:i/>
          <w:iCs/>
        </w:rPr>
        <w:t>its</w:t>
      </w:r>
      <w:r w:rsidR="00E2296C">
        <w:rPr>
          <w:i/>
          <w:iCs/>
        </w:rPr>
        <w:t xml:space="preserve"> </w:t>
      </w:r>
      <w:r w:rsidRPr="00E2296C">
        <w:rPr>
          <w:i/>
          <w:iCs/>
        </w:rPr>
        <w:t>Broadest</w:t>
      </w:r>
      <w:r w:rsidR="00E2296C">
        <w:rPr>
          <w:i/>
          <w:iCs/>
        </w:rPr>
        <w:t xml:space="preserve"> </w:t>
      </w:r>
      <w:r w:rsidRPr="00E2296C">
        <w:rPr>
          <w:i/>
          <w:iCs/>
        </w:rPr>
        <w:t>Sense</w:t>
      </w:r>
    </w:p>
    <w:p w:rsidR="00BC0DFE" w:rsidRPr="00E2296C" w:rsidRDefault="00BC0DFE" w:rsidP="00BC0DFE">
      <w:pPr>
        <w:widowControl w:val="0"/>
        <w:tabs>
          <w:tab w:val="left" w:pos="426"/>
        </w:tabs>
        <w:spacing w:line="276" w:lineRule="auto"/>
        <w:ind w:left="426"/>
      </w:pPr>
    </w:p>
    <w:p w:rsidR="00A27008" w:rsidRPr="00E2296C" w:rsidRDefault="007F4246" w:rsidP="007F4246">
      <w:pPr>
        <w:widowControl w:val="0"/>
        <w:tabs>
          <w:tab w:val="left" w:pos="993"/>
        </w:tabs>
        <w:spacing w:line="276" w:lineRule="auto"/>
        <w:ind w:left="993" w:hanging="426"/>
      </w:pPr>
      <w:r>
        <w:t>a.</w:t>
      </w:r>
      <w:r>
        <w:tab/>
      </w:r>
      <w:r w:rsidR="00A27008" w:rsidRPr="00E2296C">
        <w:t>The</w:t>
      </w:r>
      <w:r w:rsidR="00E2296C">
        <w:t xml:space="preserve"> </w:t>
      </w:r>
      <w:r w:rsidR="00A27008" w:rsidRPr="00E2296C">
        <w:t>right</w:t>
      </w:r>
      <w:r w:rsidR="00E2296C">
        <w:t xml:space="preserve"> </w:t>
      </w:r>
      <w:r w:rsidR="00A27008" w:rsidRPr="00E2296C">
        <w:t>to</w:t>
      </w:r>
      <w:r w:rsidR="00E2296C">
        <w:t xml:space="preserve"> </w:t>
      </w:r>
      <w:r w:rsidR="00A27008" w:rsidRPr="00E2296C">
        <w:t>exclude</w:t>
      </w:r>
      <w:r w:rsidR="00E2296C">
        <w:t xml:space="preserve"> </w:t>
      </w:r>
      <w:r w:rsidR="00A27008" w:rsidRPr="00E2296C">
        <w:t>others</w:t>
      </w:r>
      <w:r w:rsidR="00E2296C">
        <w:t xml:space="preserve"> </w:t>
      </w:r>
      <w:r w:rsidR="00A27008" w:rsidRPr="00E2296C">
        <w:t>from</w:t>
      </w:r>
      <w:r w:rsidR="00E2296C">
        <w:t xml:space="preserve"> </w:t>
      </w:r>
      <w:r w:rsidR="00E54C3A">
        <w:t xml:space="preserve">one’s </w:t>
      </w:r>
      <w:r w:rsidR="00A27008" w:rsidRPr="00E2296C">
        <w:t>resources</w:t>
      </w:r>
      <w:r w:rsidR="00E2296C">
        <w:t xml:space="preserve"> </w:t>
      </w:r>
      <w:r w:rsidR="00A27008" w:rsidRPr="00E2296C">
        <w:t>and</w:t>
      </w:r>
      <w:r w:rsidR="00E2296C">
        <w:t xml:space="preserve"> </w:t>
      </w:r>
      <w:r w:rsidR="00A27008" w:rsidRPr="00E2296C">
        <w:t>to</w:t>
      </w:r>
      <w:r w:rsidR="00E2296C">
        <w:t xml:space="preserve"> </w:t>
      </w:r>
      <w:r w:rsidR="00A27008" w:rsidRPr="00E2296C">
        <w:t>keep</w:t>
      </w:r>
      <w:r w:rsidR="00E2296C">
        <w:t xml:space="preserve"> </w:t>
      </w:r>
      <w:r w:rsidR="00A27008" w:rsidRPr="00E2296C">
        <w:t>them</w:t>
      </w:r>
      <w:r w:rsidR="00E2296C">
        <w:t xml:space="preserve"> </w:t>
      </w:r>
      <w:r w:rsidR="00A27008" w:rsidRPr="00E2296C">
        <w:t>from</w:t>
      </w:r>
      <w:r w:rsidR="00E2296C">
        <w:t xml:space="preserve"> </w:t>
      </w:r>
      <w:r w:rsidR="00A27008" w:rsidRPr="00E2296C">
        <w:t>infringing</w:t>
      </w:r>
      <w:r w:rsidR="00E2296C">
        <w:t xml:space="preserve"> </w:t>
      </w:r>
      <w:r w:rsidR="00A27008" w:rsidRPr="00E2296C">
        <w:t>on</w:t>
      </w:r>
      <w:r w:rsidR="00E2296C">
        <w:t xml:space="preserve"> </w:t>
      </w:r>
      <w:r w:rsidR="00A27008" w:rsidRPr="00E2296C">
        <w:t>what</w:t>
      </w:r>
      <w:r w:rsidR="00E2296C">
        <w:t xml:space="preserve"> </w:t>
      </w:r>
      <w:r w:rsidR="00A27008" w:rsidRPr="00E2296C">
        <w:t>is</w:t>
      </w:r>
      <w:r w:rsidR="00E2296C">
        <w:t xml:space="preserve"> </w:t>
      </w:r>
      <w:r w:rsidR="00E54C3A">
        <w:t xml:space="preserve">one’s resources </w:t>
      </w:r>
      <w:r w:rsidR="00A27008" w:rsidRPr="00E2296C">
        <w:t>pervades</w:t>
      </w:r>
      <w:r w:rsidR="00E2296C">
        <w:t xml:space="preserve"> </w:t>
      </w:r>
      <w:r w:rsidR="00A27008" w:rsidRPr="00E2296C">
        <w:t>Western</w:t>
      </w:r>
      <w:r w:rsidR="00E2296C">
        <w:t xml:space="preserve"> </w:t>
      </w:r>
      <w:r w:rsidR="00A27008" w:rsidRPr="00E2296C">
        <w:t>legal</w:t>
      </w:r>
      <w:r w:rsidR="00E2296C">
        <w:t xml:space="preserve"> </w:t>
      </w:r>
      <w:r w:rsidR="00A27008" w:rsidRPr="00E2296C">
        <w:t>systems.</w:t>
      </w:r>
      <w:r w:rsidR="00BB1EEE">
        <w:t xml:space="preserve"> </w:t>
      </w:r>
      <w:r w:rsidR="00A27008" w:rsidRPr="00E2296C">
        <w:t>If</w:t>
      </w:r>
      <w:r w:rsidR="00E2296C">
        <w:t xml:space="preserve"> </w:t>
      </w:r>
      <w:r w:rsidR="00A27008" w:rsidRPr="00E2296C">
        <w:t>the</w:t>
      </w:r>
      <w:r w:rsidR="00E2296C">
        <w:t xml:space="preserve"> </w:t>
      </w:r>
      <w:r w:rsidR="00A27008" w:rsidRPr="00E2296C">
        <w:t>right</w:t>
      </w:r>
      <w:r w:rsidR="00E2296C">
        <w:t xml:space="preserve"> </w:t>
      </w:r>
      <w:r w:rsidR="00A27008" w:rsidRPr="00E2296C">
        <w:t>of</w:t>
      </w:r>
      <w:r w:rsidR="00E2296C">
        <w:t xml:space="preserve"> </w:t>
      </w:r>
      <w:r w:rsidR="00A27008" w:rsidRPr="00E2296C">
        <w:t>property</w:t>
      </w:r>
      <w:r w:rsidR="00E2296C">
        <w:t xml:space="preserve"> </w:t>
      </w:r>
      <w:r w:rsidR="00A27008" w:rsidRPr="00E2296C">
        <w:t>is</w:t>
      </w:r>
      <w:r w:rsidR="00E2296C">
        <w:t xml:space="preserve"> </w:t>
      </w:r>
      <w:r w:rsidR="00A27008" w:rsidRPr="00E2296C">
        <w:t>at</w:t>
      </w:r>
      <w:r w:rsidR="00E2296C">
        <w:t xml:space="preserve"> </w:t>
      </w:r>
      <w:r w:rsidR="00A27008" w:rsidRPr="00E2296C">
        <w:t>the</w:t>
      </w:r>
      <w:r w:rsidR="00E2296C">
        <w:t xml:space="preserve"> </w:t>
      </w:r>
      <w:r w:rsidR="00A27008" w:rsidRPr="00E2296C">
        <w:t>hub</w:t>
      </w:r>
      <w:r w:rsidR="00E2296C">
        <w:t xml:space="preserve"> </w:t>
      </w:r>
      <w:r w:rsidR="00A27008" w:rsidRPr="00E2296C">
        <w:t>of</w:t>
      </w:r>
      <w:r w:rsidR="00E2296C">
        <w:t xml:space="preserve"> </w:t>
      </w:r>
      <w:r w:rsidR="00A27008" w:rsidRPr="00E2296C">
        <w:t>these</w:t>
      </w:r>
      <w:r w:rsidR="00E2296C">
        <w:t xml:space="preserve"> </w:t>
      </w:r>
      <w:r w:rsidR="00A27008" w:rsidRPr="00E2296C">
        <w:t>legal</w:t>
      </w:r>
      <w:r w:rsidR="00E2296C">
        <w:t xml:space="preserve"> </w:t>
      </w:r>
      <w:r w:rsidR="00A27008" w:rsidRPr="00E2296C">
        <w:t>systems,</w:t>
      </w:r>
      <w:r w:rsidR="00E2296C">
        <w:t xml:space="preserve"> </w:t>
      </w:r>
      <w:r w:rsidR="00A27008" w:rsidRPr="00E2296C">
        <w:t>contract</w:t>
      </w:r>
      <w:r w:rsidR="00E2296C">
        <w:t xml:space="preserve"> </w:t>
      </w:r>
      <w:r w:rsidR="00A27008" w:rsidRPr="00E2296C">
        <w:t>is</w:t>
      </w:r>
      <w:r w:rsidR="00E2296C">
        <w:t xml:space="preserve"> </w:t>
      </w:r>
      <w:r w:rsidR="00A27008" w:rsidRPr="00E2296C">
        <w:t>that</w:t>
      </w:r>
      <w:r w:rsidR="00E2296C">
        <w:t xml:space="preserve"> </w:t>
      </w:r>
      <w:r w:rsidR="00A27008" w:rsidRPr="00E2296C">
        <w:t>important</w:t>
      </w:r>
      <w:r w:rsidR="00E2296C">
        <w:t xml:space="preserve"> </w:t>
      </w:r>
      <w:r w:rsidR="00A27008" w:rsidRPr="00E2296C">
        <w:t>spoke</w:t>
      </w:r>
      <w:r w:rsidR="00E2296C">
        <w:t xml:space="preserve"> </w:t>
      </w:r>
      <w:r w:rsidR="00A27008" w:rsidRPr="00E2296C">
        <w:t>whose</w:t>
      </w:r>
      <w:r w:rsidR="00E2296C">
        <w:t xml:space="preserve"> </w:t>
      </w:r>
      <w:r w:rsidR="00A27008" w:rsidRPr="00E2296C">
        <w:t>rules</w:t>
      </w:r>
      <w:r w:rsidR="00E2296C">
        <w:t xml:space="preserve"> </w:t>
      </w:r>
      <w:r w:rsidR="00A27008" w:rsidRPr="00E2296C">
        <w:t>provide</w:t>
      </w:r>
      <w:r w:rsidR="00E2296C">
        <w:t xml:space="preserve"> </w:t>
      </w:r>
      <w:r w:rsidR="00A27008" w:rsidRPr="00E2296C">
        <w:t>for</w:t>
      </w:r>
      <w:r w:rsidR="00E2296C">
        <w:t xml:space="preserve"> </w:t>
      </w:r>
      <w:r w:rsidR="00A27008" w:rsidRPr="00E2296C">
        <w:t>the</w:t>
      </w:r>
      <w:r w:rsidR="00E2296C">
        <w:t xml:space="preserve"> </w:t>
      </w:r>
      <w:r w:rsidR="00A27008" w:rsidRPr="00E2296C">
        <w:t>transfer</w:t>
      </w:r>
      <w:r w:rsidR="00E2296C">
        <w:t xml:space="preserve"> </w:t>
      </w:r>
      <w:r w:rsidR="00A27008" w:rsidRPr="00E2296C">
        <w:t>of</w:t>
      </w:r>
      <w:r w:rsidR="00E2296C">
        <w:t xml:space="preserve"> </w:t>
      </w:r>
      <w:r w:rsidR="00A27008" w:rsidRPr="00E2296C">
        <w:t>an</w:t>
      </w:r>
      <w:r w:rsidR="00E2296C">
        <w:t xml:space="preserve"> </w:t>
      </w:r>
      <w:r w:rsidR="00A27008" w:rsidRPr="00E2296C">
        <w:t>owner’s</w:t>
      </w:r>
      <w:r w:rsidR="00E2296C">
        <w:t xml:space="preserve"> </w:t>
      </w:r>
      <w:r w:rsidR="00A27008" w:rsidRPr="00E2296C">
        <w:t>resources,</w:t>
      </w:r>
      <w:r w:rsidR="00E2296C">
        <w:t xml:space="preserve"> </w:t>
      </w:r>
      <w:r w:rsidR="00A27008" w:rsidRPr="00E2296C">
        <w:t>tort</w:t>
      </w:r>
      <w:r w:rsidR="00E2296C">
        <w:t xml:space="preserve"> </w:t>
      </w:r>
      <w:r w:rsidR="00A27008" w:rsidRPr="00E2296C">
        <w:t>is</w:t>
      </w:r>
      <w:r w:rsidR="00E2296C">
        <w:t xml:space="preserve"> </w:t>
      </w:r>
      <w:r w:rsidR="00A27008" w:rsidRPr="00E2296C">
        <w:t>that</w:t>
      </w:r>
      <w:r w:rsidR="00E2296C">
        <w:t xml:space="preserve"> </w:t>
      </w:r>
      <w:r w:rsidR="00A27008" w:rsidRPr="00E2296C">
        <w:t>spoke</w:t>
      </w:r>
      <w:r w:rsidR="00E2296C">
        <w:t xml:space="preserve"> </w:t>
      </w:r>
      <w:r w:rsidR="00A27008" w:rsidRPr="00E2296C">
        <w:t>which</w:t>
      </w:r>
      <w:r w:rsidR="00E2296C">
        <w:t xml:space="preserve"> </w:t>
      </w:r>
      <w:r w:rsidR="00A27008" w:rsidRPr="00E2296C">
        <w:t>provides</w:t>
      </w:r>
      <w:r w:rsidR="00E2296C">
        <w:t xml:space="preserve"> </w:t>
      </w:r>
      <w:r w:rsidR="00A27008" w:rsidRPr="00E2296C">
        <w:t>compensation</w:t>
      </w:r>
      <w:r w:rsidR="00E2296C">
        <w:t xml:space="preserve"> </w:t>
      </w:r>
      <w:r w:rsidR="00A27008" w:rsidRPr="00E2296C">
        <w:t>for</w:t>
      </w:r>
      <w:r w:rsidR="00E2296C">
        <w:t xml:space="preserve"> </w:t>
      </w:r>
      <w:r w:rsidR="00A27008" w:rsidRPr="00E2296C">
        <w:t>wrongful</w:t>
      </w:r>
      <w:r w:rsidR="00E2296C">
        <w:t xml:space="preserve"> </w:t>
      </w:r>
      <w:r w:rsidR="00A27008" w:rsidRPr="00E2296C">
        <w:t>injury</w:t>
      </w:r>
      <w:r w:rsidR="00E2296C">
        <w:t xml:space="preserve"> </w:t>
      </w:r>
      <w:r w:rsidR="00A27008" w:rsidRPr="00E2296C">
        <w:t>to</w:t>
      </w:r>
      <w:r w:rsidR="00E2296C">
        <w:t xml:space="preserve"> </w:t>
      </w:r>
      <w:r w:rsidR="00A27008" w:rsidRPr="00E2296C">
        <w:t>one’s</w:t>
      </w:r>
      <w:r w:rsidR="00E2296C">
        <w:t xml:space="preserve"> </w:t>
      </w:r>
      <w:r w:rsidR="00A27008" w:rsidRPr="00E2296C">
        <w:t>resources,</w:t>
      </w:r>
      <w:r w:rsidR="00E2296C">
        <w:t xml:space="preserve"> </w:t>
      </w:r>
      <w:r w:rsidR="00A27008" w:rsidRPr="00E2296C">
        <w:t>criminal</w:t>
      </w:r>
      <w:r w:rsidR="00E2296C">
        <w:t xml:space="preserve"> </w:t>
      </w:r>
      <w:r w:rsidR="00A27008" w:rsidRPr="00E2296C">
        <w:t>and</w:t>
      </w:r>
      <w:r w:rsidR="00E2296C">
        <w:t xml:space="preserve"> </w:t>
      </w:r>
      <w:r w:rsidR="00A27008" w:rsidRPr="00E2296C">
        <w:t>administrative</w:t>
      </w:r>
      <w:r w:rsidR="00E2296C">
        <w:t xml:space="preserve"> </w:t>
      </w:r>
      <w:r w:rsidR="00A27008" w:rsidRPr="00E2296C">
        <w:t>law</w:t>
      </w:r>
      <w:r w:rsidR="00E2296C">
        <w:t xml:space="preserve"> </w:t>
      </w:r>
      <w:r w:rsidR="00A27008" w:rsidRPr="00E2296C">
        <w:t>both</w:t>
      </w:r>
      <w:r w:rsidR="00E2296C">
        <w:t xml:space="preserve"> </w:t>
      </w:r>
      <w:r w:rsidR="00A27008" w:rsidRPr="00E2296C">
        <w:t>protect</w:t>
      </w:r>
      <w:r w:rsidR="00E2296C">
        <w:t xml:space="preserve"> </w:t>
      </w:r>
      <w:r w:rsidR="00A27008" w:rsidRPr="00E2296C">
        <w:t>and</w:t>
      </w:r>
      <w:r w:rsidR="00E2296C">
        <w:t xml:space="preserve"> </w:t>
      </w:r>
      <w:r w:rsidR="00A27008" w:rsidRPr="00E2296C">
        <w:t>regulate</w:t>
      </w:r>
      <w:r w:rsidR="00E2296C">
        <w:t xml:space="preserve"> </w:t>
      </w:r>
      <w:r w:rsidR="00A27008" w:rsidRPr="00E2296C">
        <w:t>the</w:t>
      </w:r>
      <w:r w:rsidR="00E2296C">
        <w:t xml:space="preserve"> </w:t>
      </w:r>
      <w:r w:rsidR="00A27008" w:rsidRPr="00E2296C">
        <w:t>resources</w:t>
      </w:r>
      <w:r w:rsidR="00E2296C">
        <w:t xml:space="preserve"> </w:t>
      </w:r>
      <w:r w:rsidR="00A27008" w:rsidRPr="00E2296C">
        <w:t>of</w:t>
      </w:r>
      <w:r w:rsidR="00E2296C">
        <w:t xml:space="preserve"> </w:t>
      </w:r>
      <w:r w:rsidR="00A27008" w:rsidRPr="00E2296C">
        <w:t>owners,</w:t>
      </w:r>
      <w:r w:rsidR="00E2296C">
        <w:t xml:space="preserve"> </w:t>
      </w:r>
      <w:r w:rsidR="00A27008" w:rsidRPr="00E2296C">
        <w:t>and</w:t>
      </w:r>
      <w:r w:rsidR="00E2296C">
        <w:t xml:space="preserve"> </w:t>
      </w:r>
      <w:r w:rsidR="00A27008" w:rsidRPr="00E2296C">
        <w:t>even</w:t>
      </w:r>
      <w:r w:rsidR="00E2296C">
        <w:t xml:space="preserve"> </w:t>
      </w:r>
      <w:r w:rsidR="00A27008" w:rsidRPr="00E2296C">
        <w:t>constitutional</w:t>
      </w:r>
      <w:r w:rsidR="00E2296C">
        <w:t xml:space="preserve"> </w:t>
      </w:r>
      <w:r w:rsidR="00A27008" w:rsidRPr="00E2296C">
        <w:t>rights</w:t>
      </w:r>
      <w:r w:rsidR="00E2296C">
        <w:t xml:space="preserve"> </w:t>
      </w:r>
      <w:r w:rsidR="00A27008" w:rsidRPr="00E2296C">
        <w:t>guarantee</w:t>
      </w:r>
      <w:r w:rsidR="00E2296C">
        <w:t xml:space="preserve"> </w:t>
      </w:r>
      <w:r w:rsidR="00A27008" w:rsidRPr="00E2296C">
        <w:t>one</w:t>
      </w:r>
      <w:r w:rsidR="00E2296C">
        <w:t xml:space="preserve"> </w:t>
      </w:r>
      <w:r w:rsidR="00A27008" w:rsidRPr="00E2296C">
        <w:t>a</w:t>
      </w:r>
      <w:r w:rsidR="00E2296C">
        <w:t xml:space="preserve"> </w:t>
      </w:r>
      <w:r w:rsidR="00A27008" w:rsidRPr="00E2296C">
        <w:t>right</w:t>
      </w:r>
      <w:r w:rsidR="00E2296C">
        <w:t xml:space="preserve"> </w:t>
      </w:r>
      <w:r w:rsidR="00A27008" w:rsidRPr="00E2296C">
        <w:t>to</w:t>
      </w:r>
      <w:r w:rsidR="00E2296C">
        <w:t xml:space="preserve"> </w:t>
      </w:r>
      <w:r w:rsidR="00A27008" w:rsidRPr="00E2296C">
        <w:t>exclude</w:t>
      </w:r>
      <w:r w:rsidR="00E2296C">
        <w:t xml:space="preserve"> </w:t>
      </w:r>
      <w:r w:rsidR="00A27008" w:rsidRPr="00E2296C">
        <w:t>the</w:t>
      </w:r>
      <w:r w:rsidR="00E2296C">
        <w:t xml:space="preserve"> </w:t>
      </w:r>
      <w:r w:rsidR="00A27008" w:rsidRPr="00E2296C">
        <w:t>state</w:t>
      </w:r>
      <w:r w:rsidR="00E2296C">
        <w:t xml:space="preserve"> </w:t>
      </w:r>
      <w:r w:rsidR="00A27008" w:rsidRPr="00E2296C">
        <w:t>itself</w:t>
      </w:r>
      <w:r w:rsidR="00E2296C">
        <w:t xml:space="preserve"> </w:t>
      </w:r>
      <w:r w:rsidR="00A27008" w:rsidRPr="00E2296C">
        <w:t>from</w:t>
      </w:r>
      <w:r w:rsidR="00E2296C">
        <w:t xml:space="preserve"> </w:t>
      </w:r>
      <w:r w:rsidR="00A27008" w:rsidRPr="00E2296C">
        <w:t>what</w:t>
      </w:r>
      <w:r w:rsidR="00E2296C">
        <w:t xml:space="preserve"> </w:t>
      </w:r>
      <w:r w:rsidR="00A27008" w:rsidRPr="00E2296C">
        <w:t>James</w:t>
      </w:r>
      <w:r w:rsidR="00E2296C">
        <w:t xml:space="preserve"> </w:t>
      </w:r>
      <w:r w:rsidR="00A27008" w:rsidRPr="00E2296C">
        <w:t>Madison</w:t>
      </w:r>
      <w:r w:rsidR="00E2296C">
        <w:t xml:space="preserve"> </w:t>
      </w:r>
      <w:r w:rsidR="00A27008" w:rsidRPr="00E2296C">
        <w:t>termed</w:t>
      </w:r>
      <w:r w:rsidR="00E2296C">
        <w:t xml:space="preserve"> </w:t>
      </w:r>
      <w:r w:rsidR="00A27008" w:rsidRPr="00E2296C">
        <w:t>one’s</w:t>
      </w:r>
      <w:r w:rsidR="00E2296C">
        <w:t xml:space="preserve"> </w:t>
      </w:r>
      <w:r w:rsidR="00A27008" w:rsidRPr="00E2296C">
        <w:t>“faculties”</w:t>
      </w:r>
      <w:r w:rsidR="00E2296C">
        <w:t xml:space="preserve"> </w:t>
      </w:r>
      <w:r w:rsidR="00A27008" w:rsidRPr="00E2296C">
        <w:t>(facultative</w:t>
      </w:r>
      <w:r w:rsidR="00E2296C">
        <w:t xml:space="preserve"> </w:t>
      </w:r>
      <w:r w:rsidR="00A27008" w:rsidRPr="00E2296C">
        <w:t>resources).</w:t>
      </w:r>
    </w:p>
    <w:p w:rsidR="00A27008" w:rsidRDefault="007F4246" w:rsidP="007F4246">
      <w:pPr>
        <w:widowControl w:val="0"/>
        <w:tabs>
          <w:tab w:val="left" w:pos="993"/>
        </w:tabs>
        <w:spacing w:line="276" w:lineRule="auto"/>
        <w:ind w:left="993" w:hanging="426"/>
      </w:pPr>
      <w:r>
        <w:t>b.</w:t>
      </w:r>
      <w:r>
        <w:tab/>
      </w:r>
      <w:r w:rsidR="00A27008" w:rsidRPr="00E2296C">
        <w:t>Madison</w:t>
      </w:r>
      <w:r w:rsidR="00E2296C">
        <w:t xml:space="preserve"> </w:t>
      </w:r>
      <w:r w:rsidR="00A27008" w:rsidRPr="00E2296C">
        <w:t>means</w:t>
      </w:r>
      <w:r w:rsidR="00E2296C">
        <w:t xml:space="preserve"> </w:t>
      </w:r>
      <w:r w:rsidR="00A27008" w:rsidRPr="00E2296C">
        <w:t>that</w:t>
      </w:r>
      <w:r w:rsidR="00E2296C">
        <w:t xml:space="preserve"> </w:t>
      </w:r>
      <w:r w:rsidR="00E54C3A">
        <w:t xml:space="preserve">the American </w:t>
      </w:r>
      <w:r w:rsidR="00A27008" w:rsidRPr="00E2296C">
        <w:t>constitutional</w:t>
      </w:r>
      <w:r w:rsidR="00E2296C">
        <w:t xml:space="preserve"> </w:t>
      </w:r>
      <w:r w:rsidR="00A27008" w:rsidRPr="00E2296C">
        <w:t>rights</w:t>
      </w:r>
      <w:r w:rsidR="00E2296C">
        <w:t xml:space="preserve"> </w:t>
      </w:r>
      <w:r w:rsidR="00A27008" w:rsidRPr="00E2296C">
        <w:t>themselves</w:t>
      </w:r>
      <w:r w:rsidR="00E54C3A">
        <w:t>—</w:t>
      </w:r>
      <w:r w:rsidR="00A27008" w:rsidRPr="00E2296C">
        <w:t>such</w:t>
      </w:r>
      <w:r w:rsidR="00E2296C">
        <w:t xml:space="preserve"> </w:t>
      </w:r>
      <w:r w:rsidR="00A27008" w:rsidRPr="00E2296C">
        <w:t>as</w:t>
      </w:r>
      <w:r w:rsidR="00E2296C">
        <w:t xml:space="preserve"> </w:t>
      </w:r>
      <w:r w:rsidR="00A27008" w:rsidRPr="00E2296C">
        <w:t>freedom</w:t>
      </w:r>
      <w:r w:rsidR="00E2296C">
        <w:t xml:space="preserve"> </w:t>
      </w:r>
      <w:r w:rsidR="00A27008" w:rsidRPr="00E2296C">
        <w:t>of</w:t>
      </w:r>
      <w:r w:rsidR="00E2296C">
        <w:t xml:space="preserve"> </w:t>
      </w:r>
      <w:r w:rsidR="00A27008" w:rsidRPr="00E2296C">
        <w:t>speech</w:t>
      </w:r>
      <w:r w:rsidR="00E54C3A">
        <w:t>—</w:t>
      </w:r>
      <w:r w:rsidR="00A27008" w:rsidRPr="00E2296C">
        <w:t>can</w:t>
      </w:r>
      <w:r w:rsidR="00E2296C">
        <w:t xml:space="preserve"> </w:t>
      </w:r>
      <w:r w:rsidR="00A27008" w:rsidRPr="00E2296C">
        <w:t>be</w:t>
      </w:r>
      <w:r w:rsidR="00E2296C">
        <w:t xml:space="preserve"> </w:t>
      </w:r>
      <w:r w:rsidR="00A27008" w:rsidRPr="00E2296C">
        <w:t>thought</w:t>
      </w:r>
      <w:r w:rsidR="00E2296C">
        <w:t xml:space="preserve"> </w:t>
      </w:r>
      <w:r w:rsidR="00A27008" w:rsidRPr="00E2296C">
        <w:t>of</w:t>
      </w:r>
      <w:r w:rsidR="00E2296C">
        <w:t xml:space="preserve"> </w:t>
      </w:r>
      <w:r w:rsidR="00A27008" w:rsidRPr="00E2296C">
        <w:t>as</w:t>
      </w:r>
      <w:r w:rsidR="00E2296C">
        <w:t xml:space="preserve"> </w:t>
      </w:r>
      <w:r w:rsidR="00A27008" w:rsidRPr="00E2296C">
        <w:t>subsets</w:t>
      </w:r>
      <w:r w:rsidR="00E2296C">
        <w:t xml:space="preserve"> </w:t>
      </w:r>
      <w:r w:rsidR="00A27008" w:rsidRPr="00E2296C">
        <w:t>of</w:t>
      </w:r>
      <w:r w:rsidR="00E2296C">
        <w:t xml:space="preserve"> </w:t>
      </w:r>
      <w:r w:rsidR="00A27008" w:rsidRPr="00E2296C">
        <w:t>the</w:t>
      </w:r>
      <w:r w:rsidR="00E2296C">
        <w:t xml:space="preserve"> </w:t>
      </w:r>
      <w:r w:rsidR="00A27008" w:rsidRPr="00E2296C">
        <w:t>broad</w:t>
      </w:r>
      <w:r w:rsidR="00E2296C">
        <w:t xml:space="preserve"> </w:t>
      </w:r>
      <w:r w:rsidR="00A27008" w:rsidRPr="00E2296C">
        <w:t>right</w:t>
      </w:r>
      <w:r w:rsidR="00E2296C">
        <w:t xml:space="preserve"> </w:t>
      </w:r>
      <w:r w:rsidR="00A27008" w:rsidRPr="00E2296C">
        <w:t>to</w:t>
      </w:r>
      <w:r w:rsidR="00E2296C">
        <w:t xml:space="preserve"> </w:t>
      </w:r>
      <w:r w:rsidR="00A27008" w:rsidRPr="00E2296C">
        <w:t>exclude</w:t>
      </w:r>
      <w:r w:rsidR="00E2296C">
        <w:t xml:space="preserve"> </w:t>
      </w:r>
      <w:r w:rsidR="00A27008" w:rsidRPr="00E2296C">
        <w:t>others,</w:t>
      </w:r>
      <w:r w:rsidR="00E2296C">
        <w:t xml:space="preserve"> </w:t>
      </w:r>
      <w:r w:rsidR="00A27008" w:rsidRPr="00E2296C">
        <w:t>especially</w:t>
      </w:r>
      <w:r w:rsidR="00E2296C">
        <w:t xml:space="preserve"> </w:t>
      </w:r>
      <w:r w:rsidR="00A27008" w:rsidRPr="00E2296C">
        <w:t>the</w:t>
      </w:r>
      <w:r w:rsidR="00E2296C">
        <w:t xml:space="preserve"> </w:t>
      </w:r>
      <w:r w:rsidR="00A27008" w:rsidRPr="00E2296C">
        <w:t>state,</w:t>
      </w:r>
      <w:r w:rsidR="00E2296C">
        <w:t xml:space="preserve"> </w:t>
      </w:r>
      <w:r w:rsidR="00A27008" w:rsidRPr="00E2296C">
        <w:t>from</w:t>
      </w:r>
      <w:r w:rsidR="00E2296C">
        <w:t xml:space="preserve"> </w:t>
      </w:r>
      <w:r w:rsidR="00E54C3A">
        <w:t>one’s</w:t>
      </w:r>
      <w:r w:rsidR="00E2296C">
        <w:t xml:space="preserve"> </w:t>
      </w:r>
      <w:r w:rsidR="00A27008" w:rsidRPr="00E2296C">
        <w:t>resources.</w:t>
      </w:r>
    </w:p>
    <w:p w:rsidR="00E63AFB" w:rsidRPr="00E2296C" w:rsidRDefault="00E63AFB" w:rsidP="00BC0DFE">
      <w:pPr>
        <w:widowControl w:val="0"/>
        <w:spacing w:line="276" w:lineRule="auto"/>
        <w:ind w:left="426"/>
      </w:pPr>
    </w:p>
    <w:p w:rsidR="00A27008" w:rsidRDefault="00A27008" w:rsidP="00E63AFB">
      <w:pPr>
        <w:widowControl w:val="0"/>
        <w:tabs>
          <w:tab w:val="left" w:pos="426"/>
        </w:tabs>
        <w:spacing w:line="276" w:lineRule="auto"/>
        <w:ind w:left="426" w:hanging="426"/>
        <w:rPr>
          <w:i/>
          <w:iCs/>
        </w:rPr>
      </w:pPr>
      <w:r w:rsidRPr="00E2296C">
        <w:t>6.</w:t>
      </w:r>
      <w:r w:rsidR="00E63AFB">
        <w:tab/>
      </w:r>
      <w:r w:rsidRPr="00E2296C">
        <w:rPr>
          <w:i/>
          <w:iCs/>
        </w:rPr>
        <w:t>Jurisprudence</w:t>
      </w:r>
    </w:p>
    <w:p w:rsidR="00ED4FFF" w:rsidRPr="00E2296C" w:rsidRDefault="00ED4FFF" w:rsidP="00ED4FFF">
      <w:pPr>
        <w:widowControl w:val="0"/>
        <w:tabs>
          <w:tab w:val="left" w:pos="426"/>
        </w:tabs>
        <w:spacing w:line="276" w:lineRule="auto"/>
        <w:ind w:left="426"/>
      </w:pPr>
    </w:p>
    <w:p w:rsidR="00A27008" w:rsidRPr="00E2296C" w:rsidRDefault="00CF4901" w:rsidP="00CF4901">
      <w:pPr>
        <w:widowControl w:val="0"/>
        <w:tabs>
          <w:tab w:val="left" w:pos="993"/>
        </w:tabs>
        <w:spacing w:line="276" w:lineRule="auto"/>
        <w:ind w:left="993" w:hanging="426"/>
      </w:pPr>
      <w:r>
        <w:t>a.</w:t>
      </w:r>
      <w:r>
        <w:tab/>
      </w:r>
      <w:r w:rsidR="00A27008" w:rsidRPr="00E2296C">
        <w:t>The</w:t>
      </w:r>
      <w:r w:rsidR="00E2296C">
        <w:t xml:space="preserve"> </w:t>
      </w:r>
      <w:r w:rsidR="00A27008" w:rsidRPr="00E2296C">
        <w:t>definition</w:t>
      </w:r>
      <w:r w:rsidR="00E2296C">
        <w:t xml:space="preserve"> </w:t>
      </w:r>
      <w:r w:rsidR="00A27008" w:rsidRPr="00E2296C">
        <w:t>should</w:t>
      </w:r>
      <w:r w:rsidR="00E2296C">
        <w:t xml:space="preserve"> </w:t>
      </w:r>
      <w:r w:rsidR="00A27008" w:rsidRPr="00E2296C">
        <w:t>discuss</w:t>
      </w:r>
      <w:r w:rsidR="00E2296C">
        <w:t xml:space="preserve"> </w:t>
      </w:r>
      <w:r w:rsidR="00A27008" w:rsidRPr="00E2296C">
        <w:t>the</w:t>
      </w:r>
      <w:r w:rsidR="00E2296C">
        <w:t xml:space="preserve"> </w:t>
      </w:r>
      <w:r w:rsidR="00A27008" w:rsidRPr="00E2296C">
        <w:t>philosophy</w:t>
      </w:r>
      <w:r w:rsidR="00E2296C">
        <w:t xml:space="preserve"> </w:t>
      </w:r>
      <w:r w:rsidR="00A27008" w:rsidRPr="00E2296C">
        <w:t>of</w:t>
      </w:r>
      <w:r w:rsidR="00E2296C">
        <w:t xml:space="preserve"> </w:t>
      </w:r>
      <w:r w:rsidR="00A27008" w:rsidRPr="00E2296C">
        <w:t>law</w:t>
      </w:r>
      <w:r w:rsidR="00E2296C">
        <w:t xml:space="preserve"> </w:t>
      </w:r>
      <w:r w:rsidR="00A27008" w:rsidRPr="00E2296C">
        <w:t>and</w:t>
      </w:r>
      <w:r w:rsidR="00E2296C">
        <w:t xml:space="preserve"> </w:t>
      </w:r>
      <w:r w:rsidR="00A27008" w:rsidRPr="00E2296C">
        <w:t>natural</w:t>
      </w:r>
      <w:r w:rsidR="00E2296C">
        <w:t xml:space="preserve"> </w:t>
      </w:r>
      <w:r w:rsidR="00A27008" w:rsidRPr="00E2296C">
        <w:t>law,</w:t>
      </w:r>
      <w:r w:rsidR="00E2296C">
        <w:t xml:space="preserve"> </w:t>
      </w:r>
      <w:r w:rsidR="00A27008" w:rsidRPr="00E2296C">
        <w:t>positive</w:t>
      </w:r>
      <w:r w:rsidR="00E2296C">
        <w:t xml:space="preserve"> </w:t>
      </w:r>
      <w:r w:rsidR="00A27008" w:rsidRPr="00E2296C">
        <w:t>law,</w:t>
      </w:r>
      <w:r w:rsidR="00E2296C">
        <w:t xml:space="preserve"> </w:t>
      </w:r>
      <w:r w:rsidR="00A27008" w:rsidRPr="00E2296C">
        <w:t>historical</w:t>
      </w:r>
      <w:r w:rsidR="00E2296C">
        <w:t xml:space="preserve"> </w:t>
      </w:r>
      <w:r w:rsidR="00A27008" w:rsidRPr="00E2296C">
        <w:t>jurisprudence,</w:t>
      </w:r>
      <w:r w:rsidR="00E2296C">
        <w:t xml:space="preserve"> </w:t>
      </w:r>
      <w:r w:rsidR="00A27008" w:rsidRPr="00E2296C">
        <w:t>and</w:t>
      </w:r>
      <w:r w:rsidR="00E2296C">
        <w:t xml:space="preserve"> </w:t>
      </w:r>
      <w:r w:rsidR="00A27008" w:rsidRPr="00E2296C">
        <w:t>sociological</w:t>
      </w:r>
      <w:r w:rsidR="00E2296C">
        <w:t xml:space="preserve"> </w:t>
      </w:r>
      <w:r w:rsidR="00A27008" w:rsidRPr="00E2296C">
        <w:t>jurisprudence</w:t>
      </w:r>
      <w:r w:rsidR="00E2296C">
        <w:t xml:space="preserve"> </w:t>
      </w:r>
      <w:r w:rsidR="00A27008" w:rsidRPr="00E2296C">
        <w:t>(includes</w:t>
      </w:r>
      <w:r w:rsidR="00E2296C">
        <w:t xml:space="preserve"> </w:t>
      </w:r>
      <w:r w:rsidR="00A27008" w:rsidRPr="00E2296C">
        <w:t>legal</w:t>
      </w:r>
      <w:r w:rsidR="00E2296C">
        <w:t xml:space="preserve"> </w:t>
      </w:r>
      <w:r w:rsidR="00A27008" w:rsidRPr="00E2296C">
        <w:t>realism).</w:t>
      </w:r>
    </w:p>
    <w:p w:rsidR="000D139E" w:rsidRDefault="00CF4901" w:rsidP="00CF4901">
      <w:pPr>
        <w:widowControl w:val="0"/>
        <w:tabs>
          <w:tab w:val="left" w:pos="993"/>
        </w:tabs>
        <w:spacing w:line="276" w:lineRule="auto"/>
        <w:ind w:left="993" w:hanging="426"/>
      </w:pPr>
      <w:r>
        <w:t>b.</w:t>
      </w:r>
      <w:r>
        <w:tab/>
      </w:r>
      <w:r w:rsidR="00A27008" w:rsidRPr="00E2296C">
        <w:t>Natural</w:t>
      </w:r>
      <w:r w:rsidR="00E2296C">
        <w:t xml:space="preserve"> </w:t>
      </w:r>
      <w:r w:rsidR="00A27008" w:rsidRPr="00E2296C">
        <w:t>law</w:t>
      </w:r>
      <w:r w:rsidR="00E2296C">
        <w:t xml:space="preserve"> </w:t>
      </w:r>
      <w:r w:rsidR="00A27008" w:rsidRPr="00E2296C">
        <w:t>speaks</w:t>
      </w:r>
      <w:r w:rsidR="00E2296C">
        <w:t xml:space="preserve"> </w:t>
      </w:r>
      <w:r w:rsidR="00A27008" w:rsidRPr="00E2296C">
        <w:t>of</w:t>
      </w:r>
      <w:r w:rsidR="00E2296C">
        <w:t xml:space="preserve"> </w:t>
      </w:r>
      <w:r w:rsidR="00A27008" w:rsidRPr="00E2296C">
        <w:t>enduring</w:t>
      </w:r>
      <w:r w:rsidR="00E2296C">
        <w:t xml:space="preserve"> </w:t>
      </w:r>
      <w:r w:rsidR="00A27008" w:rsidRPr="00E2296C">
        <w:t>principles</w:t>
      </w:r>
      <w:r w:rsidR="00E2296C">
        <w:t xml:space="preserve"> </w:t>
      </w:r>
      <w:r w:rsidR="00A27008" w:rsidRPr="00E2296C">
        <w:t>of</w:t>
      </w:r>
      <w:r w:rsidR="00E2296C">
        <w:t xml:space="preserve"> </w:t>
      </w:r>
      <w:r w:rsidR="00A27008" w:rsidRPr="00E2296C">
        <w:t>law,</w:t>
      </w:r>
      <w:r w:rsidR="00E2296C">
        <w:t xml:space="preserve"> </w:t>
      </w:r>
      <w:r w:rsidR="00A27008" w:rsidRPr="00E2296C">
        <w:t>whereas</w:t>
      </w:r>
      <w:r w:rsidR="00E2296C">
        <w:t xml:space="preserve"> </w:t>
      </w:r>
      <w:r w:rsidR="00A27008" w:rsidRPr="00E2296C">
        <w:t>sociological</w:t>
      </w:r>
      <w:r w:rsidR="00E2296C">
        <w:t xml:space="preserve"> </w:t>
      </w:r>
      <w:r w:rsidR="00A27008" w:rsidRPr="00E2296C">
        <w:t>jurisprudence</w:t>
      </w:r>
      <w:r w:rsidR="00E2296C">
        <w:t xml:space="preserve"> </w:t>
      </w:r>
      <w:r w:rsidR="00A27008" w:rsidRPr="00E2296C">
        <w:t>believes</w:t>
      </w:r>
      <w:r w:rsidR="00E2296C">
        <w:t xml:space="preserve"> </w:t>
      </w:r>
      <w:r w:rsidR="00A27008" w:rsidRPr="00E2296C">
        <w:t>law</w:t>
      </w:r>
      <w:r w:rsidR="00E2296C">
        <w:t xml:space="preserve"> </w:t>
      </w:r>
      <w:r w:rsidR="00A27008" w:rsidRPr="00E2296C">
        <w:t>changes</w:t>
      </w:r>
      <w:r w:rsidR="00E2296C">
        <w:t xml:space="preserve"> </w:t>
      </w:r>
      <w:r w:rsidR="00A27008" w:rsidRPr="00E2296C">
        <w:t>to</w:t>
      </w:r>
      <w:r w:rsidR="00E2296C">
        <w:t xml:space="preserve"> </w:t>
      </w:r>
      <w:r w:rsidR="00A27008" w:rsidRPr="00E2296C">
        <w:t>meet</w:t>
      </w:r>
      <w:r w:rsidR="00E2296C">
        <w:t xml:space="preserve"> </w:t>
      </w:r>
      <w:r w:rsidR="00A27008" w:rsidRPr="00E2296C">
        <w:t>changing</w:t>
      </w:r>
      <w:r w:rsidR="00E2296C">
        <w:t xml:space="preserve"> </w:t>
      </w:r>
      <w:r w:rsidR="00A27008" w:rsidRPr="00E2296C">
        <w:t>conditions.</w:t>
      </w:r>
    </w:p>
    <w:p w:rsidR="00E63AFB" w:rsidRPr="00E2296C" w:rsidRDefault="00E63AFB" w:rsidP="00416372">
      <w:pPr>
        <w:widowControl w:val="0"/>
        <w:spacing w:line="276" w:lineRule="auto"/>
      </w:pPr>
    </w:p>
    <w:p w:rsidR="00A27008" w:rsidRPr="00416372" w:rsidRDefault="00416372" w:rsidP="00416372">
      <w:pPr>
        <w:pStyle w:val="5"/>
        <w:widowControl w:val="0"/>
        <w:spacing w:before="0" w:beforeAutospacing="0" w:after="0" w:afterAutospacing="0" w:line="276" w:lineRule="auto"/>
        <w:rPr>
          <w:sz w:val="24"/>
          <w:szCs w:val="24"/>
        </w:rPr>
      </w:pPr>
      <w:r w:rsidRPr="00416372">
        <w:rPr>
          <w:sz w:val="24"/>
          <w:szCs w:val="24"/>
        </w:rPr>
        <w:t>Classifications of Law</w:t>
      </w:r>
    </w:p>
    <w:p w:rsidR="00E63AFB" w:rsidRPr="00416372" w:rsidRDefault="00E63AFB" w:rsidP="00416372">
      <w:pPr>
        <w:widowControl w:val="0"/>
        <w:spacing w:line="276" w:lineRule="auto"/>
      </w:pPr>
    </w:p>
    <w:p w:rsidR="00A27008" w:rsidRDefault="00A27008" w:rsidP="00E63AFB">
      <w:pPr>
        <w:widowControl w:val="0"/>
        <w:tabs>
          <w:tab w:val="left" w:pos="426"/>
        </w:tabs>
        <w:spacing w:line="276" w:lineRule="auto"/>
        <w:ind w:left="426" w:hanging="426"/>
        <w:rPr>
          <w:i/>
          <w:iCs/>
        </w:rPr>
      </w:pPr>
      <w:r w:rsidRPr="00E2296C">
        <w:t>7.</w:t>
      </w:r>
      <w:r w:rsidRPr="00E2296C">
        <w:tab/>
      </w:r>
      <w:r w:rsidRPr="00E2296C">
        <w:rPr>
          <w:i/>
          <w:iCs/>
        </w:rPr>
        <w:t>Common</w:t>
      </w:r>
      <w:r w:rsidR="00E2296C">
        <w:rPr>
          <w:i/>
          <w:iCs/>
        </w:rPr>
        <w:t xml:space="preserve"> </w:t>
      </w:r>
      <w:r w:rsidRPr="00E2296C">
        <w:rPr>
          <w:i/>
          <w:iCs/>
        </w:rPr>
        <w:t>Law</w:t>
      </w:r>
      <w:r w:rsidR="00E2296C">
        <w:rPr>
          <w:i/>
          <w:iCs/>
        </w:rPr>
        <w:t xml:space="preserve"> </w:t>
      </w:r>
      <w:r w:rsidRPr="00E2296C">
        <w:rPr>
          <w:i/>
          <w:iCs/>
        </w:rPr>
        <w:t>and</w:t>
      </w:r>
      <w:r w:rsidR="00E2296C">
        <w:rPr>
          <w:i/>
          <w:iCs/>
        </w:rPr>
        <w:t xml:space="preserve"> </w:t>
      </w:r>
      <w:r w:rsidRPr="00E2296C">
        <w:rPr>
          <w:i/>
          <w:iCs/>
        </w:rPr>
        <w:t>Civil</w:t>
      </w:r>
      <w:r w:rsidR="00E2296C">
        <w:rPr>
          <w:i/>
          <w:iCs/>
        </w:rPr>
        <w:t xml:space="preserve"> </w:t>
      </w:r>
      <w:r w:rsidRPr="00E2296C">
        <w:rPr>
          <w:i/>
          <w:iCs/>
        </w:rPr>
        <w:t>Law</w:t>
      </w:r>
    </w:p>
    <w:p w:rsidR="00BC0DFE" w:rsidRPr="00E2296C" w:rsidRDefault="00BC0DFE" w:rsidP="00BC0DFE">
      <w:pPr>
        <w:widowControl w:val="0"/>
        <w:tabs>
          <w:tab w:val="left" w:pos="426"/>
        </w:tabs>
        <w:spacing w:line="276" w:lineRule="auto"/>
        <w:ind w:left="426"/>
      </w:pPr>
    </w:p>
    <w:p w:rsidR="00A27008" w:rsidRPr="00E2296C" w:rsidRDefault="008E251E" w:rsidP="009F2913">
      <w:pPr>
        <w:widowControl w:val="0"/>
        <w:tabs>
          <w:tab w:val="left" w:pos="993"/>
        </w:tabs>
        <w:spacing w:line="276" w:lineRule="auto"/>
        <w:ind w:left="993" w:hanging="426"/>
      </w:pPr>
      <w:r>
        <w:t>a.</w:t>
      </w:r>
      <w:r w:rsidR="00A27008" w:rsidRPr="00E2296C">
        <w:tab/>
      </w:r>
      <w:r w:rsidR="00991E31" w:rsidRPr="00036239">
        <w:t xml:space="preserve">The </w:t>
      </w:r>
      <w:r w:rsidR="00991E31" w:rsidRPr="00036239">
        <w:rPr>
          <w:bCs/>
        </w:rPr>
        <w:t xml:space="preserve">common law </w:t>
      </w:r>
      <w:r w:rsidR="00991E31" w:rsidRPr="00036239">
        <w:t>legal</w:t>
      </w:r>
      <w:r w:rsidR="00991E31" w:rsidRPr="00991E31">
        <w:t xml:space="preserve"> system emphasizes the role of judges in determining</w:t>
      </w:r>
      <w:r w:rsidR="009F2913">
        <w:t xml:space="preserve"> </w:t>
      </w:r>
      <w:r w:rsidR="00991E31" w:rsidRPr="00991E31">
        <w:t xml:space="preserve">the meaning of laws and how they apply. </w:t>
      </w:r>
      <w:r w:rsidR="00A27008" w:rsidRPr="00E2296C">
        <w:t>Because</w:t>
      </w:r>
      <w:r w:rsidR="00E2296C">
        <w:t xml:space="preserve"> </w:t>
      </w:r>
      <w:r w:rsidR="00A27008" w:rsidRPr="00E2296C">
        <w:t>the</w:t>
      </w:r>
      <w:r w:rsidR="00E2296C">
        <w:t xml:space="preserve"> </w:t>
      </w:r>
      <w:r w:rsidR="00A27008" w:rsidRPr="00E2296C">
        <w:t>U.S.</w:t>
      </w:r>
      <w:r w:rsidR="00E2296C">
        <w:t xml:space="preserve"> </w:t>
      </w:r>
      <w:r w:rsidR="00A27008" w:rsidRPr="00E2296C">
        <w:t>was</w:t>
      </w:r>
      <w:r w:rsidR="00E2296C">
        <w:t xml:space="preserve"> </w:t>
      </w:r>
      <w:r w:rsidR="00A27008" w:rsidRPr="00E2296C">
        <w:t>colonized</w:t>
      </w:r>
      <w:r w:rsidR="00E2296C">
        <w:t xml:space="preserve"> </w:t>
      </w:r>
      <w:r w:rsidR="00A27008" w:rsidRPr="00E2296C">
        <w:t>by</w:t>
      </w:r>
      <w:r w:rsidR="00E2296C">
        <w:t xml:space="preserve"> </w:t>
      </w:r>
      <w:r w:rsidR="00A27008" w:rsidRPr="00E2296C">
        <w:t>England</w:t>
      </w:r>
      <w:r w:rsidR="00E2296C">
        <w:t xml:space="preserve"> </w:t>
      </w:r>
      <w:r w:rsidR="00A27008" w:rsidRPr="00E2296C">
        <w:t>where</w:t>
      </w:r>
      <w:r w:rsidR="00E2296C">
        <w:t xml:space="preserve"> </w:t>
      </w:r>
      <w:r w:rsidR="00ED4FFF">
        <w:t xml:space="preserve">the </w:t>
      </w:r>
      <w:r w:rsidR="00A27008" w:rsidRPr="00E2296C">
        <w:t>common</w:t>
      </w:r>
      <w:r w:rsidR="00E2296C">
        <w:t xml:space="preserve"> </w:t>
      </w:r>
      <w:r w:rsidR="00A27008" w:rsidRPr="00E2296C">
        <w:t>law</w:t>
      </w:r>
      <w:r w:rsidR="00E2296C">
        <w:t xml:space="preserve"> </w:t>
      </w:r>
      <w:r w:rsidR="00A27008" w:rsidRPr="00E2296C">
        <w:t>originated</w:t>
      </w:r>
      <w:r w:rsidR="001C2F7B">
        <w:t>,</w:t>
      </w:r>
      <w:r w:rsidR="00E2296C">
        <w:t xml:space="preserve"> </w:t>
      </w:r>
      <w:r w:rsidR="00E54C3A">
        <w:t xml:space="preserve">the U.S. </w:t>
      </w:r>
      <w:r w:rsidR="00227770" w:rsidRPr="00E2296C">
        <w:t>ha</w:t>
      </w:r>
      <w:r w:rsidR="00E54C3A">
        <w:t>s</w:t>
      </w:r>
      <w:r w:rsidR="00E2296C">
        <w:t xml:space="preserve"> </w:t>
      </w:r>
      <w:r w:rsidR="00227770" w:rsidRPr="00E2296C">
        <w:t>continued</w:t>
      </w:r>
      <w:r w:rsidR="00E2296C">
        <w:t xml:space="preserve"> </w:t>
      </w:r>
      <w:r w:rsidR="00E54C3A">
        <w:t xml:space="preserve">to use </w:t>
      </w:r>
      <w:r w:rsidR="00227770" w:rsidRPr="00E2296C">
        <w:t>the</w:t>
      </w:r>
      <w:r w:rsidR="00E2296C">
        <w:t xml:space="preserve"> </w:t>
      </w:r>
      <w:r w:rsidR="00227770" w:rsidRPr="00E2296C">
        <w:t>system</w:t>
      </w:r>
      <w:r w:rsidR="00A27008" w:rsidRPr="00E2296C">
        <w:t>.</w:t>
      </w:r>
    </w:p>
    <w:p w:rsidR="00A27008" w:rsidRDefault="008E251E" w:rsidP="008E251E">
      <w:pPr>
        <w:widowControl w:val="0"/>
        <w:tabs>
          <w:tab w:val="left" w:pos="993"/>
        </w:tabs>
        <w:spacing w:line="276" w:lineRule="auto"/>
        <w:ind w:left="993" w:hanging="426"/>
      </w:pPr>
      <w:r>
        <w:t>b.</w:t>
      </w:r>
      <w:r>
        <w:tab/>
      </w:r>
      <w:r w:rsidR="00A27008" w:rsidRPr="00E2296C">
        <w:t>The</w:t>
      </w:r>
      <w:r w:rsidR="00E2296C">
        <w:t xml:space="preserve"> </w:t>
      </w:r>
      <w:r w:rsidR="00A27008" w:rsidRPr="00E2296C">
        <w:t>primary</w:t>
      </w:r>
      <w:r w:rsidR="00E2296C">
        <w:t xml:space="preserve"> </w:t>
      </w:r>
      <w:r w:rsidR="00A27008" w:rsidRPr="00E2296C">
        <w:t>distinction</w:t>
      </w:r>
      <w:r w:rsidR="00E2296C">
        <w:t xml:space="preserve"> </w:t>
      </w:r>
      <w:r w:rsidR="00A27008" w:rsidRPr="00E2296C">
        <w:t>is</w:t>
      </w:r>
      <w:r w:rsidR="00E2296C">
        <w:t xml:space="preserve"> </w:t>
      </w:r>
      <w:r w:rsidR="00A27008" w:rsidRPr="00E2296C">
        <w:t>the</w:t>
      </w:r>
      <w:r w:rsidR="00E2296C">
        <w:t xml:space="preserve"> </w:t>
      </w:r>
      <w:r w:rsidR="00A27008" w:rsidRPr="00E2296C">
        <w:t>emphasis</w:t>
      </w:r>
      <w:r w:rsidR="00E2296C">
        <w:t xml:space="preserve"> </w:t>
      </w:r>
      <w:r w:rsidR="00A27008" w:rsidRPr="00E2296C">
        <w:t>that</w:t>
      </w:r>
      <w:r w:rsidR="00E2296C">
        <w:t xml:space="preserve"> </w:t>
      </w:r>
      <w:r w:rsidR="00A27008" w:rsidRPr="00E2296C">
        <w:t>common</w:t>
      </w:r>
      <w:r w:rsidR="00E2296C">
        <w:t xml:space="preserve"> </w:t>
      </w:r>
      <w:r w:rsidR="00A27008" w:rsidRPr="00E2296C">
        <w:t>law</w:t>
      </w:r>
      <w:r w:rsidR="00E2296C">
        <w:t xml:space="preserve"> </w:t>
      </w:r>
      <w:r w:rsidR="00A27008" w:rsidRPr="00E2296C">
        <w:t>places</w:t>
      </w:r>
      <w:r w:rsidR="00E2296C">
        <w:t xml:space="preserve"> </w:t>
      </w:r>
      <w:r w:rsidR="00A27008" w:rsidRPr="00E2296C">
        <w:t>on</w:t>
      </w:r>
      <w:r w:rsidR="00E2296C">
        <w:t xml:space="preserve"> </w:t>
      </w:r>
      <w:r w:rsidR="00A27008" w:rsidRPr="00E2296C">
        <w:t>courts</w:t>
      </w:r>
      <w:r w:rsidR="00E2296C">
        <w:t xml:space="preserve"> </w:t>
      </w:r>
      <w:r w:rsidR="00227770" w:rsidRPr="00E2296C">
        <w:t>interpreting</w:t>
      </w:r>
      <w:r w:rsidR="00E2296C">
        <w:t xml:space="preserve"> </w:t>
      </w:r>
      <w:r w:rsidR="00227770" w:rsidRPr="00E2296C">
        <w:t>law</w:t>
      </w:r>
      <w:r w:rsidR="00B42CBD">
        <w:t>,</w:t>
      </w:r>
      <w:r w:rsidR="00E2296C">
        <w:t xml:space="preserve"> </w:t>
      </w:r>
      <w:r w:rsidR="00A27008" w:rsidRPr="00E2296C">
        <w:t>whereas</w:t>
      </w:r>
      <w:r w:rsidR="00E2296C">
        <w:t xml:space="preserve"> </w:t>
      </w:r>
      <w:r w:rsidR="00A27008" w:rsidRPr="00E2296C">
        <w:t>in</w:t>
      </w:r>
      <w:r w:rsidR="00E2296C">
        <w:t xml:space="preserve"> </w:t>
      </w:r>
      <w:r w:rsidR="00A27008" w:rsidRPr="00E2296C">
        <w:t>civil</w:t>
      </w:r>
      <w:r w:rsidR="00E2296C">
        <w:t xml:space="preserve"> </w:t>
      </w:r>
      <w:r w:rsidR="00A27008" w:rsidRPr="00E2296C">
        <w:t>law</w:t>
      </w:r>
      <w:r w:rsidR="00E2296C">
        <w:t xml:space="preserve"> </w:t>
      </w:r>
      <w:r w:rsidR="00A27008" w:rsidRPr="00E2296C">
        <w:t>the</w:t>
      </w:r>
      <w:r w:rsidR="00E2296C">
        <w:t xml:space="preserve"> </w:t>
      </w:r>
      <w:r w:rsidR="00A27008" w:rsidRPr="00E2296C">
        <w:t>emphasis</w:t>
      </w:r>
      <w:r w:rsidR="00E2296C">
        <w:t xml:space="preserve"> </w:t>
      </w:r>
      <w:r w:rsidR="00A27008" w:rsidRPr="00E2296C">
        <w:t>is</w:t>
      </w:r>
      <w:r w:rsidR="00E2296C">
        <w:t xml:space="preserve"> </w:t>
      </w:r>
      <w:r w:rsidR="00A27008" w:rsidRPr="00E2296C">
        <w:t>on</w:t>
      </w:r>
      <w:r w:rsidR="00E2296C">
        <w:t xml:space="preserve"> </w:t>
      </w:r>
      <w:r w:rsidR="00A27008" w:rsidRPr="00E2296C">
        <w:t>the</w:t>
      </w:r>
      <w:r w:rsidR="00E2296C">
        <w:t xml:space="preserve"> </w:t>
      </w:r>
      <w:r w:rsidR="00A27008" w:rsidRPr="00E2296C">
        <w:t>legislature</w:t>
      </w:r>
      <w:r w:rsidR="00E2296C">
        <w:t xml:space="preserve"> </w:t>
      </w:r>
      <w:r w:rsidR="00227770" w:rsidRPr="00E2296C">
        <w:t>interpreting</w:t>
      </w:r>
      <w:r w:rsidR="00E2296C">
        <w:t xml:space="preserve"> </w:t>
      </w:r>
      <w:r w:rsidR="00227770" w:rsidRPr="00E2296C">
        <w:t>law</w:t>
      </w:r>
      <w:r w:rsidR="00A27008" w:rsidRPr="00E2296C">
        <w:t>.</w:t>
      </w:r>
    </w:p>
    <w:p w:rsidR="00E63AFB" w:rsidRPr="00E2296C" w:rsidRDefault="00E63AFB" w:rsidP="0080636A">
      <w:pPr>
        <w:widowControl w:val="0"/>
        <w:spacing w:line="276" w:lineRule="auto"/>
        <w:ind w:left="426"/>
      </w:pPr>
    </w:p>
    <w:p w:rsidR="00A27008" w:rsidRDefault="00A27008" w:rsidP="00E63AFB">
      <w:pPr>
        <w:widowControl w:val="0"/>
        <w:tabs>
          <w:tab w:val="left" w:pos="426"/>
        </w:tabs>
        <w:spacing w:line="276" w:lineRule="auto"/>
        <w:ind w:left="426" w:hanging="426"/>
        <w:rPr>
          <w:i/>
          <w:iCs/>
        </w:rPr>
      </w:pPr>
      <w:r w:rsidRPr="00E2296C">
        <w:t>8.</w:t>
      </w:r>
      <w:r w:rsidRPr="00E2296C">
        <w:tab/>
      </w:r>
      <w:r w:rsidRPr="00E2296C">
        <w:rPr>
          <w:i/>
          <w:iCs/>
        </w:rPr>
        <w:t>Public</w:t>
      </w:r>
      <w:r w:rsidR="00E2296C">
        <w:rPr>
          <w:i/>
          <w:iCs/>
        </w:rPr>
        <w:t xml:space="preserve"> </w:t>
      </w:r>
      <w:r w:rsidRPr="00E2296C">
        <w:rPr>
          <w:i/>
          <w:iCs/>
        </w:rPr>
        <w:t>and</w:t>
      </w:r>
      <w:r w:rsidR="00E2296C">
        <w:rPr>
          <w:i/>
          <w:iCs/>
        </w:rPr>
        <w:t xml:space="preserve"> </w:t>
      </w:r>
      <w:r w:rsidRPr="00E2296C">
        <w:rPr>
          <w:i/>
          <w:iCs/>
        </w:rPr>
        <w:t>Private</w:t>
      </w:r>
      <w:r w:rsidR="00E2296C">
        <w:rPr>
          <w:i/>
          <w:iCs/>
        </w:rPr>
        <w:t xml:space="preserve"> </w:t>
      </w:r>
      <w:r w:rsidRPr="00E2296C">
        <w:rPr>
          <w:i/>
          <w:iCs/>
        </w:rPr>
        <w:t>Law</w:t>
      </w:r>
    </w:p>
    <w:p w:rsidR="00841EFA" w:rsidRPr="00E2296C" w:rsidRDefault="00841EFA" w:rsidP="00841EFA">
      <w:pPr>
        <w:widowControl w:val="0"/>
        <w:tabs>
          <w:tab w:val="left" w:pos="426"/>
        </w:tabs>
        <w:spacing w:line="276" w:lineRule="auto"/>
        <w:ind w:left="426"/>
      </w:pPr>
    </w:p>
    <w:p w:rsidR="00A27008" w:rsidRPr="00E2296C" w:rsidRDefault="00BC3FC5" w:rsidP="00BC3FC5">
      <w:pPr>
        <w:widowControl w:val="0"/>
        <w:tabs>
          <w:tab w:val="left" w:pos="993"/>
        </w:tabs>
        <w:spacing w:line="276" w:lineRule="auto"/>
        <w:ind w:left="993" w:hanging="426"/>
      </w:pPr>
      <w:r>
        <w:t>a.</w:t>
      </w:r>
      <w:r w:rsidR="00A27008" w:rsidRPr="00E2296C">
        <w:tab/>
        <w:t>Public</w:t>
      </w:r>
      <w:r w:rsidR="00E2296C">
        <w:t xml:space="preserve"> </w:t>
      </w:r>
      <w:r w:rsidR="00A27008" w:rsidRPr="00E2296C">
        <w:t>law</w:t>
      </w:r>
      <w:r w:rsidR="00E2296C">
        <w:t xml:space="preserve"> </w:t>
      </w:r>
      <w:r w:rsidR="00A27008" w:rsidRPr="00E2296C">
        <w:t>involves</w:t>
      </w:r>
      <w:r w:rsidR="00E2296C">
        <w:t xml:space="preserve"> </w:t>
      </w:r>
      <w:r w:rsidR="00A27008" w:rsidRPr="00E2296C">
        <w:t>the</w:t>
      </w:r>
      <w:r w:rsidR="00E2296C">
        <w:t xml:space="preserve"> </w:t>
      </w:r>
      <w:r w:rsidR="00A27008" w:rsidRPr="00E2296C">
        <w:t>regulation</w:t>
      </w:r>
      <w:r w:rsidR="00E2296C">
        <w:t xml:space="preserve"> </w:t>
      </w:r>
      <w:r w:rsidR="00A27008" w:rsidRPr="00E2296C">
        <w:t>of</w:t>
      </w:r>
      <w:r w:rsidR="00E2296C">
        <w:t xml:space="preserve"> </w:t>
      </w:r>
      <w:r w:rsidR="00A27008" w:rsidRPr="00E2296C">
        <w:t>society</w:t>
      </w:r>
      <w:r w:rsidR="00E2296C">
        <w:t xml:space="preserve"> </w:t>
      </w:r>
      <w:r w:rsidR="00A27008" w:rsidRPr="00E2296C">
        <w:t>by</w:t>
      </w:r>
      <w:r w:rsidR="00E2296C">
        <w:t xml:space="preserve"> </w:t>
      </w:r>
      <w:r w:rsidR="00A27008" w:rsidRPr="00E2296C">
        <w:t>the</w:t>
      </w:r>
      <w:r w:rsidR="00E2296C">
        <w:t xml:space="preserve"> </w:t>
      </w:r>
      <w:r w:rsidR="00A27008" w:rsidRPr="00E2296C">
        <w:t>state.</w:t>
      </w:r>
      <w:r w:rsidR="00BB1EEE">
        <w:t xml:space="preserve"> </w:t>
      </w:r>
      <w:r w:rsidR="00A27008" w:rsidRPr="00E2296C">
        <w:t>Criminal</w:t>
      </w:r>
      <w:r w:rsidR="00E2296C">
        <w:t xml:space="preserve"> </w:t>
      </w:r>
      <w:r w:rsidR="00A27008" w:rsidRPr="00E2296C">
        <w:t>law,</w:t>
      </w:r>
      <w:r w:rsidR="00E2296C">
        <w:t xml:space="preserve"> </w:t>
      </w:r>
      <w:r w:rsidR="00A27008" w:rsidRPr="00E2296C">
        <w:t>constitutional</w:t>
      </w:r>
      <w:r w:rsidR="00E2296C">
        <w:t xml:space="preserve"> </w:t>
      </w:r>
      <w:r w:rsidR="00A27008" w:rsidRPr="00E2296C">
        <w:t>law,</w:t>
      </w:r>
      <w:r w:rsidR="00E2296C">
        <w:t xml:space="preserve"> </w:t>
      </w:r>
      <w:r w:rsidR="00A27008" w:rsidRPr="00E2296C">
        <w:t>and</w:t>
      </w:r>
      <w:r w:rsidR="00E2296C">
        <w:t xml:space="preserve"> </w:t>
      </w:r>
      <w:r w:rsidR="00A27008" w:rsidRPr="00E2296C">
        <w:t>administrative</w:t>
      </w:r>
      <w:r w:rsidR="00E2296C">
        <w:t xml:space="preserve"> </w:t>
      </w:r>
      <w:r w:rsidR="00A27008" w:rsidRPr="00E2296C">
        <w:t>law</w:t>
      </w:r>
      <w:r w:rsidR="00E2296C">
        <w:t xml:space="preserve"> </w:t>
      </w:r>
      <w:r w:rsidR="00A27008" w:rsidRPr="00E2296C">
        <w:t>are</w:t>
      </w:r>
      <w:r w:rsidR="00E2296C">
        <w:t xml:space="preserve"> </w:t>
      </w:r>
      <w:r w:rsidR="00A27008" w:rsidRPr="00E2296C">
        <w:t>three</w:t>
      </w:r>
      <w:r w:rsidR="00E2296C">
        <w:t xml:space="preserve"> </w:t>
      </w:r>
      <w:r w:rsidR="00A27008" w:rsidRPr="00E2296C">
        <w:t>examples.</w:t>
      </w:r>
    </w:p>
    <w:p w:rsidR="004D388D" w:rsidRPr="00E2296C" w:rsidRDefault="00BC3FC5" w:rsidP="00BC3FC5">
      <w:pPr>
        <w:widowControl w:val="0"/>
        <w:tabs>
          <w:tab w:val="left" w:pos="993"/>
        </w:tabs>
        <w:spacing w:line="276" w:lineRule="auto"/>
        <w:ind w:left="993" w:hanging="426"/>
      </w:pPr>
      <w:r>
        <w:t>b.</w:t>
      </w:r>
      <w:r w:rsidR="00A27008" w:rsidRPr="00E2296C">
        <w:tab/>
        <w:t>Private</w:t>
      </w:r>
      <w:r w:rsidR="00E2296C">
        <w:t xml:space="preserve"> </w:t>
      </w:r>
      <w:r w:rsidR="00A27008" w:rsidRPr="00E2296C">
        <w:t>law</w:t>
      </w:r>
      <w:r w:rsidR="00E2296C">
        <w:t xml:space="preserve"> </w:t>
      </w:r>
      <w:r w:rsidR="00A27008" w:rsidRPr="00E2296C">
        <w:t>regulates</w:t>
      </w:r>
      <w:r w:rsidR="00E2296C">
        <w:t xml:space="preserve"> </w:t>
      </w:r>
      <w:r w:rsidR="00A27008" w:rsidRPr="00E2296C">
        <w:t>relations</w:t>
      </w:r>
      <w:r w:rsidR="00E2296C">
        <w:t xml:space="preserve"> </w:t>
      </w:r>
      <w:r w:rsidR="00A27008" w:rsidRPr="00E2296C">
        <w:t>between</w:t>
      </w:r>
      <w:r w:rsidR="00E2296C">
        <w:t xml:space="preserve"> </w:t>
      </w:r>
      <w:r w:rsidR="00A27008" w:rsidRPr="00E2296C">
        <w:t>and</w:t>
      </w:r>
      <w:r w:rsidR="00E2296C">
        <w:t xml:space="preserve"> </w:t>
      </w:r>
      <w:r w:rsidR="00A27008" w:rsidRPr="00E2296C">
        <w:t>among</w:t>
      </w:r>
      <w:r w:rsidR="00E2296C">
        <w:t xml:space="preserve"> </w:t>
      </w:r>
      <w:r w:rsidR="00A27008" w:rsidRPr="00E2296C">
        <w:t>individuals.</w:t>
      </w:r>
      <w:r w:rsidR="00BB1EEE">
        <w:t xml:space="preserve"> </w:t>
      </w:r>
      <w:r w:rsidR="00A27008" w:rsidRPr="00E2296C">
        <w:t>Property,</w:t>
      </w:r>
      <w:r w:rsidR="00E2296C">
        <w:t xml:space="preserve"> </w:t>
      </w:r>
      <w:r w:rsidR="00A27008" w:rsidRPr="00E2296C">
        <w:t>contracts,</w:t>
      </w:r>
      <w:r w:rsidR="00E2296C">
        <w:t xml:space="preserve"> </w:t>
      </w:r>
      <w:r w:rsidR="00A27008" w:rsidRPr="00E2296C">
        <w:t>and</w:t>
      </w:r>
      <w:r w:rsidR="00E2296C">
        <w:t xml:space="preserve"> </w:t>
      </w:r>
      <w:r w:rsidR="00A27008" w:rsidRPr="00E2296C">
        <w:t>tort</w:t>
      </w:r>
      <w:r w:rsidR="00E2296C">
        <w:t xml:space="preserve"> </w:t>
      </w:r>
      <w:r w:rsidR="00A27008" w:rsidRPr="00E2296C">
        <w:t>law</w:t>
      </w:r>
      <w:r w:rsidR="00E2296C">
        <w:t xml:space="preserve"> </w:t>
      </w:r>
      <w:r w:rsidR="00A27008" w:rsidRPr="00E2296C">
        <w:t>are</w:t>
      </w:r>
      <w:r w:rsidR="00E2296C">
        <w:t xml:space="preserve"> </w:t>
      </w:r>
      <w:r w:rsidR="00A27008" w:rsidRPr="00E2296C">
        <w:t>three</w:t>
      </w:r>
      <w:r w:rsidR="00E2296C">
        <w:t xml:space="preserve"> </w:t>
      </w:r>
      <w:r w:rsidR="00A27008" w:rsidRPr="00E2296C">
        <w:t>examples.</w:t>
      </w:r>
    </w:p>
    <w:p w:rsidR="00A27008" w:rsidRPr="00E2296C" w:rsidRDefault="00A27008" w:rsidP="0080636A">
      <w:pPr>
        <w:widowControl w:val="0"/>
        <w:spacing w:line="276" w:lineRule="auto"/>
        <w:ind w:left="426"/>
      </w:pPr>
    </w:p>
    <w:p w:rsidR="00A27008" w:rsidRDefault="00A27008" w:rsidP="00E63AFB">
      <w:pPr>
        <w:widowControl w:val="0"/>
        <w:tabs>
          <w:tab w:val="left" w:pos="426"/>
        </w:tabs>
        <w:spacing w:line="276" w:lineRule="auto"/>
        <w:ind w:left="426" w:hanging="426"/>
      </w:pPr>
      <w:r w:rsidRPr="00E2296C">
        <w:t>9.</w:t>
      </w:r>
      <w:r w:rsidRPr="00E2296C">
        <w:tab/>
      </w:r>
      <w:r w:rsidRPr="00E2296C">
        <w:rPr>
          <w:i/>
          <w:iCs/>
        </w:rPr>
        <w:t>Civil</w:t>
      </w:r>
      <w:r w:rsidR="00E2296C">
        <w:rPr>
          <w:i/>
          <w:iCs/>
        </w:rPr>
        <w:t xml:space="preserve"> </w:t>
      </w:r>
      <w:r w:rsidRPr="00E2296C">
        <w:rPr>
          <w:i/>
          <w:iCs/>
        </w:rPr>
        <w:t>Law</w:t>
      </w:r>
      <w:r w:rsidR="00E2296C">
        <w:rPr>
          <w:i/>
          <w:iCs/>
        </w:rPr>
        <w:t xml:space="preserve"> </w:t>
      </w:r>
      <w:r w:rsidRPr="00E2296C">
        <w:rPr>
          <w:i/>
          <w:iCs/>
        </w:rPr>
        <w:t>and</w:t>
      </w:r>
      <w:r w:rsidR="00E2296C">
        <w:rPr>
          <w:i/>
          <w:iCs/>
        </w:rPr>
        <w:t xml:space="preserve"> </w:t>
      </w:r>
      <w:r w:rsidRPr="00E2296C">
        <w:rPr>
          <w:i/>
          <w:iCs/>
        </w:rPr>
        <w:t>Criminal</w:t>
      </w:r>
      <w:r w:rsidR="00E2296C">
        <w:rPr>
          <w:i/>
          <w:iCs/>
        </w:rPr>
        <w:t xml:space="preserve"> </w:t>
      </w:r>
      <w:r w:rsidRPr="00E2296C">
        <w:rPr>
          <w:i/>
          <w:iCs/>
        </w:rPr>
        <w:t>Law</w:t>
      </w:r>
    </w:p>
    <w:p w:rsidR="0080636A" w:rsidRPr="00E2296C" w:rsidRDefault="0080636A" w:rsidP="0080636A">
      <w:pPr>
        <w:widowControl w:val="0"/>
        <w:tabs>
          <w:tab w:val="left" w:pos="426"/>
        </w:tabs>
        <w:spacing w:line="276" w:lineRule="auto"/>
        <w:ind w:left="426"/>
      </w:pPr>
    </w:p>
    <w:p w:rsidR="00A27008" w:rsidRPr="00E2296C" w:rsidRDefault="00EB3091" w:rsidP="00EB3091">
      <w:pPr>
        <w:widowControl w:val="0"/>
        <w:tabs>
          <w:tab w:val="left" w:pos="993"/>
        </w:tabs>
        <w:spacing w:line="276" w:lineRule="auto"/>
        <w:ind w:left="993" w:hanging="426"/>
      </w:pPr>
      <w:r>
        <w:t>a.</w:t>
      </w:r>
      <w:r w:rsidR="00A27008" w:rsidRPr="00E2296C">
        <w:tab/>
        <w:t>Civil</w:t>
      </w:r>
      <w:r w:rsidR="00E2296C">
        <w:t xml:space="preserve"> </w:t>
      </w:r>
      <w:r w:rsidR="00A27008" w:rsidRPr="00E2296C">
        <w:t>law</w:t>
      </w:r>
      <w:r w:rsidR="00E2296C">
        <w:t xml:space="preserve"> </w:t>
      </w:r>
      <w:r w:rsidR="00A27008" w:rsidRPr="00E2296C">
        <w:t>does</w:t>
      </w:r>
      <w:r w:rsidR="00E2296C">
        <w:t xml:space="preserve"> </w:t>
      </w:r>
      <w:r w:rsidR="00A27008" w:rsidRPr="00E2296C">
        <w:t>not</w:t>
      </w:r>
      <w:r w:rsidR="00E2296C">
        <w:t xml:space="preserve"> </w:t>
      </w:r>
      <w:r w:rsidR="00A27008" w:rsidRPr="00E2296C">
        <w:t>apply</w:t>
      </w:r>
      <w:r w:rsidR="00E2296C">
        <w:t xml:space="preserve"> </w:t>
      </w:r>
      <w:r w:rsidR="00A27008" w:rsidRPr="00E2296C">
        <w:t>imprisonment</w:t>
      </w:r>
      <w:r w:rsidR="00E2296C">
        <w:t xml:space="preserve"> </w:t>
      </w:r>
      <w:r w:rsidR="00A27008" w:rsidRPr="00E2296C">
        <w:t>to</w:t>
      </w:r>
      <w:r w:rsidR="00E2296C">
        <w:t xml:space="preserve"> </w:t>
      </w:r>
      <w:r w:rsidR="00A27008" w:rsidRPr="00E2296C">
        <w:t>punish</w:t>
      </w:r>
      <w:r w:rsidR="00E2296C">
        <w:t xml:space="preserve"> </w:t>
      </w:r>
      <w:r w:rsidR="00A27008" w:rsidRPr="00E2296C">
        <w:t>its</w:t>
      </w:r>
      <w:r w:rsidR="00E2296C">
        <w:t xml:space="preserve"> </w:t>
      </w:r>
      <w:r w:rsidR="00A27008" w:rsidRPr="00E2296C">
        <w:t>violation,</w:t>
      </w:r>
      <w:r w:rsidR="00E2296C">
        <w:t xml:space="preserve"> </w:t>
      </w:r>
      <w:r w:rsidR="00A27008" w:rsidRPr="00E2296C">
        <w:t>and</w:t>
      </w:r>
      <w:r w:rsidR="00E2296C">
        <w:t xml:space="preserve"> </w:t>
      </w:r>
      <w:r w:rsidR="00A27008" w:rsidRPr="00E2296C">
        <w:t>criminal</w:t>
      </w:r>
      <w:r w:rsidR="00E2296C">
        <w:t xml:space="preserve"> </w:t>
      </w:r>
      <w:r w:rsidR="00A27008" w:rsidRPr="00E2296C">
        <w:t>law,</w:t>
      </w:r>
      <w:r w:rsidR="00E2296C">
        <w:t xml:space="preserve"> </w:t>
      </w:r>
      <w:r w:rsidR="00A27008" w:rsidRPr="00E2296C">
        <w:t>which</w:t>
      </w:r>
      <w:r w:rsidR="00E2296C">
        <w:t xml:space="preserve"> </w:t>
      </w:r>
      <w:r w:rsidR="00A27008" w:rsidRPr="00E2296C">
        <w:t>is</w:t>
      </w:r>
      <w:r w:rsidR="00E2296C">
        <w:t xml:space="preserve"> </w:t>
      </w:r>
      <w:r w:rsidR="00A27008" w:rsidRPr="00E2296C">
        <w:t>an</w:t>
      </w:r>
      <w:r w:rsidR="00E2296C">
        <w:t xml:space="preserve"> </w:t>
      </w:r>
      <w:r w:rsidR="00A27008" w:rsidRPr="00E2296C">
        <w:t>offense</w:t>
      </w:r>
      <w:r w:rsidR="00E2296C">
        <w:t xml:space="preserve"> </w:t>
      </w:r>
      <w:r w:rsidR="00A27008" w:rsidRPr="00E2296C">
        <w:t>against</w:t>
      </w:r>
      <w:r w:rsidR="00E2296C">
        <w:t xml:space="preserve"> </w:t>
      </w:r>
      <w:r w:rsidR="00A27008" w:rsidRPr="00E2296C">
        <w:t>the</w:t>
      </w:r>
      <w:r w:rsidR="00E2296C">
        <w:t xml:space="preserve"> </w:t>
      </w:r>
      <w:r w:rsidR="00A27008" w:rsidRPr="00E2296C">
        <w:t>state,</w:t>
      </w:r>
      <w:r w:rsidR="00E2296C">
        <w:t xml:space="preserve"> </w:t>
      </w:r>
      <w:r w:rsidR="00A27008" w:rsidRPr="00E2296C">
        <w:t>does.</w:t>
      </w:r>
    </w:p>
    <w:p w:rsidR="00A27008" w:rsidRDefault="00EB3091" w:rsidP="00EB3091">
      <w:pPr>
        <w:widowControl w:val="0"/>
        <w:tabs>
          <w:tab w:val="left" w:pos="993"/>
        </w:tabs>
        <w:spacing w:line="276" w:lineRule="auto"/>
        <w:ind w:left="993" w:hanging="426"/>
      </w:pPr>
      <w:r>
        <w:t>b.</w:t>
      </w:r>
      <w:r w:rsidR="00A27008" w:rsidRPr="00E2296C">
        <w:tab/>
        <w:t>Civil</w:t>
      </w:r>
      <w:r w:rsidR="00E2296C">
        <w:t xml:space="preserve"> </w:t>
      </w:r>
      <w:r w:rsidR="00A27008" w:rsidRPr="00E2296C">
        <w:t>law</w:t>
      </w:r>
      <w:r w:rsidR="00E2296C">
        <w:t xml:space="preserve"> </w:t>
      </w:r>
      <w:r w:rsidR="00A27008" w:rsidRPr="00E2296C">
        <w:t>applies</w:t>
      </w:r>
      <w:r w:rsidR="00E2296C">
        <w:t xml:space="preserve"> </w:t>
      </w:r>
      <w:r w:rsidR="00A27008" w:rsidRPr="00E2296C">
        <w:t>both</w:t>
      </w:r>
      <w:r w:rsidR="00E2296C">
        <w:t xml:space="preserve"> </w:t>
      </w:r>
      <w:r w:rsidR="00A27008" w:rsidRPr="00E2296C">
        <w:t>to</w:t>
      </w:r>
      <w:r w:rsidR="00E2296C">
        <w:t xml:space="preserve"> </w:t>
      </w:r>
      <w:r w:rsidR="00A27008" w:rsidRPr="00E2296C">
        <w:t>noncriminal</w:t>
      </w:r>
      <w:r w:rsidR="00E2296C">
        <w:t xml:space="preserve"> </w:t>
      </w:r>
      <w:r w:rsidR="00A27008" w:rsidRPr="00E2296C">
        <w:t>law</w:t>
      </w:r>
      <w:r w:rsidR="00E2296C">
        <w:t xml:space="preserve"> </w:t>
      </w:r>
      <w:r w:rsidR="00A27008" w:rsidRPr="00E2296C">
        <w:t>and</w:t>
      </w:r>
      <w:r w:rsidR="00E2296C">
        <w:t xml:space="preserve"> </w:t>
      </w:r>
      <w:r w:rsidR="00A27008" w:rsidRPr="00E2296C">
        <w:t>to</w:t>
      </w:r>
      <w:r w:rsidR="00E2296C">
        <w:t xml:space="preserve"> </w:t>
      </w:r>
      <w:r w:rsidR="00A27008" w:rsidRPr="00E2296C">
        <w:t>the</w:t>
      </w:r>
      <w:r w:rsidR="00E2296C">
        <w:t xml:space="preserve"> </w:t>
      </w:r>
      <w:r w:rsidR="00A27008" w:rsidRPr="00E2296C">
        <w:t>system</w:t>
      </w:r>
      <w:r w:rsidR="00E2296C">
        <w:t xml:space="preserve"> </w:t>
      </w:r>
      <w:r w:rsidR="00A27008" w:rsidRPr="00E2296C">
        <w:t>of</w:t>
      </w:r>
      <w:r w:rsidR="00E2296C">
        <w:t xml:space="preserve"> </w:t>
      </w:r>
      <w:r w:rsidR="00A27008" w:rsidRPr="00E2296C">
        <w:t>law</w:t>
      </w:r>
      <w:r w:rsidR="00E2296C">
        <w:t xml:space="preserve"> </w:t>
      </w:r>
      <w:r w:rsidR="00A27008" w:rsidRPr="00E2296C">
        <w:t>that</w:t>
      </w:r>
      <w:r w:rsidR="00E2296C">
        <w:t xml:space="preserve"> </w:t>
      </w:r>
      <w:r w:rsidR="00A27008" w:rsidRPr="00E2296C">
        <w:t>emphasizes</w:t>
      </w:r>
      <w:r w:rsidR="00E2296C">
        <w:t xml:space="preserve"> </w:t>
      </w:r>
      <w:r w:rsidR="00A27008" w:rsidRPr="00E2296C">
        <w:t>legislative</w:t>
      </w:r>
      <w:r w:rsidR="00E2296C">
        <w:t xml:space="preserve"> </w:t>
      </w:r>
      <w:r w:rsidR="00A27008" w:rsidRPr="00E2296C">
        <w:t>act</w:t>
      </w:r>
      <w:r w:rsidR="00227770" w:rsidRPr="00E2296C">
        <w:t>s</w:t>
      </w:r>
      <w:r w:rsidR="00E2296C">
        <w:t xml:space="preserve"> </w:t>
      </w:r>
      <w:r w:rsidR="00227770" w:rsidRPr="00E2296C">
        <w:t>and</w:t>
      </w:r>
      <w:r w:rsidR="00E2296C">
        <w:t xml:space="preserve"> </w:t>
      </w:r>
      <w:r w:rsidR="00227770" w:rsidRPr="00E2296C">
        <w:t>interpretation</w:t>
      </w:r>
      <w:r w:rsidR="00A27008" w:rsidRPr="00E2296C">
        <w:t>.</w:t>
      </w:r>
    </w:p>
    <w:p w:rsidR="00E63AFB" w:rsidRPr="00E2296C" w:rsidRDefault="00E63AFB" w:rsidP="0080636A">
      <w:pPr>
        <w:widowControl w:val="0"/>
        <w:spacing w:line="276" w:lineRule="auto"/>
        <w:ind w:left="426"/>
      </w:pPr>
    </w:p>
    <w:p w:rsidR="00A27008" w:rsidRDefault="00A27008" w:rsidP="00E63AFB">
      <w:pPr>
        <w:widowControl w:val="0"/>
        <w:tabs>
          <w:tab w:val="left" w:pos="426"/>
        </w:tabs>
        <w:spacing w:line="276" w:lineRule="auto"/>
        <w:ind w:left="426" w:hanging="426"/>
      </w:pPr>
      <w:r w:rsidRPr="00E2296C">
        <w:t>10.</w:t>
      </w:r>
      <w:r w:rsidRPr="00E2296C">
        <w:tab/>
      </w:r>
      <w:r w:rsidRPr="00E2296C">
        <w:rPr>
          <w:i/>
          <w:iCs/>
        </w:rPr>
        <w:t>Substantive</w:t>
      </w:r>
      <w:r w:rsidR="00E2296C">
        <w:rPr>
          <w:i/>
          <w:iCs/>
        </w:rPr>
        <w:t xml:space="preserve"> </w:t>
      </w:r>
      <w:r w:rsidRPr="00E2296C">
        <w:rPr>
          <w:i/>
          <w:iCs/>
        </w:rPr>
        <w:t>Law</w:t>
      </w:r>
      <w:r w:rsidR="00E2296C">
        <w:rPr>
          <w:i/>
          <w:iCs/>
        </w:rPr>
        <w:t xml:space="preserve"> </w:t>
      </w:r>
      <w:r w:rsidRPr="00E2296C">
        <w:rPr>
          <w:i/>
          <w:iCs/>
        </w:rPr>
        <w:t>and</w:t>
      </w:r>
      <w:r w:rsidR="00E2296C">
        <w:rPr>
          <w:i/>
          <w:iCs/>
        </w:rPr>
        <w:t xml:space="preserve"> </w:t>
      </w:r>
      <w:r w:rsidRPr="00E2296C">
        <w:rPr>
          <w:i/>
          <w:iCs/>
        </w:rPr>
        <w:t>Procedural</w:t>
      </w:r>
      <w:r w:rsidR="00E2296C">
        <w:rPr>
          <w:i/>
          <w:iCs/>
        </w:rPr>
        <w:t xml:space="preserve"> </w:t>
      </w:r>
      <w:r w:rsidRPr="00E2296C">
        <w:rPr>
          <w:i/>
          <w:iCs/>
        </w:rPr>
        <w:t>Law</w:t>
      </w:r>
    </w:p>
    <w:p w:rsidR="0080636A" w:rsidRPr="00E2296C" w:rsidRDefault="0080636A" w:rsidP="0080636A">
      <w:pPr>
        <w:widowControl w:val="0"/>
        <w:tabs>
          <w:tab w:val="left" w:pos="426"/>
        </w:tabs>
        <w:spacing w:line="276" w:lineRule="auto"/>
        <w:ind w:left="426"/>
      </w:pPr>
    </w:p>
    <w:p w:rsidR="00A27008" w:rsidRPr="00E2296C" w:rsidRDefault="00EB3091" w:rsidP="00EB3091">
      <w:pPr>
        <w:widowControl w:val="0"/>
        <w:tabs>
          <w:tab w:val="left" w:pos="993"/>
        </w:tabs>
        <w:spacing w:line="276" w:lineRule="auto"/>
        <w:ind w:left="993" w:hanging="426"/>
      </w:pPr>
      <w:r>
        <w:t>a.</w:t>
      </w:r>
      <w:r>
        <w:tab/>
      </w:r>
      <w:r w:rsidR="00A27008" w:rsidRPr="00E2296C">
        <w:t>Substantive</w:t>
      </w:r>
      <w:r w:rsidR="00E2296C">
        <w:t xml:space="preserve"> </w:t>
      </w:r>
      <w:r w:rsidR="00A27008" w:rsidRPr="00E2296C">
        <w:t>law</w:t>
      </w:r>
      <w:r w:rsidR="00E2296C">
        <w:t xml:space="preserve"> </w:t>
      </w:r>
      <w:r w:rsidR="00A27008" w:rsidRPr="00E2296C">
        <w:t>regulates</w:t>
      </w:r>
      <w:r w:rsidR="00E2296C">
        <w:t xml:space="preserve"> </w:t>
      </w:r>
      <w:r w:rsidR="00A27008" w:rsidRPr="00E2296C">
        <w:t>the</w:t>
      </w:r>
      <w:r w:rsidR="00E2296C">
        <w:t xml:space="preserve"> </w:t>
      </w:r>
      <w:r w:rsidR="00A27008" w:rsidRPr="00E2296C">
        <w:t>rights</w:t>
      </w:r>
      <w:r w:rsidR="00E2296C">
        <w:t xml:space="preserve"> </w:t>
      </w:r>
      <w:r w:rsidR="00A27008" w:rsidRPr="00E2296C">
        <w:t>and</w:t>
      </w:r>
      <w:r w:rsidR="00E2296C">
        <w:t xml:space="preserve"> </w:t>
      </w:r>
      <w:r w:rsidR="00A27008" w:rsidRPr="00E2296C">
        <w:t>relationships</w:t>
      </w:r>
      <w:r w:rsidR="00E2296C">
        <w:t xml:space="preserve"> </w:t>
      </w:r>
      <w:r w:rsidR="00A27008" w:rsidRPr="00E2296C">
        <w:t>between</w:t>
      </w:r>
      <w:r w:rsidR="00E2296C">
        <w:t xml:space="preserve"> </w:t>
      </w:r>
      <w:r w:rsidR="00A27008" w:rsidRPr="00E2296C">
        <w:t>people</w:t>
      </w:r>
      <w:r w:rsidR="00E2296C">
        <w:t xml:space="preserve"> </w:t>
      </w:r>
      <w:r w:rsidR="00A27008" w:rsidRPr="00E2296C">
        <w:t>or</w:t>
      </w:r>
      <w:r w:rsidR="00E2296C">
        <w:t xml:space="preserve"> </w:t>
      </w:r>
      <w:r w:rsidR="00A27008" w:rsidRPr="00E2296C">
        <w:t>people</w:t>
      </w:r>
      <w:r w:rsidR="00E2296C">
        <w:t xml:space="preserve"> </w:t>
      </w:r>
      <w:r w:rsidR="00A27008" w:rsidRPr="00E2296C">
        <w:t>and</w:t>
      </w:r>
      <w:r w:rsidR="00E2296C">
        <w:t xml:space="preserve"> </w:t>
      </w:r>
      <w:r w:rsidR="00A27008" w:rsidRPr="00E2296C">
        <w:t>the</w:t>
      </w:r>
      <w:r w:rsidR="00E2296C">
        <w:t xml:space="preserve"> </w:t>
      </w:r>
      <w:r w:rsidR="00A27008" w:rsidRPr="00E2296C">
        <w:t>state</w:t>
      </w:r>
      <w:r w:rsidR="00E029EE">
        <w:t>,</w:t>
      </w:r>
      <w:r w:rsidR="00E2296C">
        <w:t xml:space="preserve"> </w:t>
      </w:r>
      <w:r w:rsidR="00A27008" w:rsidRPr="00E2296C">
        <w:t>whereas</w:t>
      </w:r>
      <w:r w:rsidR="00E2296C">
        <w:t xml:space="preserve"> </w:t>
      </w:r>
      <w:r w:rsidR="00A27008" w:rsidRPr="00E2296C">
        <w:t>procedural</w:t>
      </w:r>
      <w:r w:rsidR="00E2296C">
        <w:t xml:space="preserve"> </w:t>
      </w:r>
      <w:r w:rsidR="00A27008" w:rsidRPr="00E2296C">
        <w:t>law</w:t>
      </w:r>
      <w:r w:rsidR="00E2296C">
        <w:t xml:space="preserve"> </w:t>
      </w:r>
      <w:r w:rsidR="00A27008" w:rsidRPr="00E2296C">
        <w:t>specifies</w:t>
      </w:r>
      <w:r w:rsidR="00E2296C">
        <w:t xml:space="preserve"> </w:t>
      </w:r>
      <w:r w:rsidR="00A27008" w:rsidRPr="00E2296C">
        <w:t>the</w:t>
      </w:r>
      <w:r w:rsidR="00E2296C">
        <w:t xml:space="preserve"> </w:t>
      </w:r>
      <w:r w:rsidR="00A27008" w:rsidRPr="00E2296C">
        <w:t>methods</w:t>
      </w:r>
      <w:r w:rsidR="00E2296C">
        <w:t xml:space="preserve"> </w:t>
      </w:r>
      <w:r w:rsidR="00A27008" w:rsidRPr="00E2296C">
        <w:t>and</w:t>
      </w:r>
      <w:r w:rsidR="00E2296C">
        <w:t xml:space="preserve"> </w:t>
      </w:r>
      <w:r w:rsidR="00A27008" w:rsidRPr="00E2296C">
        <w:t>means</w:t>
      </w:r>
      <w:r w:rsidR="00E2296C">
        <w:t xml:space="preserve"> </w:t>
      </w:r>
      <w:r w:rsidR="00A27008" w:rsidRPr="00E2296C">
        <w:t>by</w:t>
      </w:r>
      <w:r w:rsidR="00E2296C">
        <w:t xml:space="preserve"> </w:t>
      </w:r>
      <w:r w:rsidR="00A27008" w:rsidRPr="00E2296C">
        <w:t>which</w:t>
      </w:r>
      <w:r w:rsidR="00E2296C">
        <w:t xml:space="preserve"> </w:t>
      </w:r>
      <w:r w:rsidR="00A27008" w:rsidRPr="00E2296C">
        <w:t>substantive</w:t>
      </w:r>
      <w:r w:rsidR="00E2296C">
        <w:t xml:space="preserve"> </w:t>
      </w:r>
      <w:r w:rsidR="00A27008" w:rsidRPr="00E2296C">
        <w:t>rules</w:t>
      </w:r>
      <w:r w:rsidR="00E2296C">
        <w:t xml:space="preserve"> </w:t>
      </w:r>
      <w:r w:rsidR="00A27008" w:rsidRPr="00E2296C">
        <w:t>are</w:t>
      </w:r>
      <w:r w:rsidR="00E2296C">
        <w:t xml:space="preserve"> </w:t>
      </w:r>
      <w:r w:rsidR="00A27008" w:rsidRPr="00E2296C">
        <w:t>made</w:t>
      </w:r>
      <w:r w:rsidR="00E2296C">
        <w:t xml:space="preserve"> </w:t>
      </w:r>
      <w:r w:rsidR="00A27008" w:rsidRPr="00E2296C">
        <w:t>and</w:t>
      </w:r>
      <w:r w:rsidR="00E2296C">
        <w:t xml:space="preserve"> </w:t>
      </w:r>
      <w:r w:rsidR="00A27008" w:rsidRPr="00E2296C">
        <w:t>administered.</w:t>
      </w:r>
    </w:p>
    <w:p w:rsidR="00A27008" w:rsidRDefault="00EB3091" w:rsidP="00EB3091">
      <w:pPr>
        <w:widowControl w:val="0"/>
        <w:tabs>
          <w:tab w:val="left" w:pos="993"/>
        </w:tabs>
        <w:spacing w:line="276" w:lineRule="auto"/>
        <w:ind w:left="993" w:hanging="426"/>
      </w:pPr>
      <w:r>
        <w:t>b.</w:t>
      </w:r>
      <w:r>
        <w:tab/>
      </w:r>
      <w:r w:rsidR="001B6547" w:rsidRPr="00E2296C">
        <w:t>Contract</w:t>
      </w:r>
      <w:r w:rsidR="00E2296C">
        <w:t xml:space="preserve"> </w:t>
      </w:r>
      <w:r w:rsidR="001B6547" w:rsidRPr="00E2296C">
        <w:t>law</w:t>
      </w:r>
      <w:r w:rsidR="00E2296C">
        <w:t xml:space="preserve"> </w:t>
      </w:r>
      <w:r w:rsidR="001B6547" w:rsidRPr="00E2296C">
        <w:t>is</w:t>
      </w:r>
      <w:r w:rsidR="00E2296C">
        <w:t xml:space="preserve"> </w:t>
      </w:r>
      <w:r w:rsidR="001B6547" w:rsidRPr="00E2296C">
        <w:t>s</w:t>
      </w:r>
      <w:r w:rsidR="00A27008" w:rsidRPr="00E2296C">
        <w:t>ubstantive</w:t>
      </w:r>
      <w:r w:rsidR="00E2296C">
        <w:t xml:space="preserve"> </w:t>
      </w:r>
      <w:r w:rsidR="001B6547" w:rsidRPr="00E2296C">
        <w:t>law</w:t>
      </w:r>
      <w:r w:rsidR="00A27008" w:rsidRPr="00E2296C">
        <w:t>.</w:t>
      </w:r>
      <w:r w:rsidR="00BB1EEE">
        <w:t xml:space="preserve"> </w:t>
      </w:r>
      <w:r w:rsidR="001B6547" w:rsidRPr="00E2296C">
        <w:t>Requiring</w:t>
      </w:r>
      <w:r w:rsidR="00E2296C">
        <w:t xml:space="preserve"> </w:t>
      </w:r>
      <w:r w:rsidR="001B6547" w:rsidRPr="00E2296C">
        <w:t>30</w:t>
      </w:r>
      <w:r w:rsidR="00E2296C">
        <w:t xml:space="preserve"> </w:t>
      </w:r>
      <w:r w:rsidR="001B6547" w:rsidRPr="00E2296C">
        <w:t>days</w:t>
      </w:r>
      <w:r w:rsidR="00E2296C">
        <w:t xml:space="preserve"> </w:t>
      </w:r>
      <w:r w:rsidR="001B6547" w:rsidRPr="00E2296C">
        <w:t>to</w:t>
      </w:r>
      <w:r w:rsidR="00E2296C">
        <w:t xml:space="preserve"> </w:t>
      </w:r>
      <w:r w:rsidR="001B6547" w:rsidRPr="00E2296C">
        <w:t>answer</w:t>
      </w:r>
      <w:r w:rsidR="00E2296C">
        <w:t xml:space="preserve"> </w:t>
      </w:r>
      <w:r w:rsidR="001B6547" w:rsidRPr="00E2296C">
        <w:t>a</w:t>
      </w:r>
      <w:r w:rsidR="00E2296C">
        <w:t xml:space="preserve"> </w:t>
      </w:r>
      <w:r w:rsidR="001B6547" w:rsidRPr="00E2296C">
        <w:t>complaint</w:t>
      </w:r>
      <w:r w:rsidR="00E2296C">
        <w:t xml:space="preserve"> </w:t>
      </w:r>
      <w:r w:rsidR="001B6547" w:rsidRPr="00E2296C">
        <w:t>is</w:t>
      </w:r>
      <w:r w:rsidR="00E2296C">
        <w:t xml:space="preserve"> </w:t>
      </w:r>
      <w:r w:rsidR="001B6547" w:rsidRPr="00E2296C">
        <w:t>procedural</w:t>
      </w:r>
      <w:r w:rsidR="00E2296C">
        <w:t xml:space="preserve"> </w:t>
      </w:r>
      <w:r w:rsidR="001B6547" w:rsidRPr="00E2296C">
        <w:t>law.</w:t>
      </w:r>
    </w:p>
    <w:p w:rsidR="00EB3091" w:rsidRPr="00E2296C" w:rsidRDefault="00EB3091" w:rsidP="00416372">
      <w:pPr>
        <w:widowControl w:val="0"/>
        <w:spacing w:line="276" w:lineRule="auto"/>
      </w:pPr>
    </w:p>
    <w:p w:rsidR="00A27008" w:rsidRDefault="00416372" w:rsidP="00841EFA">
      <w:pPr>
        <w:pStyle w:val="a3"/>
        <w:widowControl w:val="0"/>
        <w:spacing w:before="0" w:beforeAutospacing="0" w:after="0" w:afterAutospacing="0" w:line="276" w:lineRule="auto"/>
      </w:pPr>
      <w:r w:rsidRPr="00E2296C">
        <w:rPr>
          <w:b/>
          <w:bCs/>
        </w:rPr>
        <w:t>Sources</w:t>
      </w:r>
      <w:r>
        <w:rPr>
          <w:b/>
          <w:bCs/>
        </w:rPr>
        <w:t xml:space="preserve"> </w:t>
      </w:r>
      <w:r w:rsidRPr="00E2296C">
        <w:rPr>
          <w:b/>
          <w:bCs/>
        </w:rPr>
        <w:t>of</w:t>
      </w:r>
      <w:r>
        <w:rPr>
          <w:b/>
          <w:bCs/>
        </w:rPr>
        <w:t xml:space="preserve"> </w:t>
      </w:r>
      <w:r w:rsidRPr="00E2296C">
        <w:rPr>
          <w:b/>
          <w:bCs/>
        </w:rPr>
        <w:t>Law</w:t>
      </w:r>
    </w:p>
    <w:p w:rsidR="00416372" w:rsidRPr="00E2296C" w:rsidRDefault="00416372" w:rsidP="00416372">
      <w:pPr>
        <w:widowControl w:val="0"/>
        <w:spacing w:line="276" w:lineRule="auto"/>
      </w:pPr>
    </w:p>
    <w:p w:rsidR="00A27008" w:rsidRDefault="00A27008" w:rsidP="00E63AFB">
      <w:pPr>
        <w:widowControl w:val="0"/>
        <w:tabs>
          <w:tab w:val="left" w:pos="426"/>
        </w:tabs>
        <w:spacing w:line="276" w:lineRule="auto"/>
        <w:ind w:left="426" w:hanging="426"/>
        <w:rPr>
          <w:i/>
          <w:iCs/>
        </w:rPr>
      </w:pPr>
      <w:r w:rsidRPr="00E2296C">
        <w:t>11.</w:t>
      </w:r>
      <w:r w:rsidRPr="00E2296C">
        <w:tab/>
      </w:r>
      <w:r w:rsidR="001B6547" w:rsidRPr="00E2296C">
        <w:rPr>
          <w:i/>
          <w:iCs/>
        </w:rPr>
        <w:t>Federal</w:t>
      </w:r>
      <w:r w:rsidR="00E2296C">
        <w:rPr>
          <w:i/>
          <w:iCs/>
        </w:rPr>
        <w:t xml:space="preserve"> </w:t>
      </w:r>
      <w:r w:rsidR="001B6547" w:rsidRPr="00E2296C">
        <w:rPr>
          <w:i/>
          <w:iCs/>
        </w:rPr>
        <w:t>Law</w:t>
      </w:r>
    </w:p>
    <w:p w:rsidR="00841EFA" w:rsidRPr="00E2296C" w:rsidRDefault="00841EFA" w:rsidP="00D64977">
      <w:pPr>
        <w:widowControl w:val="0"/>
        <w:tabs>
          <w:tab w:val="left" w:pos="426"/>
        </w:tabs>
        <w:spacing w:line="276" w:lineRule="auto"/>
        <w:ind w:left="426"/>
      </w:pPr>
    </w:p>
    <w:p w:rsidR="00A27008" w:rsidRPr="00E2296C" w:rsidRDefault="00EA5384" w:rsidP="00EA5384">
      <w:pPr>
        <w:widowControl w:val="0"/>
        <w:tabs>
          <w:tab w:val="left" w:pos="993"/>
        </w:tabs>
        <w:spacing w:line="276" w:lineRule="auto"/>
        <w:ind w:left="993" w:hanging="426"/>
      </w:pPr>
      <w:r>
        <w:t>a.</w:t>
      </w:r>
      <w:r>
        <w:tab/>
      </w:r>
      <w:r w:rsidR="00A27008" w:rsidRPr="00E2296C">
        <w:t>It</w:t>
      </w:r>
      <w:r w:rsidR="00E2296C">
        <w:t xml:space="preserve"> </w:t>
      </w:r>
      <w:r w:rsidR="00A27008" w:rsidRPr="00E2296C">
        <w:t>means</w:t>
      </w:r>
      <w:r w:rsidR="00E2296C">
        <w:t xml:space="preserve"> </w:t>
      </w:r>
      <w:r w:rsidR="00A27008" w:rsidRPr="00E2296C">
        <w:t>that</w:t>
      </w:r>
      <w:r w:rsidR="00E2296C">
        <w:t xml:space="preserve"> </w:t>
      </w:r>
      <w:r w:rsidR="00A27008" w:rsidRPr="00E2296C">
        <w:t>all</w:t>
      </w:r>
      <w:r w:rsidR="00E2296C">
        <w:t xml:space="preserve"> </w:t>
      </w:r>
      <w:r w:rsidR="00A27008" w:rsidRPr="00E2296C">
        <w:t>other</w:t>
      </w:r>
      <w:r w:rsidR="00E2296C">
        <w:t xml:space="preserve"> </w:t>
      </w:r>
      <w:r w:rsidR="00A27008" w:rsidRPr="00E2296C">
        <w:t>laws</w:t>
      </w:r>
      <w:r w:rsidR="00E2296C">
        <w:t xml:space="preserve"> </w:t>
      </w:r>
      <w:r w:rsidR="00A27008" w:rsidRPr="00E2296C">
        <w:t>are</w:t>
      </w:r>
      <w:r w:rsidR="00E2296C">
        <w:t xml:space="preserve"> </w:t>
      </w:r>
      <w:r w:rsidR="00A27008" w:rsidRPr="00E2296C">
        <w:t>subordinate</w:t>
      </w:r>
      <w:r w:rsidR="00E2296C">
        <w:t xml:space="preserve"> </w:t>
      </w:r>
      <w:r w:rsidR="00A27008" w:rsidRPr="00E2296C">
        <w:t>to</w:t>
      </w:r>
      <w:r w:rsidR="00E2296C">
        <w:t xml:space="preserve"> </w:t>
      </w:r>
      <w:r w:rsidR="00A27008" w:rsidRPr="00E2296C">
        <w:t>the</w:t>
      </w:r>
      <w:r w:rsidR="00E2296C">
        <w:t xml:space="preserve"> </w:t>
      </w:r>
      <w:r w:rsidR="00A27008" w:rsidRPr="00E2296C">
        <w:t>Constitution.</w:t>
      </w:r>
    </w:p>
    <w:p w:rsidR="00A27008" w:rsidRDefault="00EA5384" w:rsidP="00EA5384">
      <w:pPr>
        <w:widowControl w:val="0"/>
        <w:tabs>
          <w:tab w:val="left" w:pos="993"/>
        </w:tabs>
        <w:spacing w:line="276" w:lineRule="auto"/>
        <w:ind w:left="993" w:hanging="426"/>
      </w:pPr>
      <w:r>
        <w:t>b.</w:t>
      </w:r>
      <w:r>
        <w:tab/>
      </w:r>
      <w:r w:rsidR="00A27008" w:rsidRPr="00E2296C">
        <w:t>The</w:t>
      </w:r>
      <w:r w:rsidR="00E2296C">
        <w:t xml:space="preserve"> </w:t>
      </w:r>
      <w:r w:rsidR="00A27008" w:rsidRPr="00E2296C">
        <w:t>federal</w:t>
      </w:r>
      <w:r w:rsidR="00E2296C">
        <w:t xml:space="preserve"> </w:t>
      </w:r>
      <w:r w:rsidR="00A27008" w:rsidRPr="00E2296C">
        <w:t>constitution</w:t>
      </w:r>
      <w:r w:rsidR="00E2296C">
        <w:t xml:space="preserve"> </w:t>
      </w:r>
      <w:r w:rsidR="00A27008" w:rsidRPr="00E2296C">
        <w:t>is</w:t>
      </w:r>
      <w:r w:rsidR="00E2296C">
        <w:t xml:space="preserve"> </w:t>
      </w:r>
      <w:r w:rsidR="00A27008" w:rsidRPr="00E2296C">
        <w:t>the</w:t>
      </w:r>
      <w:r w:rsidR="00E2296C">
        <w:t xml:space="preserve"> </w:t>
      </w:r>
      <w:r w:rsidR="00A27008" w:rsidRPr="00E2296C">
        <w:t>supreme</w:t>
      </w:r>
      <w:r w:rsidR="00E2296C">
        <w:t xml:space="preserve"> </w:t>
      </w:r>
      <w:r w:rsidR="00A27008" w:rsidRPr="00E2296C">
        <w:t>law</w:t>
      </w:r>
      <w:r w:rsidR="00E2296C">
        <w:t xml:space="preserve"> </w:t>
      </w:r>
      <w:r w:rsidR="00A27008" w:rsidRPr="00E2296C">
        <w:t>of</w:t>
      </w:r>
      <w:r w:rsidR="00E2296C">
        <w:t xml:space="preserve"> </w:t>
      </w:r>
      <w:r w:rsidR="00A27008" w:rsidRPr="00E2296C">
        <w:t>the</w:t>
      </w:r>
      <w:r w:rsidR="00E2296C">
        <w:t xml:space="preserve"> </w:t>
      </w:r>
      <w:r w:rsidR="00A27008" w:rsidRPr="00E2296C">
        <w:t>entire</w:t>
      </w:r>
      <w:r w:rsidR="00E2296C">
        <w:t xml:space="preserve"> </w:t>
      </w:r>
      <w:r w:rsidR="001B6547" w:rsidRPr="00E2296C">
        <w:t>United</w:t>
      </w:r>
      <w:r w:rsidR="00E2296C">
        <w:t xml:space="preserve"> </w:t>
      </w:r>
      <w:r w:rsidR="001B6547" w:rsidRPr="00E2296C">
        <w:t>States</w:t>
      </w:r>
      <w:r w:rsidR="00E2296C">
        <w:t xml:space="preserve"> </w:t>
      </w:r>
      <w:r w:rsidR="00A27008" w:rsidRPr="00E2296C">
        <w:t>and</w:t>
      </w:r>
      <w:r w:rsidR="00E2296C">
        <w:t xml:space="preserve"> </w:t>
      </w:r>
      <w:r w:rsidR="00A27008" w:rsidRPr="00E2296C">
        <w:t>overrides</w:t>
      </w:r>
      <w:r w:rsidR="00E2296C">
        <w:t xml:space="preserve"> </w:t>
      </w:r>
      <w:r w:rsidR="00A27008" w:rsidRPr="00E2296C">
        <w:t>state</w:t>
      </w:r>
      <w:r w:rsidR="00E2296C">
        <w:t xml:space="preserve"> </w:t>
      </w:r>
      <w:r w:rsidR="00A27008" w:rsidRPr="00E2296C">
        <w:t>constitutions</w:t>
      </w:r>
      <w:r w:rsidR="00E2296C">
        <w:t xml:space="preserve"> </w:t>
      </w:r>
      <w:r w:rsidR="00A27008" w:rsidRPr="00E2296C">
        <w:t>when</w:t>
      </w:r>
      <w:r w:rsidR="00E2296C">
        <w:t xml:space="preserve"> </w:t>
      </w:r>
      <w:r w:rsidR="00A27008" w:rsidRPr="00E2296C">
        <w:t>they</w:t>
      </w:r>
      <w:r w:rsidR="00E2296C">
        <w:t xml:space="preserve"> </w:t>
      </w:r>
      <w:r w:rsidR="00A27008" w:rsidRPr="00E2296C">
        <w:t>conflict</w:t>
      </w:r>
      <w:r w:rsidR="00E2296C">
        <w:t xml:space="preserve"> </w:t>
      </w:r>
      <w:r w:rsidR="00A27008" w:rsidRPr="00E2296C">
        <w:t>with</w:t>
      </w:r>
      <w:r w:rsidR="00E2296C">
        <w:t xml:space="preserve"> </w:t>
      </w:r>
      <w:r w:rsidR="00A27008" w:rsidRPr="00E2296C">
        <w:t>the</w:t>
      </w:r>
      <w:r w:rsidR="00E2296C">
        <w:t xml:space="preserve"> </w:t>
      </w:r>
      <w:r w:rsidR="00A27008" w:rsidRPr="00E2296C">
        <w:t>federal</w:t>
      </w:r>
      <w:r w:rsidR="00E2296C">
        <w:t xml:space="preserve"> </w:t>
      </w:r>
      <w:r w:rsidR="00A27008" w:rsidRPr="00E2296C">
        <w:t>constitution.</w:t>
      </w:r>
    </w:p>
    <w:p w:rsidR="00416372" w:rsidRPr="00E2296C" w:rsidRDefault="00416372" w:rsidP="00E401FB">
      <w:pPr>
        <w:widowControl w:val="0"/>
        <w:spacing w:line="276" w:lineRule="auto"/>
        <w:ind w:left="426"/>
      </w:pPr>
    </w:p>
    <w:p w:rsidR="00A27008" w:rsidRDefault="00A27008" w:rsidP="00E63AFB">
      <w:pPr>
        <w:widowControl w:val="0"/>
        <w:tabs>
          <w:tab w:val="left" w:pos="426"/>
        </w:tabs>
        <w:spacing w:line="276" w:lineRule="auto"/>
        <w:ind w:left="426" w:hanging="426"/>
        <w:rPr>
          <w:i/>
        </w:rPr>
      </w:pPr>
      <w:r w:rsidRPr="00E2296C">
        <w:t>12.</w:t>
      </w:r>
      <w:r w:rsidRPr="00E2296C">
        <w:tab/>
      </w:r>
      <w:r w:rsidR="001B6547" w:rsidRPr="00E63AFB">
        <w:rPr>
          <w:i/>
          <w:iCs/>
        </w:rPr>
        <w:t>State</w:t>
      </w:r>
      <w:r w:rsidR="00E2296C">
        <w:t xml:space="preserve"> </w:t>
      </w:r>
      <w:r w:rsidR="001B6547" w:rsidRPr="00E63AFB">
        <w:rPr>
          <w:i/>
        </w:rPr>
        <w:t>Law</w:t>
      </w:r>
    </w:p>
    <w:p w:rsidR="00E401FB" w:rsidRPr="00E2296C" w:rsidRDefault="00E401FB" w:rsidP="00E401FB">
      <w:pPr>
        <w:widowControl w:val="0"/>
        <w:tabs>
          <w:tab w:val="left" w:pos="426"/>
        </w:tabs>
        <w:spacing w:line="276" w:lineRule="auto"/>
        <w:ind w:left="426"/>
      </w:pPr>
    </w:p>
    <w:p w:rsidR="00A27008" w:rsidRPr="00E2296C" w:rsidRDefault="000C040A" w:rsidP="000C040A">
      <w:pPr>
        <w:widowControl w:val="0"/>
        <w:tabs>
          <w:tab w:val="left" w:pos="993"/>
        </w:tabs>
        <w:spacing w:line="276" w:lineRule="auto"/>
        <w:ind w:left="993" w:hanging="426"/>
      </w:pPr>
      <w:r>
        <w:t>a.</w:t>
      </w:r>
      <w:r>
        <w:tab/>
      </w:r>
      <w:r w:rsidR="00A27008" w:rsidRPr="00E2296C">
        <w:t>Acts</w:t>
      </w:r>
      <w:r w:rsidR="00E2296C">
        <w:t xml:space="preserve"> </w:t>
      </w:r>
      <w:r w:rsidR="00A27008" w:rsidRPr="00E2296C">
        <w:t>and</w:t>
      </w:r>
      <w:r w:rsidR="00E2296C">
        <w:t xml:space="preserve"> </w:t>
      </w:r>
      <w:r w:rsidR="00A27008" w:rsidRPr="00E2296C">
        <w:t>statutes</w:t>
      </w:r>
      <w:r w:rsidR="00692EFD">
        <w:t xml:space="preserve"> are </w:t>
      </w:r>
      <w:r w:rsidR="00692EFD" w:rsidRPr="00692EFD">
        <w:t>two additional terms for legislation</w:t>
      </w:r>
      <w:r w:rsidR="00A27008" w:rsidRPr="00E2296C">
        <w:t>.</w:t>
      </w:r>
    </w:p>
    <w:p w:rsidR="00A27008" w:rsidRPr="00E2296C" w:rsidRDefault="000C040A" w:rsidP="000C040A">
      <w:pPr>
        <w:widowControl w:val="0"/>
        <w:tabs>
          <w:tab w:val="left" w:pos="993"/>
        </w:tabs>
        <w:spacing w:line="276" w:lineRule="auto"/>
        <w:ind w:left="993" w:hanging="426"/>
      </w:pPr>
      <w:r>
        <w:t>b.</w:t>
      </w:r>
      <w:r>
        <w:tab/>
      </w:r>
      <w:r w:rsidR="00DD382B" w:rsidRPr="00DD382B">
        <w:t>Uniformity of law is important to business</w:t>
      </w:r>
      <w:r w:rsidR="00DD382B" w:rsidRPr="00E2296C">
        <w:t xml:space="preserve"> b</w:t>
      </w:r>
      <w:r w:rsidR="00A27008" w:rsidRPr="00E2296C">
        <w:t>ecause</w:t>
      </w:r>
      <w:r w:rsidR="00E2296C">
        <w:t xml:space="preserve"> </w:t>
      </w:r>
      <w:r w:rsidR="00A27008" w:rsidRPr="00E2296C">
        <w:t>it</w:t>
      </w:r>
      <w:r w:rsidR="00E2296C">
        <w:t xml:space="preserve"> </w:t>
      </w:r>
      <w:r w:rsidR="00A27008" w:rsidRPr="00E2296C">
        <w:t>adds</w:t>
      </w:r>
      <w:r w:rsidR="00E2296C">
        <w:t xml:space="preserve"> </w:t>
      </w:r>
      <w:r w:rsidR="00A27008" w:rsidRPr="00E2296C">
        <w:t>certainty,</w:t>
      </w:r>
      <w:r w:rsidR="00E2296C">
        <w:t xml:space="preserve"> </w:t>
      </w:r>
      <w:r w:rsidR="00A27008" w:rsidRPr="00E2296C">
        <w:t>stability,</w:t>
      </w:r>
      <w:r w:rsidR="00E2296C">
        <w:t xml:space="preserve"> </w:t>
      </w:r>
      <w:r w:rsidR="00A27008" w:rsidRPr="00E2296C">
        <w:t>and</w:t>
      </w:r>
      <w:r w:rsidR="00E2296C">
        <w:t xml:space="preserve"> </w:t>
      </w:r>
      <w:r w:rsidR="00A27008" w:rsidRPr="00E2296C">
        <w:t>predictability</w:t>
      </w:r>
      <w:r w:rsidR="00E2296C">
        <w:t xml:space="preserve"> </w:t>
      </w:r>
      <w:r w:rsidR="00A27008" w:rsidRPr="00E2296C">
        <w:t>to</w:t>
      </w:r>
      <w:r w:rsidR="00E2296C">
        <w:t xml:space="preserve"> </w:t>
      </w:r>
      <w:r w:rsidR="00A27008" w:rsidRPr="00E2296C">
        <w:t>business</w:t>
      </w:r>
      <w:r w:rsidR="00E2296C">
        <w:t xml:space="preserve"> </w:t>
      </w:r>
      <w:r w:rsidR="00A27008" w:rsidRPr="00E2296C">
        <w:t>decision</w:t>
      </w:r>
      <w:r w:rsidR="00EF2BEC">
        <w:t xml:space="preserve"> </w:t>
      </w:r>
      <w:r w:rsidR="00A27008" w:rsidRPr="00E2296C">
        <w:t>making.</w:t>
      </w:r>
      <w:r w:rsidR="00BB1EEE">
        <w:t xml:space="preserve"> </w:t>
      </w:r>
      <w:r w:rsidR="00A27008" w:rsidRPr="00E2296C">
        <w:t>Codifying</w:t>
      </w:r>
      <w:r w:rsidR="00E2296C">
        <w:t xml:space="preserve"> </w:t>
      </w:r>
      <w:r w:rsidR="00A27008" w:rsidRPr="00E2296C">
        <w:t>law</w:t>
      </w:r>
      <w:r w:rsidR="00E2296C">
        <w:t xml:space="preserve"> </w:t>
      </w:r>
      <w:r w:rsidR="00A27008" w:rsidRPr="00E2296C">
        <w:t>is</w:t>
      </w:r>
      <w:r w:rsidR="00E2296C">
        <w:t xml:space="preserve"> </w:t>
      </w:r>
      <w:r w:rsidR="00A27008" w:rsidRPr="00E2296C">
        <w:t>one</w:t>
      </w:r>
      <w:r w:rsidR="00E2296C">
        <w:t xml:space="preserve"> </w:t>
      </w:r>
      <w:r w:rsidR="00A27008" w:rsidRPr="00E2296C">
        <w:t>way</w:t>
      </w:r>
      <w:r w:rsidR="00E2296C">
        <w:t xml:space="preserve"> </w:t>
      </w:r>
      <w:r w:rsidR="00A27008" w:rsidRPr="00E2296C">
        <w:t>of</w:t>
      </w:r>
      <w:r w:rsidR="00E2296C">
        <w:t xml:space="preserve"> </w:t>
      </w:r>
      <w:r w:rsidR="00A27008" w:rsidRPr="00E2296C">
        <w:t>achieving</w:t>
      </w:r>
      <w:r w:rsidR="00E2296C">
        <w:t xml:space="preserve"> </w:t>
      </w:r>
      <w:r w:rsidR="00A27008" w:rsidRPr="00E2296C">
        <w:t>uniformity;</w:t>
      </w:r>
      <w:r w:rsidR="00E2296C">
        <w:t xml:space="preserve"> </w:t>
      </w:r>
      <w:r w:rsidR="00A27008" w:rsidRPr="00E2296C">
        <w:t>federalizing</w:t>
      </w:r>
      <w:r w:rsidR="00E2296C">
        <w:t xml:space="preserve"> </w:t>
      </w:r>
      <w:r w:rsidR="00A27008" w:rsidRPr="00E2296C">
        <w:t>state</w:t>
      </w:r>
      <w:r w:rsidR="00E2296C">
        <w:t xml:space="preserve"> </w:t>
      </w:r>
      <w:r w:rsidR="00A27008" w:rsidRPr="00E2296C">
        <w:t>laws,</w:t>
      </w:r>
      <w:r w:rsidR="00E2296C">
        <w:t xml:space="preserve"> </w:t>
      </w:r>
      <w:r w:rsidR="00A27008" w:rsidRPr="00E2296C">
        <w:t>another.</w:t>
      </w:r>
      <w:r w:rsidR="00BB1EEE">
        <w:t xml:space="preserve"> </w:t>
      </w:r>
      <w:r w:rsidR="00A27008" w:rsidRPr="00E2296C">
        <w:t>The</w:t>
      </w:r>
      <w:r w:rsidR="00E2296C">
        <w:t xml:space="preserve"> </w:t>
      </w:r>
      <w:r w:rsidR="001B6547" w:rsidRPr="00E2296C">
        <w:t>most</w:t>
      </w:r>
      <w:r w:rsidR="00E2296C">
        <w:t xml:space="preserve"> </w:t>
      </w:r>
      <w:r w:rsidR="001B6547" w:rsidRPr="00E2296C">
        <w:t>significant</w:t>
      </w:r>
      <w:r w:rsidR="00E2296C">
        <w:t xml:space="preserve"> </w:t>
      </w:r>
      <w:r w:rsidR="001B6547" w:rsidRPr="00E2296C">
        <w:t>law</w:t>
      </w:r>
      <w:r w:rsidR="00E2296C">
        <w:t xml:space="preserve"> </w:t>
      </w:r>
      <w:r w:rsidR="001B6547" w:rsidRPr="00E2296C">
        <w:t>affecting</w:t>
      </w:r>
      <w:r w:rsidR="00E2296C">
        <w:t xml:space="preserve"> </w:t>
      </w:r>
      <w:r w:rsidR="001B6547" w:rsidRPr="00E2296C">
        <w:t>business</w:t>
      </w:r>
      <w:r w:rsidR="00E2296C">
        <w:t xml:space="preserve"> </w:t>
      </w:r>
      <w:r w:rsidR="001B6547" w:rsidRPr="00E2296C">
        <w:t>is</w:t>
      </w:r>
      <w:r w:rsidR="00E2296C">
        <w:t xml:space="preserve"> </w:t>
      </w:r>
      <w:r w:rsidR="001B6547" w:rsidRPr="00E2296C">
        <w:t>the</w:t>
      </w:r>
      <w:r w:rsidR="00E2296C">
        <w:t xml:space="preserve"> </w:t>
      </w:r>
      <w:r w:rsidR="00A27008" w:rsidRPr="00E2296C">
        <w:t>Uniform</w:t>
      </w:r>
      <w:r w:rsidR="00E2296C">
        <w:t xml:space="preserve"> </w:t>
      </w:r>
      <w:r w:rsidR="00A27008" w:rsidRPr="00E2296C">
        <w:t>Commercial</w:t>
      </w:r>
      <w:r w:rsidR="00E2296C">
        <w:t xml:space="preserve"> </w:t>
      </w:r>
      <w:r w:rsidR="00A27008" w:rsidRPr="00E2296C">
        <w:t>Code.</w:t>
      </w:r>
    </w:p>
    <w:p w:rsidR="004D388D" w:rsidRPr="00E2296C" w:rsidRDefault="000C040A" w:rsidP="000C040A">
      <w:pPr>
        <w:widowControl w:val="0"/>
        <w:tabs>
          <w:tab w:val="left" w:pos="993"/>
        </w:tabs>
        <w:spacing w:line="276" w:lineRule="auto"/>
        <w:ind w:left="993" w:hanging="426"/>
      </w:pPr>
      <w:r>
        <w:t>c.</w:t>
      </w:r>
      <w:r>
        <w:tab/>
      </w:r>
      <w:r w:rsidR="001B6547" w:rsidRPr="00E2296C">
        <w:t>Administrative</w:t>
      </w:r>
      <w:r w:rsidR="00E2296C">
        <w:t xml:space="preserve"> </w:t>
      </w:r>
      <w:r w:rsidR="001B6547" w:rsidRPr="00E2296C">
        <w:t>agencies</w:t>
      </w:r>
      <w:r w:rsidR="00E2296C">
        <w:t xml:space="preserve"> </w:t>
      </w:r>
      <w:r w:rsidR="001B6547" w:rsidRPr="00E2296C">
        <w:t>allow</w:t>
      </w:r>
      <w:r w:rsidR="00E2296C">
        <w:t xml:space="preserve"> </w:t>
      </w:r>
      <w:r w:rsidR="001B6547" w:rsidRPr="00E2296C">
        <w:t>groups</w:t>
      </w:r>
      <w:r w:rsidR="00E2296C">
        <w:t xml:space="preserve"> </w:t>
      </w:r>
      <w:r w:rsidR="001B6547" w:rsidRPr="00E2296C">
        <w:t>of</w:t>
      </w:r>
      <w:r w:rsidR="00E2296C">
        <w:t xml:space="preserve"> </w:t>
      </w:r>
      <w:r w:rsidR="001B6547" w:rsidRPr="00E2296C">
        <w:t>designated</w:t>
      </w:r>
      <w:r w:rsidR="00E2296C">
        <w:t xml:space="preserve"> </w:t>
      </w:r>
      <w:r w:rsidR="001B6547" w:rsidRPr="00E2296C">
        <w:t>individuals</w:t>
      </w:r>
      <w:r w:rsidR="00E2296C">
        <w:t xml:space="preserve"> </w:t>
      </w:r>
      <w:r w:rsidR="001B6547" w:rsidRPr="00E2296C">
        <w:t>to</w:t>
      </w:r>
      <w:r w:rsidR="00E2296C">
        <w:t xml:space="preserve"> </w:t>
      </w:r>
      <w:r w:rsidR="001B6547" w:rsidRPr="00E2296C">
        <w:t>specialize</w:t>
      </w:r>
      <w:r w:rsidR="00E2296C">
        <w:t xml:space="preserve"> </w:t>
      </w:r>
      <w:r w:rsidR="001B6547" w:rsidRPr="00E2296C">
        <w:t>in</w:t>
      </w:r>
      <w:r w:rsidR="00E2296C">
        <w:t xml:space="preserve"> </w:t>
      </w:r>
      <w:r w:rsidR="001B6547" w:rsidRPr="00E2296C">
        <w:t>narrow</w:t>
      </w:r>
      <w:r w:rsidR="00E2296C">
        <w:t xml:space="preserve"> </w:t>
      </w:r>
      <w:r w:rsidR="001B6547" w:rsidRPr="00E2296C">
        <w:t>areas</w:t>
      </w:r>
      <w:r w:rsidR="00E2296C">
        <w:t xml:space="preserve"> </w:t>
      </w:r>
      <w:r w:rsidR="001B6547" w:rsidRPr="00E2296C">
        <w:t>and</w:t>
      </w:r>
      <w:r w:rsidR="00E2296C">
        <w:t xml:space="preserve"> </w:t>
      </w:r>
      <w:r w:rsidR="001B6547" w:rsidRPr="00E2296C">
        <w:t>under</w:t>
      </w:r>
      <w:r w:rsidR="00E2296C">
        <w:t xml:space="preserve"> </w:t>
      </w:r>
      <w:r w:rsidR="001B6547" w:rsidRPr="00E2296C">
        <w:t>a</w:t>
      </w:r>
      <w:r w:rsidR="00E2296C">
        <w:t xml:space="preserve"> </w:t>
      </w:r>
      <w:r w:rsidR="001B6547" w:rsidRPr="00E2296C">
        <w:t>delegation</w:t>
      </w:r>
      <w:r w:rsidR="00E2296C">
        <w:t xml:space="preserve"> </w:t>
      </w:r>
      <w:r w:rsidR="001B6547" w:rsidRPr="00E2296C">
        <w:t>of</w:t>
      </w:r>
      <w:r w:rsidR="00E2296C">
        <w:t xml:space="preserve"> </w:t>
      </w:r>
      <w:r w:rsidR="001B6547" w:rsidRPr="00E2296C">
        <w:t>appropriate</w:t>
      </w:r>
      <w:r w:rsidR="00E2296C">
        <w:t xml:space="preserve"> </w:t>
      </w:r>
      <w:r w:rsidR="001B6547" w:rsidRPr="00E2296C">
        <w:t>authority,</w:t>
      </w:r>
      <w:r w:rsidR="00E2296C">
        <w:t xml:space="preserve"> </w:t>
      </w:r>
      <w:r w:rsidR="001B6547" w:rsidRPr="00E2296C">
        <w:t>to</w:t>
      </w:r>
      <w:r w:rsidR="00E2296C">
        <w:t xml:space="preserve"> </w:t>
      </w:r>
      <w:r w:rsidR="001B6547" w:rsidRPr="00E2296C">
        <w:t>create</w:t>
      </w:r>
      <w:r w:rsidR="00E2296C">
        <w:t xml:space="preserve"> </w:t>
      </w:r>
      <w:r w:rsidR="001B6547" w:rsidRPr="00E2296C">
        <w:t>regulations</w:t>
      </w:r>
      <w:r w:rsidR="00E2296C">
        <w:t xml:space="preserve"> </w:t>
      </w:r>
      <w:r w:rsidR="001B6547" w:rsidRPr="00E2296C">
        <w:t>in</w:t>
      </w:r>
      <w:r w:rsidR="00E2296C">
        <w:t xml:space="preserve"> </w:t>
      </w:r>
      <w:r w:rsidR="001B6547" w:rsidRPr="00E2296C">
        <w:t>those</w:t>
      </w:r>
      <w:r w:rsidR="00E2296C">
        <w:t xml:space="preserve"> </w:t>
      </w:r>
      <w:r w:rsidR="001B6547" w:rsidRPr="00E2296C">
        <w:t>areas</w:t>
      </w:r>
      <w:r w:rsidR="00E2296C">
        <w:t xml:space="preserve"> </w:t>
      </w:r>
      <w:r w:rsidR="001B6547" w:rsidRPr="00E2296C">
        <w:t>to</w:t>
      </w:r>
      <w:r w:rsidR="00E2296C">
        <w:t xml:space="preserve"> </w:t>
      </w:r>
      <w:r w:rsidR="001B6547" w:rsidRPr="00E2296C">
        <w:t>regulate</w:t>
      </w:r>
      <w:r w:rsidR="00E2296C">
        <w:t xml:space="preserve"> </w:t>
      </w:r>
      <w:r w:rsidR="001B6547" w:rsidRPr="00E2296C">
        <w:t>business</w:t>
      </w:r>
      <w:r w:rsidR="00E2296C">
        <w:t xml:space="preserve"> </w:t>
      </w:r>
      <w:r w:rsidR="001B6547" w:rsidRPr="00E2296C">
        <w:t>and</w:t>
      </w:r>
      <w:r w:rsidR="00E2296C">
        <w:t xml:space="preserve"> </w:t>
      </w:r>
      <w:r w:rsidR="001B6547" w:rsidRPr="00E2296C">
        <w:t>industry.</w:t>
      </w:r>
    </w:p>
    <w:p w:rsidR="00A27008" w:rsidRPr="00E2296C" w:rsidRDefault="00A27008" w:rsidP="00161DFA">
      <w:pPr>
        <w:widowControl w:val="0"/>
        <w:spacing w:line="276" w:lineRule="auto"/>
        <w:ind w:left="426"/>
      </w:pPr>
    </w:p>
    <w:p w:rsidR="00A27008" w:rsidRDefault="00A27008" w:rsidP="00E63AFB">
      <w:pPr>
        <w:widowControl w:val="0"/>
        <w:tabs>
          <w:tab w:val="left" w:pos="426"/>
        </w:tabs>
        <w:spacing w:line="276" w:lineRule="auto"/>
        <w:ind w:left="426" w:hanging="426"/>
        <w:rPr>
          <w:i/>
        </w:rPr>
      </w:pPr>
      <w:r w:rsidRPr="00E2296C">
        <w:t>13.</w:t>
      </w:r>
      <w:r w:rsidRPr="00E2296C">
        <w:tab/>
      </w:r>
      <w:r w:rsidRPr="00E63AFB">
        <w:rPr>
          <w:i/>
        </w:rPr>
        <w:t>Judicial</w:t>
      </w:r>
      <w:r w:rsidR="00E2296C">
        <w:rPr>
          <w:i/>
          <w:iCs/>
        </w:rPr>
        <w:t xml:space="preserve"> </w:t>
      </w:r>
      <w:r w:rsidRPr="00E2296C">
        <w:rPr>
          <w:i/>
          <w:iCs/>
        </w:rPr>
        <w:t>Decisions</w:t>
      </w:r>
      <w:r w:rsidR="00E2296C">
        <w:rPr>
          <w:i/>
        </w:rPr>
        <w:t xml:space="preserve"> </w:t>
      </w:r>
      <w:r w:rsidR="001B6547" w:rsidRPr="00E2296C">
        <w:rPr>
          <w:i/>
        </w:rPr>
        <w:t>or</w:t>
      </w:r>
      <w:r w:rsidR="00E2296C">
        <w:rPr>
          <w:i/>
        </w:rPr>
        <w:t xml:space="preserve"> </w:t>
      </w:r>
      <w:r w:rsidR="001B6547" w:rsidRPr="00E2296C">
        <w:rPr>
          <w:i/>
        </w:rPr>
        <w:t>Case</w:t>
      </w:r>
      <w:r w:rsidR="00E2296C">
        <w:rPr>
          <w:i/>
        </w:rPr>
        <w:t xml:space="preserve"> </w:t>
      </w:r>
      <w:r w:rsidR="001B6547" w:rsidRPr="00E2296C">
        <w:rPr>
          <w:i/>
        </w:rPr>
        <w:t>Law</w:t>
      </w:r>
    </w:p>
    <w:p w:rsidR="0080636A" w:rsidRPr="00E2296C" w:rsidRDefault="0080636A" w:rsidP="0080636A">
      <w:pPr>
        <w:widowControl w:val="0"/>
        <w:tabs>
          <w:tab w:val="left" w:pos="426"/>
        </w:tabs>
        <w:spacing w:line="276" w:lineRule="auto"/>
        <w:ind w:left="426"/>
      </w:pPr>
    </w:p>
    <w:p w:rsidR="00A27008" w:rsidRPr="00E2296C" w:rsidRDefault="000C040A" w:rsidP="000C040A">
      <w:pPr>
        <w:widowControl w:val="0"/>
        <w:tabs>
          <w:tab w:val="left" w:pos="993"/>
        </w:tabs>
        <w:spacing w:line="276" w:lineRule="auto"/>
        <w:ind w:left="993" w:hanging="426"/>
      </w:pPr>
      <w:r>
        <w:t>a.</w:t>
      </w:r>
      <w:r>
        <w:tab/>
      </w:r>
      <w:r w:rsidR="00DD382B">
        <w:t xml:space="preserve">Stare decisis </w:t>
      </w:r>
      <w:r w:rsidR="00317157">
        <w:t xml:space="preserve">includes </w:t>
      </w:r>
      <w:r w:rsidR="00317157" w:rsidRPr="00E2296C">
        <w:t>t</w:t>
      </w:r>
      <w:r w:rsidR="00A27008" w:rsidRPr="00E2296C">
        <w:t>he</w:t>
      </w:r>
      <w:r w:rsidR="00E2296C">
        <w:t xml:space="preserve"> </w:t>
      </w:r>
      <w:r w:rsidR="005E670A">
        <w:t>doctrine of prior</w:t>
      </w:r>
      <w:r w:rsidR="00E2296C">
        <w:t xml:space="preserve"> </w:t>
      </w:r>
      <w:r w:rsidR="00A27008" w:rsidRPr="00E2296C">
        <w:t>precedent</w:t>
      </w:r>
      <w:r w:rsidR="00AF35B2">
        <w:t>s</w:t>
      </w:r>
      <w:r w:rsidR="00A27008" w:rsidRPr="00E2296C">
        <w:t>.</w:t>
      </w:r>
      <w:r w:rsidR="00BB1EEE">
        <w:t xml:space="preserve"> </w:t>
      </w:r>
      <w:r w:rsidR="00A27008" w:rsidRPr="00E2296C">
        <w:t>It</w:t>
      </w:r>
      <w:r w:rsidR="00E2296C">
        <w:t xml:space="preserve"> </w:t>
      </w:r>
      <w:r w:rsidR="00A27008" w:rsidRPr="00E2296C">
        <w:t>provides</w:t>
      </w:r>
      <w:r w:rsidR="00E2296C">
        <w:t xml:space="preserve"> </w:t>
      </w:r>
      <w:r w:rsidR="00A27008" w:rsidRPr="00E2296C">
        <w:t>certainty,</w:t>
      </w:r>
      <w:r w:rsidR="00E2296C">
        <w:t xml:space="preserve"> </w:t>
      </w:r>
      <w:r w:rsidR="00A27008" w:rsidRPr="00E2296C">
        <w:t>stability,</w:t>
      </w:r>
      <w:r w:rsidR="00E2296C">
        <w:t xml:space="preserve"> </w:t>
      </w:r>
      <w:r w:rsidR="00A27008" w:rsidRPr="00E2296C">
        <w:t>and</w:t>
      </w:r>
      <w:r w:rsidR="00E2296C">
        <w:t xml:space="preserve"> </w:t>
      </w:r>
      <w:r w:rsidR="00A27008" w:rsidRPr="00E2296C">
        <w:t>predictability.</w:t>
      </w:r>
      <w:r w:rsidR="00BB1EEE">
        <w:t xml:space="preserve"> </w:t>
      </w:r>
      <w:r w:rsidR="00A27008" w:rsidRPr="00E2296C">
        <w:t>There</w:t>
      </w:r>
      <w:r w:rsidR="00E2296C">
        <w:t xml:space="preserve"> </w:t>
      </w:r>
      <w:r w:rsidR="00A27008" w:rsidRPr="00E2296C">
        <w:t>are</w:t>
      </w:r>
      <w:r w:rsidR="00E2296C">
        <w:t xml:space="preserve"> </w:t>
      </w:r>
      <w:r w:rsidR="00A27008" w:rsidRPr="00E2296C">
        <w:t>often</w:t>
      </w:r>
      <w:r w:rsidR="00E2296C">
        <w:t xml:space="preserve"> </w:t>
      </w:r>
      <w:r w:rsidR="00A27008" w:rsidRPr="00E2296C">
        <w:t>conflicting</w:t>
      </w:r>
      <w:r w:rsidR="00E2296C">
        <w:t xml:space="preserve"> </w:t>
      </w:r>
      <w:r w:rsidR="00A27008" w:rsidRPr="00E2296C">
        <w:t>precedents</w:t>
      </w:r>
      <w:r w:rsidR="00E2296C">
        <w:t xml:space="preserve"> </w:t>
      </w:r>
      <w:r w:rsidR="00A27008" w:rsidRPr="00E2296C">
        <w:t>in</w:t>
      </w:r>
      <w:r w:rsidR="00E2296C">
        <w:t xml:space="preserve"> </w:t>
      </w:r>
      <w:r w:rsidR="00A27008" w:rsidRPr="00E2296C">
        <w:t>multiple</w:t>
      </w:r>
      <w:r w:rsidR="00E2296C">
        <w:t xml:space="preserve"> </w:t>
      </w:r>
      <w:r w:rsidR="00A27008" w:rsidRPr="00E2296C">
        <w:t>jurisdictions</w:t>
      </w:r>
      <w:r w:rsidR="00E2296C">
        <w:t xml:space="preserve"> </w:t>
      </w:r>
      <w:r w:rsidR="00A27008" w:rsidRPr="00E2296C">
        <w:t>and,</w:t>
      </w:r>
      <w:r w:rsidR="00E2296C">
        <w:t xml:space="preserve"> </w:t>
      </w:r>
      <w:r w:rsidR="00A27008" w:rsidRPr="00E2296C">
        <w:t>overall,</w:t>
      </w:r>
      <w:r w:rsidR="00E2296C">
        <w:t xml:space="preserve"> </w:t>
      </w:r>
      <w:r w:rsidR="00A27008" w:rsidRPr="00E2296C">
        <w:t>a</w:t>
      </w:r>
      <w:r w:rsidR="00E2296C">
        <w:t xml:space="preserve"> </w:t>
      </w:r>
      <w:r w:rsidR="00A27008" w:rsidRPr="00E2296C">
        <w:t>huge</w:t>
      </w:r>
      <w:r w:rsidR="00E2296C">
        <w:t xml:space="preserve"> </w:t>
      </w:r>
      <w:r w:rsidR="00A27008" w:rsidRPr="00E2296C">
        <w:t>number</w:t>
      </w:r>
      <w:r w:rsidR="00E2296C">
        <w:t xml:space="preserve"> </w:t>
      </w:r>
      <w:r w:rsidR="00A27008" w:rsidRPr="00E2296C">
        <w:t>of</w:t>
      </w:r>
      <w:r w:rsidR="00E2296C">
        <w:t xml:space="preserve"> </w:t>
      </w:r>
      <w:r w:rsidR="00A27008" w:rsidRPr="00E2296C">
        <w:t>precedents.</w:t>
      </w:r>
    </w:p>
    <w:p w:rsidR="00A27008" w:rsidRPr="00E2296C" w:rsidRDefault="000C040A" w:rsidP="000C040A">
      <w:pPr>
        <w:widowControl w:val="0"/>
        <w:tabs>
          <w:tab w:val="left" w:pos="993"/>
        </w:tabs>
        <w:spacing w:line="276" w:lineRule="auto"/>
        <w:ind w:left="993" w:hanging="426"/>
      </w:pPr>
      <w:r>
        <w:t>b.</w:t>
      </w:r>
      <w:r>
        <w:tab/>
      </w:r>
      <w:r w:rsidR="00A27008" w:rsidRPr="00E2296C">
        <w:t>The</w:t>
      </w:r>
      <w:r w:rsidR="00E2296C">
        <w:t xml:space="preserve"> </w:t>
      </w:r>
      <w:r w:rsidR="00A27008" w:rsidRPr="00E2296C">
        <w:t>precedent</w:t>
      </w:r>
      <w:r w:rsidR="00E2296C">
        <w:t xml:space="preserve"> </w:t>
      </w:r>
      <w:r w:rsidR="00A27008" w:rsidRPr="00E2296C">
        <w:t>is</w:t>
      </w:r>
      <w:r w:rsidR="00E2296C">
        <w:t xml:space="preserve"> </w:t>
      </w:r>
      <w:r w:rsidR="00A27008" w:rsidRPr="00E2296C">
        <w:t>created</w:t>
      </w:r>
      <w:r w:rsidR="00E2296C">
        <w:t xml:space="preserve"> </w:t>
      </w:r>
      <w:r w:rsidR="00A27008" w:rsidRPr="00E2296C">
        <w:t>from</w:t>
      </w:r>
      <w:r w:rsidR="00E2296C">
        <w:t xml:space="preserve"> </w:t>
      </w:r>
      <w:r w:rsidR="00A27008" w:rsidRPr="00E2296C">
        <w:t>a</w:t>
      </w:r>
      <w:r w:rsidR="00E2296C">
        <w:t xml:space="preserve"> </w:t>
      </w:r>
      <w:r w:rsidR="00A27008" w:rsidRPr="00E2296C">
        <w:t>case</w:t>
      </w:r>
      <w:r w:rsidR="00E2296C">
        <w:t xml:space="preserve"> </w:t>
      </w:r>
      <w:r w:rsidR="00A27008" w:rsidRPr="00E2296C">
        <w:t>opinion’s</w:t>
      </w:r>
      <w:r w:rsidR="00E2296C">
        <w:t xml:space="preserve"> </w:t>
      </w:r>
      <w:r w:rsidR="00A27008" w:rsidRPr="00E2296C">
        <w:t>holding,</w:t>
      </w:r>
      <w:r w:rsidR="00E2296C">
        <w:t xml:space="preserve"> </w:t>
      </w:r>
      <w:bookmarkStart w:id="0" w:name="_GoBack"/>
      <w:bookmarkEnd w:id="0"/>
      <w:r w:rsidR="00A27008" w:rsidRPr="00E2296C">
        <w:t>which</w:t>
      </w:r>
      <w:r w:rsidR="00E2296C">
        <w:t xml:space="preserve"> </w:t>
      </w:r>
      <w:r w:rsidR="00A27008" w:rsidRPr="00E2296C">
        <w:t>addresses</w:t>
      </w:r>
      <w:r w:rsidR="00E2296C">
        <w:t xml:space="preserve"> </w:t>
      </w:r>
      <w:r w:rsidR="00A27008" w:rsidRPr="00E2296C">
        <w:t>the</w:t>
      </w:r>
      <w:r w:rsidR="00E2296C">
        <w:t xml:space="preserve"> </w:t>
      </w:r>
      <w:r w:rsidR="00A27008" w:rsidRPr="00E2296C">
        <w:t>specific</w:t>
      </w:r>
      <w:r w:rsidR="00E2296C">
        <w:t xml:space="preserve"> </w:t>
      </w:r>
      <w:r w:rsidR="00A27008" w:rsidRPr="00E2296C">
        <w:t>is</w:t>
      </w:r>
      <w:r w:rsidR="001B6547" w:rsidRPr="00E2296C">
        <w:t>sue(s)</w:t>
      </w:r>
      <w:r w:rsidR="00E2296C">
        <w:t xml:space="preserve"> </w:t>
      </w:r>
      <w:r w:rsidR="001B6547" w:rsidRPr="00E2296C">
        <w:t>before</w:t>
      </w:r>
      <w:r w:rsidR="00E2296C">
        <w:t xml:space="preserve"> </w:t>
      </w:r>
      <w:r w:rsidR="001B6547" w:rsidRPr="00E2296C">
        <w:t>the</w:t>
      </w:r>
      <w:r w:rsidR="00E2296C">
        <w:t xml:space="preserve"> </w:t>
      </w:r>
      <w:r w:rsidR="001B6547" w:rsidRPr="00E2296C">
        <w:t>court.</w:t>
      </w:r>
      <w:r w:rsidR="00BB1EEE">
        <w:t xml:space="preserve"> </w:t>
      </w:r>
      <w:r w:rsidR="001B6547" w:rsidRPr="00E2296C">
        <w:t>Dicta</w:t>
      </w:r>
      <w:r w:rsidR="00E2296C">
        <w:t xml:space="preserve"> </w:t>
      </w:r>
      <w:r w:rsidR="005C71A8" w:rsidRPr="00E2296C">
        <w:t>consists</w:t>
      </w:r>
      <w:r w:rsidR="00E2296C">
        <w:t xml:space="preserve"> </w:t>
      </w:r>
      <w:r w:rsidR="005C71A8" w:rsidRPr="00E2296C">
        <w:t>of</w:t>
      </w:r>
      <w:r w:rsidR="00E2296C">
        <w:t xml:space="preserve"> </w:t>
      </w:r>
      <w:r w:rsidR="00A27008" w:rsidRPr="00E2296C">
        <w:t>whatever</w:t>
      </w:r>
      <w:r w:rsidR="00E2296C">
        <w:t xml:space="preserve"> </w:t>
      </w:r>
      <w:r w:rsidR="00A27008" w:rsidRPr="00E2296C">
        <w:t>else</w:t>
      </w:r>
      <w:r w:rsidR="00E2296C">
        <w:t xml:space="preserve"> </w:t>
      </w:r>
      <w:r w:rsidR="00A27008" w:rsidRPr="00E2296C">
        <w:t>a</w:t>
      </w:r>
      <w:r w:rsidR="00E2296C">
        <w:t xml:space="preserve"> </w:t>
      </w:r>
      <w:r w:rsidR="00A27008" w:rsidRPr="00E2296C">
        <w:t>court</w:t>
      </w:r>
      <w:r w:rsidR="00E2296C">
        <w:t xml:space="preserve"> </w:t>
      </w:r>
      <w:r w:rsidR="00A27008" w:rsidRPr="00E2296C">
        <w:t>might</w:t>
      </w:r>
      <w:r w:rsidR="00E2296C">
        <w:t xml:space="preserve"> </w:t>
      </w:r>
      <w:r w:rsidR="00A27008" w:rsidRPr="00E2296C">
        <w:t>write</w:t>
      </w:r>
      <w:r w:rsidR="00E2296C">
        <w:t xml:space="preserve"> </w:t>
      </w:r>
      <w:r w:rsidR="00A27008" w:rsidRPr="00E2296C">
        <w:t>in</w:t>
      </w:r>
      <w:r w:rsidR="00E2296C">
        <w:t xml:space="preserve"> </w:t>
      </w:r>
      <w:r w:rsidR="00A27008" w:rsidRPr="00E2296C">
        <w:t>its</w:t>
      </w:r>
      <w:r w:rsidR="00E2296C">
        <w:t xml:space="preserve"> </w:t>
      </w:r>
      <w:r w:rsidR="00A27008" w:rsidRPr="00E2296C">
        <w:t>opinion.</w:t>
      </w:r>
      <w:r w:rsidR="00BB1EEE">
        <w:t xml:space="preserve"> </w:t>
      </w:r>
      <w:r w:rsidR="00A27008" w:rsidRPr="00E2296C">
        <w:t>Stare</w:t>
      </w:r>
      <w:r w:rsidR="00E2296C">
        <w:t xml:space="preserve"> </w:t>
      </w:r>
      <w:r w:rsidR="00A27008" w:rsidRPr="00E2296C">
        <w:t>decisis</w:t>
      </w:r>
      <w:r w:rsidR="00E2296C">
        <w:t xml:space="preserve"> </w:t>
      </w:r>
      <w:r w:rsidR="00A27008" w:rsidRPr="00E629A9">
        <w:t>obligates</w:t>
      </w:r>
      <w:r w:rsidR="00E2296C">
        <w:t xml:space="preserve"> </w:t>
      </w:r>
      <w:r w:rsidR="00A27008" w:rsidRPr="00E2296C">
        <w:t>future</w:t>
      </w:r>
      <w:r w:rsidR="00E2296C">
        <w:t xml:space="preserve"> </w:t>
      </w:r>
      <w:r w:rsidR="00A27008" w:rsidRPr="00E2296C">
        <w:t>courts</w:t>
      </w:r>
      <w:r w:rsidR="00E2296C">
        <w:t xml:space="preserve"> </w:t>
      </w:r>
      <w:r w:rsidR="00A27008" w:rsidRPr="00E2296C">
        <w:t>to</w:t>
      </w:r>
      <w:r w:rsidR="00E2296C">
        <w:t xml:space="preserve"> </w:t>
      </w:r>
      <w:r w:rsidR="00A27008" w:rsidRPr="00E2296C">
        <w:t>follow</w:t>
      </w:r>
      <w:r w:rsidR="00E2296C">
        <w:t xml:space="preserve"> </w:t>
      </w:r>
      <w:r w:rsidR="00A27008" w:rsidRPr="00E2296C">
        <w:t>only</w:t>
      </w:r>
      <w:r w:rsidR="00E2296C">
        <w:t xml:space="preserve"> </w:t>
      </w:r>
      <w:r w:rsidR="00A27008" w:rsidRPr="00E2296C">
        <w:t>precedent.</w:t>
      </w:r>
    </w:p>
    <w:p w:rsidR="00A27008" w:rsidRDefault="000C040A" w:rsidP="000C040A">
      <w:pPr>
        <w:widowControl w:val="0"/>
        <w:tabs>
          <w:tab w:val="left" w:pos="993"/>
        </w:tabs>
        <w:spacing w:line="276" w:lineRule="auto"/>
        <w:ind w:left="993" w:hanging="426"/>
      </w:pPr>
      <w:r>
        <w:t>c.</w:t>
      </w:r>
      <w:r>
        <w:tab/>
      </w:r>
      <w:r w:rsidR="00AF35B2">
        <w:t>Students’ answers will vary</w:t>
      </w:r>
      <w:r w:rsidR="00A27008" w:rsidRPr="00E2296C">
        <w:t>.</w:t>
      </w:r>
      <w:r w:rsidR="00BB1EEE">
        <w:t xml:space="preserve"> </w:t>
      </w:r>
      <w:r w:rsidR="00A27008" w:rsidRPr="00E2296C">
        <w:t>Conflicts</w:t>
      </w:r>
      <w:r w:rsidR="00E2296C">
        <w:t xml:space="preserve"> </w:t>
      </w:r>
      <w:r w:rsidR="00A27008" w:rsidRPr="00E2296C">
        <w:t>of</w:t>
      </w:r>
      <w:r w:rsidR="00E2296C">
        <w:t xml:space="preserve"> </w:t>
      </w:r>
      <w:r w:rsidR="00A27008" w:rsidRPr="00E2296C">
        <w:t>law</w:t>
      </w:r>
      <w:r w:rsidR="00E2296C">
        <w:t xml:space="preserve"> </w:t>
      </w:r>
      <w:r w:rsidR="00A27008" w:rsidRPr="00E2296C">
        <w:t>principles</w:t>
      </w:r>
      <w:r w:rsidR="00E2296C">
        <w:t xml:space="preserve"> </w:t>
      </w:r>
      <w:r w:rsidR="00A27008" w:rsidRPr="00E2296C">
        <w:t>usually</w:t>
      </w:r>
      <w:r w:rsidR="00E2296C">
        <w:t xml:space="preserve"> </w:t>
      </w:r>
      <w:r w:rsidR="00A27008" w:rsidRPr="00E2296C">
        <w:t>state</w:t>
      </w:r>
      <w:r w:rsidR="00E2296C">
        <w:t xml:space="preserve"> </w:t>
      </w:r>
      <w:r w:rsidR="00A27008" w:rsidRPr="00E2296C">
        <w:t>that</w:t>
      </w:r>
      <w:r w:rsidR="00E2296C">
        <w:t xml:space="preserve"> </w:t>
      </w:r>
      <w:r w:rsidR="00A27008" w:rsidRPr="00E2296C">
        <w:t>the</w:t>
      </w:r>
      <w:r w:rsidR="00E2296C">
        <w:t xml:space="preserve"> </w:t>
      </w:r>
      <w:r w:rsidR="00A27008" w:rsidRPr="00E2296C">
        <w:t>laws</w:t>
      </w:r>
      <w:r w:rsidR="00E2296C">
        <w:t xml:space="preserve"> </w:t>
      </w:r>
      <w:r w:rsidR="00A27008" w:rsidRPr="00E2296C">
        <w:t>of</w:t>
      </w:r>
      <w:r w:rsidR="00E2296C">
        <w:t xml:space="preserve"> </w:t>
      </w:r>
      <w:r w:rsidR="00A27008" w:rsidRPr="00E2296C">
        <w:t>the</w:t>
      </w:r>
      <w:r w:rsidR="00E2296C">
        <w:t xml:space="preserve"> </w:t>
      </w:r>
      <w:r w:rsidR="00A27008" w:rsidRPr="00E2296C">
        <w:t>state</w:t>
      </w:r>
      <w:r w:rsidR="00E2296C">
        <w:t xml:space="preserve"> </w:t>
      </w:r>
      <w:r w:rsidR="00A27008" w:rsidRPr="00E2296C">
        <w:t>where</w:t>
      </w:r>
      <w:r w:rsidR="00E2296C">
        <w:t xml:space="preserve"> </w:t>
      </w:r>
      <w:r w:rsidR="00A27008" w:rsidRPr="00E2296C">
        <w:t>the</w:t>
      </w:r>
      <w:r w:rsidR="00E2296C">
        <w:t xml:space="preserve"> </w:t>
      </w:r>
      <w:r w:rsidR="00A27008" w:rsidRPr="00E2296C">
        <w:t>accident</w:t>
      </w:r>
      <w:r w:rsidR="00E2296C">
        <w:t xml:space="preserve"> </w:t>
      </w:r>
      <w:r w:rsidR="00A27008" w:rsidRPr="00E2296C">
        <w:t>occurred</w:t>
      </w:r>
      <w:r w:rsidR="00E2296C">
        <w:t xml:space="preserve"> </w:t>
      </w:r>
      <w:r w:rsidR="00A27008" w:rsidRPr="00E2296C">
        <w:t>are</w:t>
      </w:r>
      <w:r w:rsidR="00E2296C">
        <w:t xml:space="preserve"> </w:t>
      </w:r>
      <w:r w:rsidR="00A27008" w:rsidRPr="00E2296C">
        <w:t>the</w:t>
      </w:r>
      <w:r w:rsidR="00E2296C">
        <w:t xml:space="preserve"> </w:t>
      </w:r>
      <w:r w:rsidR="00A27008" w:rsidRPr="00E2296C">
        <w:t>applicable</w:t>
      </w:r>
      <w:r w:rsidR="00E2296C">
        <w:t xml:space="preserve"> </w:t>
      </w:r>
      <w:r w:rsidR="00A27008" w:rsidRPr="00E2296C">
        <w:t>substantive</w:t>
      </w:r>
      <w:r w:rsidR="00E2296C">
        <w:t xml:space="preserve"> </w:t>
      </w:r>
      <w:r w:rsidR="00A27008" w:rsidRPr="00E2296C">
        <w:t>laws.</w:t>
      </w:r>
    </w:p>
    <w:p w:rsidR="00E63AFB" w:rsidRPr="00E2296C" w:rsidRDefault="00E63AFB" w:rsidP="0080636A">
      <w:pPr>
        <w:widowControl w:val="0"/>
        <w:spacing w:line="276" w:lineRule="auto"/>
        <w:ind w:left="426"/>
      </w:pPr>
    </w:p>
    <w:p w:rsidR="00A27008" w:rsidRDefault="00A27008" w:rsidP="00E63AFB">
      <w:pPr>
        <w:widowControl w:val="0"/>
        <w:tabs>
          <w:tab w:val="left" w:pos="426"/>
        </w:tabs>
        <w:spacing w:line="276" w:lineRule="auto"/>
        <w:ind w:left="426" w:hanging="426"/>
        <w:rPr>
          <w:i/>
        </w:rPr>
      </w:pPr>
      <w:r w:rsidRPr="00E2296C">
        <w:t>1</w:t>
      </w:r>
      <w:r w:rsidR="005C71A8" w:rsidRPr="00E2296C">
        <w:t>4</w:t>
      </w:r>
      <w:r w:rsidRPr="00E2296C">
        <w:t>.</w:t>
      </w:r>
      <w:r w:rsidRPr="00E2296C">
        <w:tab/>
      </w:r>
      <w:r w:rsidRPr="00E2296C">
        <w:rPr>
          <w:i/>
        </w:rPr>
        <w:t>Sources</w:t>
      </w:r>
      <w:r w:rsidR="00E2296C">
        <w:rPr>
          <w:i/>
        </w:rPr>
        <w:t xml:space="preserve"> </w:t>
      </w:r>
      <w:r w:rsidRPr="00E2296C">
        <w:rPr>
          <w:i/>
        </w:rPr>
        <w:t>of</w:t>
      </w:r>
      <w:r w:rsidR="00E2296C">
        <w:rPr>
          <w:i/>
        </w:rPr>
        <w:t xml:space="preserve"> </w:t>
      </w:r>
      <w:r w:rsidRPr="00E2296C">
        <w:rPr>
          <w:i/>
        </w:rPr>
        <w:t>Law</w:t>
      </w:r>
      <w:r w:rsidR="00E2296C">
        <w:rPr>
          <w:i/>
        </w:rPr>
        <w:t xml:space="preserve"> </w:t>
      </w:r>
      <w:r w:rsidRPr="00EA5384">
        <w:rPr>
          <w:i/>
          <w:iCs/>
        </w:rPr>
        <w:t>Hierarchy</w:t>
      </w:r>
      <w:r w:rsidR="00E2296C">
        <w:rPr>
          <w:i/>
        </w:rPr>
        <w:t xml:space="preserve"> </w:t>
      </w:r>
      <w:r w:rsidRPr="00E2296C">
        <w:rPr>
          <w:i/>
        </w:rPr>
        <w:t>in</w:t>
      </w:r>
      <w:r w:rsidR="00E2296C">
        <w:rPr>
          <w:i/>
        </w:rPr>
        <w:t xml:space="preserve"> </w:t>
      </w:r>
      <w:r w:rsidRPr="00E2296C">
        <w:rPr>
          <w:i/>
        </w:rPr>
        <w:t>Review</w:t>
      </w:r>
    </w:p>
    <w:p w:rsidR="0080636A" w:rsidRPr="00E2296C" w:rsidRDefault="0080636A" w:rsidP="0080636A">
      <w:pPr>
        <w:widowControl w:val="0"/>
        <w:tabs>
          <w:tab w:val="left" w:pos="426"/>
        </w:tabs>
        <w:spacing w:line="276" w:lineRule="auto"/>
        <w:ind w:left="426"/>
      </w:pPr>
    </w:p>
    <w:p w:rsidR="00A27008" w:rsidRDefault="00932049" w:rsidP="00932049">
      <w:pPr>
        <w:widowControl w:val="0"/>
        <w:tabs>
          <w:tab w:val="left" w:pos="993"/>
        </w:tabs>
        <w:spacing w:line="276" w:lineRule="auto"/>
        <w:ind w:left="993" w:hanging="426"/>
      </w:pPr>
      <w:r>
        <w:t>a.</w:t>
      </w:r>
      <w:r>
        <w:tab/>
      </w:r>
      <w:r w:rsidR="00576905">
        <w:t xml:space="preserve">Students’ answers will vary. </w:t>
      </w:r>
      <w:r w:rsidR="00A27008" w:rsidRPr="00E2296C">
        <w:t>If</w:t>
      </w:r>
      <w:r w:rsidR="00E2296C">
        <w:t xml:space="preserve"> </w:t>
      </w:r>
      <w:r w:rsidR="00A27008" w:rsidRPr="00E2296C">
        <w:t>a</w:t>
      </w:r>
      <w:r w:rsidR="00E2296C">
        <w:t xml:space="preserve"> </w:t>
      </w:r>
      <w:r w:rsidR="00A27008" w:rsidRPr="00E2296C">
        <w:t>judicial</w:t>
      </w:r>
      <w:r w:rsidR="00E2296C">
        <w:t xml:space="preserve"> </w:t>
      </w:r>
      <w:r w:rsidR="00A27008" w:rsidRPr="00E2296C">
        <w:t>decision</w:t>
      </w:r>
      <w:r w:rsidR="00E2296C">
        <w:t xml:space="preserve"> </w:t>
      </w:r>
      <w:r w:rsidR="00A27008" w:rsidRPr="00E2296C">
        <w:t>interprets</w:t>
      </w:r>
      <w:r w:rsidR="00E2296C">
        <w:t xml:space="preserve"> </w:t>
      </w:r>
      <w:r w:rsidR="00A27008" w:rsidRPr="00E2296C">
        <w:t>legislation</w:t>
      </w:r>
      <w:r w:rsidR="00E2296C">
        <w:t xml:space="preserve"> </w:t>
      </w:r>
      <w:r w:rsidR="00A27008" w:rsidRPr="00E2296C">
        <w:t>as</w:t>
      </w:r>
      <w:r w:rsidR="00E2296C">
        <w:t xml:space="preserve"> </w:t>
      </w:r>
      <w:r w:rsidR="00A27008" w:rsidRPr="00E2296C">
        <w:t>meaning</w:t>
      </w:r>
      <w:r w:rsidR="00E2296C">
        <w:t xml:space="preserve"> </w:t>
      </w:r>
      <w:r w:rsidR="00A27008" w:rsidRPr="00E2296C">
        <w:t>a</w:t>
      </w:r>
      <w:r w:rsidR="00E2296C">
        <w:t xml:space="preserve"> </w:t>
      </w:r>
      <w:r w:rsidR="00A27008" w:rsidRPr="00E2296C">
        <w:t>certain</w:t>
      </w:r>
      <w:r w:rsidR="00E2296C">
        <w:t xml:space="preserve"> </w:t>
      </w:r>
      <w:r w:rsidR="00A27008" w:rsidRPr="00E2296C">
        <w:t>thing,</w:t>
      </w:r>
      <w:r w:rsidR="00E2296C">
        <w:t xml:space="preserve"> </w:t>
      </w:r>
      <w:r w:rsidR="00A27008" w:rsidRPr="00E2296C">
        <w:t>can</w:t>
      </w:r>
      <w:r w:rsidR="00E2296C">
        <w:t xml:space="preserve"> </w:t>
      </w:r>
      <w:r w:rsidR="00A27008" w:rsidRPr="00E2296C">
        <w:t>the</w:t>
      </w:r>
      <w:r w:rsidR="00E2296C">
        <w:t xml:space="preserve"> </w:t>
      </w:r>
      <w:r w:rsidR="00A27008" w:rsidRPr="00E2296C">
        <w:t>legislature</w:t>
      </w:r>
      <w:r w:rsidR="00E2296C">
        <w:t xml:space="preserve"> </w:t>
      </w:r>
      <w:r w:rsidR="00A27008" w:rsidRPr="00E2296C">
        <w:t>pass</w:t>
      </w:r>
      <w:r w:rsidR="00E2296C">
        <w:t xml:space="preserve"> </w:t>
      </w:r>
      <w:r w:rsidR="00A27008" w:rsidRPr="00E2296C">
        <w:t>a</w:t>
      </w:r>
      <w:r w:rsidR="00E2296C">
        <w:t xml:space="preserve"> </w:t>
      </w:r>
      <w:r w:rsidR="00A27008" w:rsidRPr="00E2296C">
        <w:t>new</w:t>
      </w:r>
      <w:r w:rsidR="00E2296C">
        <w:t xml:space="preserve"> </w:t>
      </w:r>
      <w:r w:rsidR="00A27008" w:rsidRPr="00E2296C">
        <w:t>law</w:t>
      </w:r>
      <w:r w:rsidR="00E2296C">
        <w:t xml:space="preserve"> </w:t>
      </w:r>
      <w:r w:rsidR="00A27008" w:rsidRPr="00E2296C">
        <w:t>that</w:t>
      </w:r>
      <w:r w:rsidR="00E2296C">
        <w:t xml:space="preserve"> </w:t>
      </w:r>
      <w:r w:rsidR="00A27008" w:rsidRPr="00E2296C">
        <w:t>contradicts</w:t>
      </w:r>
      <w:r w:rsidR="00E2296C">
        <w:t xml:space="preserve"> </w:t>
      </w:r>
      <w:r w:rsidR="00A27008" w:rsidRPr="00E2296C">
        <w:t>the</w:t>
      </w:r>
      <w:r w:rsidR="00E2296C">
        <w:t xml:space="preserve"> </w:t>
      </w:r>
      <w:r w:rsidR="00AF35B2">
        <w:t>court’</w:t>
      </w:r>
      <w:r w:rsidR="00A27008" w:rsidRPr="00E2296C">
        <w:t>s</w:t>
      </w:r>
      <w:r w:rsidR="00E2296C">
        <w:t xml:space="preserve"> </w:t>
      </w:r>
      <w:r w:rsidR="005C71A8" w:rsidRPr="00E2296C">
        <w:t>interpretation?</w:t>
      </w:r>
    </w:p>
    <w:p w:rsidR="00416372" w:rsidRPr="00E2296C" w:rsidRDefault="00416372" w:rsidP="0080636A">
      <w:pPr>
        <w:widowControl w:val="0"/>
        <w:spacing w:line="276" w:lineRule="auto"/>
        <w:ind w:left="426"/>
      </w:pPr>
    </w:p>
    <w:p w:rsidR="00A27008" w:rsidRDefault="00576905" w:rsidP="00576905">
      <w:pPr>
        <w:widowControl w:val="0"/>
        <w:tabs>
          <w:tab w:val="left" w:pos="426"/>
        </w:tabs>
        <w:spacing w:line="276" w:lineRule="auto"/>
        <w:ind w:left="426" w:hanging="426"/>
      </w:pPr>
      <w:r w:rsidRPr="00576905">
        <w:t>15.</w:t>
      </w:r>
      <w:r w:rsidRPr="00576905">
        <w:tab/>
      </w:r>
      <w:r w:rsidR="00416372" w:rsidRPr="00576905">
        <w:rPr>
          <w:i/>
          <w:iCs/>
        </w:rPr>
        <w:t>Legal Sanctions</w:t>
      </w:r>
    </w:p>
    <w:p w:rsidR="00416372" w:rsidRDefault="00416372" w:rsidP="0080636A">
      <w:pPr>
        <w:widowControl w:val="0"/>
        <w:spacing w:line="276" w:lineRule="auto"/>
        <w:ind w:left="426"/>
      </w:pPr>
    </w:p>
    <w:p w:rsidR="00576905" w:rsidRDefault="00576905" w:rsidP="00B77DC1">
      <w:pPr>
        <w:widowControl w:val="0"/>
        <w:tabs>
          <w:tab w:val="left" w:pos="993"/>
        </w:tabs>
        <w:spacing w:line="276" w:lineRule="auto"/>
        <w:ind w:left="993" w:hanging="426"/>
      </w:pPr>
      <w:r>
        <w:t>a.</w:t>
      </w:r>
      <w:r>
        <w:tab/>
      </w:r>
      <w:r w:rsidRPr="00B77DC1">
        <w:t xml:space="preserve">Legal sanctions </w:t>
      </w:r>
      <w:r w:rsidR="00FD148F">
        <w:t xml:space="preserve">are </w:t>
      </w:r>
      <w:r w:rsidRPr="00B77DC1">
        <w:t xml:space="preserve">important in a property-based legal system </w:t>
      </w:r>
      <w:r w:rsidR="00B77DC1" w:rsidRPr="00B77DC1">
        <w:t xml:space="preserve">because </w:t>
      </w:r>
      <w:r w:rsidRPr="00B77DC1">
        <w:t>law is enforced by taking a person’s life, freedom, or the resources that he or she owns.</w:t>
      </w:r>
    </w:p>
    <w:p w:rsidR="00B77DC1" w:rsidRDefault="00B77DC1" w:rsidP="00B77DC1">
      <w:pPr>
        <w:widowControl w:val="0"/>
        <w:tabs>
          <w:tab w:val="left" w:pos="993"/>
        </w:tabs>
        <w:spacing w:line="276" w:lineRule="auto"/>
        <w:ind w:left="993" w:hanging="426"/>
      </w:pPr>
      <w:r>
        <w:t>b.</w:t>
      </w:r>
      <w:r>
        <w:tab/>
      </w:r>
      <w:r w:rsidR="00D574B7" w:rsidRPr="00E2296C">
        <w:t>A</w:t>
      </w:r>
      <w:r w:rsidR="00D574B7">
        <w:t xml:space="preserve"> </w:t>
      </w:r>
      <w:r w:rsidR="00D574B7" w:rsidRPr="00E2296C">
        <w:t>sanction</w:t>
      </w:r>
      <w:r w:rsidR="00D574B7">
        <w:t xml:space="preserve"> </w:t>
      </w:r>
      <w:r w:rsidR="00D574B7" w:rsidRPr="00E2296C">
        <w:t>is</w:t>
      </w:r>
      <w:r w:rsidR="00D574B7">
        <w:t xml:space="preserve"> </w:t>
      </w:r>
      <w:r w:rsidR="00D574B7" w:rsidRPr="00E2296C">
        <w:t>a</w:t>
      </w:r>
      <w:r w:rsidR="00D574B7">
        <w:t xml:space="preserve"> </w:t>
      </w:r>
      <w:r w:rsidR="00D574B7" w:rsidRPr="00E2296C">
        <w:t>method</w:t>
      </w:r>
      <w:r w:rsidR="00D574B7">
        <w:t xml:space="preserve"> </w:t>
      </w:r>
      <w:r w:rsidR="00D574B7" w:rsidRPr="00E2296C">
        <w:t>or</w:t>
      </w:r>
      <w:r w:rsidR="00D574B7">
        <w:t xml:space="preserve"> </w:t>
      </w:r>
      <w:r w:rsidR="00D574B7" w:rsidRPr="00E2296C">
        <w:t>means</w:t>
      </w:r>
      <w:r w:rsidR="00D574B7">
        <w:t xml:space="preserve"> </w:t>
      </w:r>
      <w:r w:rsidR="00D574B7" w:rsidRPr="00E2296C">
        <w:t>that</w:t>
      </w:r>
      <w:r w:rsidR="00D574B7">
        <w:t xml:space="preserve"> </w:t>
      </w:r>
      <w:r w:rsidR="00D574B7" w:rsidRPr="00E2296C">
        <w:t>encourages</w:t>
      </w:r>
      <w:r w:rsidR="00D574B7">
        <w:t xml:space="preserve"> </w:t>
      </w:r>
      <w:r w:rsidR="00D574B7" w:rsidRPr="00E2296C">
        <w:t>or</w:t>
      </w:r>
      <w:r w:rsidR="00D574B7">
        <w:t xml:space="preserve"> </w:t>
      </w:r>
      <w:r w:rsidR="00D574B7" w:rsidRPr="00E2296C">
        <w:t>forces</w:t>
      </w:r>
      <w:r w:rsidR="00D574B7">
        <w:t xml:space="preserve"> </w:t>
      </w:r>
      <w:r w:rsidR="00D574B7" w:rsidRPr="00E2296C">
        <w:t>compliance</w:t>
      </w:r>
      <w:r w:rsidR="00D574B7">
        <w:t xml:space="preserve"> </w:t>
      </w:r>
      <w:r w:rsidR="00D574B7" w:rsidRPr="00E2296C">
        <w:t>to</w:t>
      </w:r>
      <w:r w:rsidR="00D574B7">
        <w:t xml:space="preserve"> </w:t>
      </w:r>
      <w:r w:rsidR="00D574B7" w:rsidRPr="00E2296C">
        <w:t>the</w:t>
      </w:r>
      <w:r w:rsidR="00D574B7">
        <w:t xml:space="preserve"> </w:t>
      </w:r>
      <w:r w:rsidR="00D574B7" w:rsidRPr="00E2296C">
        <w:t>law.</w:t>
      </w:r>
      <w:r w:rsidR="00D574B7">
        <w:t xml:space="preserve"> </w:t>
      </w:r>
      <w:r w:rsidR="00D574B7" w:rsidRPr="00E2296C">
        <w:t>A</w:t>
      </w:r>
      <w:r w:rsidR="00D574B7">
        <w:t xml:space="preserve"> </w:t>
      </w:r>
      <w:r w:rsidR="00D574B7" w:rsidRPr="00E2296C">
        <w:t>remedy</w:t>
      </w:r>
      <w:r w:rsidR="00D574B7">
        <w:t xml:space="preserve"> </w:t>
      </w:r>
      <w:r w:rsidR="00D574B7" w:rsidRPr="00E2296C">
        <w:t>rectifies</w:t>
      </w:r>
      <w:r w:rsidR="00D574B7">
        <w:t xml:space="preserve"> </w:t>
      </w:r>
      <w:r w:rsidR="00D574B7" w:rsidRPr="00E2296C">
        <w:t>a</w:t>
      </w:r>
      <w:r w:rsidR="00D574B7">
        <w:t xml:space="preserve"> </w:t>
      </w:r>
      <w:r w:rsidR="00D574B7" w:rsidRPr="00E2296C">
        <w:t>wrong.</w:t>
      </w:r>
    </w:p>
    <w:p w:rsidR="00576905" w:rsidRPr="00E2296C" w:rsidRDefault="00576905" w:rsidP="0080636A">
      <w:pPr>
        <w:widowControl w:val="0"/>
        <w:spacing w:line="276" w:lineRule="auto"/>
        <w:ind w:left="426"/>
      </w:pPr>
    </w:p>
    <w:p w:rsidR="00A27008" w:rsidRDefault="00915512" w:rsidP="00E63AFB">
      <w:pPr>
        <w:widowControl w:val="0"/>
        <w:tabs>
          <w:tab w:val="left" w:pos="426"/>
        </w:tabs>
        <w:spacing w:line="276" w:lineRule="auto"/>
        <w:ind w:left="426" w:hanging="426"/>
      </w:pPr>
      <w:r w:rsidRPr="00E2296C">
        <w:t>1</w:t>
      </w:r>
      <w:r>
        <w:t>6</w:t>
      </w:r>
      <w:r w:rsidR="00A27008" w:rsidRPr="00E2296C">
        <w:t>.</w:t>
      </w:r>
      <w:r w:rsidR="00A27008" w:rsidRPr="00E2296C">
        <w:tab/>
      </w:r>
      <w:r w:rsidR="00D574B7" w:rsidRPr="00D574B7">
        <w:rPr>
          <w:i/>
        </w:rPr>
        <w:t xml:space="preserve">Sanctions </w:t>
      </w:r>
      <w:r w:rsidR="00D574B7" w:rsidRPr="00E2296C">
        <w:rPr>
          <w:i/>
          <w:iCs/>
        </w:rPr>
        <w:t>f</w:t>
      </w:r>
      <w:r w:rsidR="00A27008" w:rsidRPr="00E2296C">
        <w:rPr>
          <w:i/>
          <w:iCs/>
        </w:rPr>
        <w:t>or</w:t>
      </w:r>
      <w:r w:rsidR="00E2296C">
        <w:rPr>
          <w:i/>
          <w:iCs/>
        </w:rPr>
        <w:t xml:space="preserve"> </w:t>
      </w:r>
      <w:r w:rsidR="00A27008" w:rsidRPr="00E2296C">
        <w:rPr>
          <w:i/>
          <w:iCs/>
        </w:rPr>
        <w:t>Criminal</w:t>
      </w:r>
      <w:r w:rsidR="00E2296C">
        <w:rPr>
          <w:i/>
          <w:iCs/>
        </w:rPr>
        <w:t xml:space="preserve"> </w:t>
      </w:r>
      <w:r w:rsidR="00A27008" w:rsidRPr="00E2296C">
        <w:rPr>
          <w:i/>
          <w:iCs/>
        </w:rPr>
        <w:t>Conduct</w:t>
      </w:r>
    </w:p>
    <w:p w:rsidR="00D574B7" w:rsidRPr="00E2296C" w:rsidRDefault="00D574B7" w:rsidP="0080636A">
      <w:pPr>
        <w:widowControl w:val="0"/>
        <w:tabs>
          <w:tab w:val="left" w:pos="426"/>
        </w:tabs>
        <w:spacing w:line="276" w:lineRule="auto"/>
        <w:ind w:left="426"/>
      </w:pPr>
    </w:p>
    <w:p w:rsidR="000D139E" w:rsidRDefault="00D574B7" w:rsidP="00932049">
      <w:pPr>
        <w:widowControl w:val="0"/>
        <w:tabs>
          <w:tab w:val="left" w:pos="993"/>
        </w:tabs>
        <w:spacing w:line="276" w:lineRule="auto"/>
        <w:ind w:left="993" w:hanging="426"/>
      </w:pPr>
      <w:r>
        <w:t>a</w:t>
      </w:r>
      <w:r w:rsidR="00932049">
        <w:t>.</w:t>
      </w:r>
      <w:r w:rsidR="00932049">
        <w:tab/>
      </w:r>
      <w:r w:rsidR="00532B80">
        <w:t xml:space="preserve">The sanctions for criminal conduct include </w:t>
      </w:r>
      <w:r w:rsidR="00532B80" w:rsidRPr="00E2296C">
        <w:t>d</w:t>
      </w:r>
      <w:r w:rsidR="00A27008" w:rsidRPr="00E2296C">
        <w:t>eath,</w:t>
      </w:r>
      <w:r w:rsidR="00E2296C">
        <w:t xml:space="preserve"> </w:t>
      </w:r>
      <w:r w:rsidR="00A27008" w:rsidRPr="00E2296C">
        <w:t>fi</w:t>
      </w:r>
      <w:r w:rsidR="005C71A8" w:rsidRPr="00E2296C">
        <w:t>n</w:t>
      </w:r>
      <w:r w:rsidR="00A27008" w:rsidRPr="00E2296C">
        <w:t>e,</w:t>
      </w:r>
      <w:r w:rsidR="00E2296C">
        <w:t xml:space="preserve"> </w:t>
      </w:r>
      <w:r w:rsidR="00A27008" w:rsidRPr="00E2296C">
        <w:t>imprisonment,</w:t>
      </w:r>
      <w:r w:rsidR="00E2296C">
        <w:t xml:space="preserve"> </w:t>
      </w:r>
      <w:r w:rsidR="00A27008" w:rsidRPr="00E2296C">
        <w:t>removal</w:t>
      </w:r>
      <w:r w:rsidR="00E2296C">
        <w:t xml:space="preserve"> </w:t>
      </w:r>
      <w:r w:rsidR="00A27008" w:rsidRPr="00E2296C">
        <w:t>from</w:t>
      </w:r>
      <w:r w:rsidR="00E2296C">
        <w:t xml:space="preserve"> </w:t>
      </w:r>
      <w:r w:rsidR="00A27008" w:rsidRPr="00E2296C">
        <w:t>office,</w:t>
      </w:r>
      <w:r w:rsidR="00E2296C">
        <w:t xml:space="preserve"> </w:t>
      </w:r>
      <w:r w:rsidR="00A27008" w:rsidRPr="00E2296C">
        <w:t>and</w:t>
      </w:r>
      <w:r w:rsidR="00E2296C">
        <w:t xml:space="preserve"> </w:t>
      </w:r>
      <w:r w:rsidR="00A27008" w:rsidRPr="00E2296C">
        <w:t>removal</w:t>
      </w:r>
      <w:r w:rsidR="00E2296C">
        <w:t xml:space="preserve"> </w:t>
      </w:r>
      <w:r w:rsidR="00A27008" w:rsidRPr="00E2296C">
        <w:t>of</w:t>
      </w:r>
      <w:r w:rsidR="00E2296C">
        <w:t xml:space="preserve"> </w:t>
      </w:r>
      <w:r w:rsidR="00A27008" w:rsidRPr="00E2296C">
        <w:t>the</w:t>
      </w:r>
      <w:r w:rsidR="00E2296C">
        <w:t xml:space="preserve"> </w:t>
      </w:r>
      <w:r w:rsidR="00A27008" w:rsidRPr="00E2296C">
        <w:t>right</w:t>
      </w:r>
      <w:r w:rsidR="00E2296C">
        <w:t xml:space="preserve"> </w:t>
      </w:r>
      <w:r w:rsidR="00A27008" w:rsidRPr="00E2296C">
        <w:t>to</w:t>
      </w:r>
      <w:r w:rsidR="00E2296C">
        <w:t xml:space="preserve"> </w:t>
      </w:r>
      <w:r w:rsidR="00A27008" w:rsidRPr="00E2296C">
        <w:t>vote.</w:t>
      </w:r>
    </w:p>
    <w:p w:rsidR="00D574B7" w:rsidRDefault="00D574B7" w:rsidP="00D574B7">
      <w:pPr>
        <w:widowControl w:val="0"/>
        <w:tabs>
          <w:tab w:val="left" w:pos="993"/>
        </w:tabs>
        <w:spacing w:line="276" w:lineRule="auto"/>
        <w:ind w:left="993" w:hanging="426"/>
      </w:pPr>
      <w:r>
        <w:t>b.</w:t>
      </w:r>
      <w:r>
        <w:tab/>
      </w:r>
      <w:r w:rsidR="00532B80">
        <w:t xml:space="preserve">Criminal sanctions </w:t>
      </w:r>
      <w:r w:rsidRPr="00D574B7">
        <w:t xml:space="preserve">are </w:t>
      </w:r>
      <w:r w:rsidR="00532B80">
        <w:t xml:space="preserve">set in place </w:t>
      </w:r>
      <w:r w:rsidRPr="00D574B7">
        <w:t>to protect the public</w:t>
      </w:r>
      <w:r w:rsidR="005D4AD7">
        <w:t>, to bring justice to those who have been wronged,</w:t>
      </w:r>
      <w:r w:rsidRPr="00D574B7">
        <w:t xml:space="preserve"> and to</w:t>
      </w:r>
      <w:r>
        <w:t xml:space="preserve"> </w:t>
      </w:r>
      <w:r w:rsidRPr="00D574B7">
        <w:t>deter persons from wrongful conduct.</w:t>
      </w:r>
    </w:p>
    <w:p w:rsidR="00932049" w:rsidRPr="00E2296C" w:rsidRDefault="00932049" w:rsidP="005D4AD7">
      <w:pPr>
        <w:widowControl w:val="0"/>
        <w:spacing w:line="276" w:lineRule="auto"/>
        <w:ind w:left="426"/>
      </w:pPr>
    </w:p>
    <w:p w:rsidR="00A27008" w:rsidRDefault="003A61BE" w:rsidP="00E63AFB">
      <w:pPr>
        <w:widowControl w:val="0"/>
        <w:tabs>
          <w:tab w:val="left" w:pos="426"/>
        </w:tabs>
        <w:spacing w:line="276" w:lineRule="auto"/>
        <w:ind w:left="426" w:hanging="426"/>
      </w:pPr>
      <w:r w:rsidRPr="00E2296C">
        <w:t>1</w:t>
      </w:r>
      <w:r>
        <w:t>7</w:t>
      </w:r>
      <w:r w:rsidR="00A27008" w:rsidRPr="00E2296C">
        <w:t>.</w:t>
      </w:r>
      <w:r w:rsidR="00A27008" w:rsidRPr="00E2296C">
        <w:tab/>
      </w:r>
      <w:r w:rsidR="00915512" w:rsidRPr="00915512">
        <w:rPr>
          <w:i/>
        </w:rPr>
        <w:t xml:space="preserve">Sanctions </w:t>
      </w:r>
      <w:r w:rsidR="00915512" w:rsidRPr="00E2296C">
        <w:rPr>
          <w:i/>
          <w:iCs/>
        </w:rPr>
        <w:t>f</w:t>
      </w:r>
      <w:r w:rsidR="00A27008" w:rsidRPr="00E2296C">
        <w:rPr>
          <w:i/>
          <w:iCs/>
        </w:rPr>
        <w:t>or</w:t>
      </w:r>
      <w:r w:rsidR="00E2296C">
        <w:rPr>
          <w:i/>
          <w:iCs/>
        </w:rPr>
        <w:t xml:space="preserve"> </w:t>
      </w:r>
      <w:r w:rsidR="00A27008" w:rsidRPr="00E2296C">
        <w:rPr>
          <w:i/>
          <w:iCs/>
        </w:rPr>
        <w:t>Breach</w:t>
      </w:r>
      <w:r w:rsidR="00E2296C">
        <w:rPr>
          <w:i/>
          <w:iCs/>
        </w:rPr>
        <w:t xml:space="preserve"> </w:t>
      </w:r>
      <w:r w:rsidR="00A27008" w:rsidRPr="00E2296C">
        <w:rPr>
          <w:i/>
          <w:iCs/>
        </w:rPr>
        <w:t>of</w:t>
      </w:r>
      <w:r w:rsidR="00E2296C">
        <w:rPr>
          <w:i/>
          <w:iCs/>
        </w:rPr>
        <w:t xml:space="preserve"> </w:t>
      </w:r>
      <w:r w:rsidR="00A27008" w:rsidRPr="00E2296C">
        <w:rPr>
          <w:i/>
          <w:iCs/>
        </w:rPr>
        <w:t>Contract</w:t>
      </w:r>
    </w:p>
    <w:p w:rsidR="005D4AD7" w:rsidRPr="00E2296C" w:rsidRDefault="005D4AD7" w:rsidP="005D4AD7">
      <w:pPr>
        <w:widowControl w:val="0"/>
        <w:tabs>
          <w:tab w:val="left" w:pos="426"/>
        </w:tabs>
        <w:spacing w:line="276" w:lineRule="auto"/>
        <w:ind w:left="426"/>
      </w:pPr>
    </w:p>
    <w:p w:rsidR="00A27008" w:rsidRPr="00E2296C" w:rsidRDefault="00932049" w:rsidP="00932049">
      <w:pPr>
        <w:widowControl w:val="0"/>
        <w:tabs>
          <w:tab w:val="left" w:pos="993"/>
        </w:tabs>
        <w:spacing w:line="276" w:lineRule="auto"/>
        <w:ind w:left="993" w:hanging="426"/>
      </w:pPr>
      <w:r>
        <w:t>a.</w:t>
      </w:r>
      <w:r>
        <w:tab/>
      </w:r>
      <w:r w:rsidR="00A27008" w:rsidRPr="00E2296C">
        <w:t>Compensatory</w:t>
      </w:r>
      <w:r w:rsidR="00E2296C">
        <w:t xml:space="preserve"> </w:t>
      </w:r>
      <w:r w:rsidR="00A27008" w:rsidRPr="00E2296C">
        <w:t>damages</w:t>
      </w:r>
      <w:r w:rsidR="00E2296C">
        <w:t xml:space="preserve"> </w:t>
      </w:r>
      <w:r w:rsidR="00A27008" w:rsidRPr="00E2296C">
        <w:t>are</w:t>
      </w:r>
      <w:r w:rsidR="00E2296C">
        <w:t xml:space="preserve"> </w:t>
      </w:r>
      <w:r w:rsidR="00A27008" w:rsidRPr="00E2296C">
        <w:t>designed</w:t>
      </w:r>
      <w:r w:rsidR="00E2296C">
        <w:t xml:space="preserve"> </w:t>
      </w:r>
      <w:r w:rsidR="00A27008" w:rsidRPr="00E2296C">
        <w:t>to</w:t>
      </w:r>
      <w:r w:rsidR="00E2296C">
        <w:t xml:space="preserve"> </w:t>
      </w:r>
      <w:r w:rsidR="00A27008" w:rsidRPr="00E2296C">
        <w:t>place</w:t>
      </w:r>
      <w:r w:rsidR="00E2296C">
        <w:t xml:space="preserve"> </w:t>
      </w:r>
      <w:r w:rsidR="00A27008" w:rsidRPr="00E2296C">
        <w:t>the</w:t>
      </w:r>
      <w:r w:rsidR="00E2296C">
        <w:t xml:space="preserve"> </w:t>
      </w:r>
      <w:r w:rsidR="00A27008" w:rsidRPr="00E2296C">
        <w:t>non</w:t>
      </w:r>
      <w:r w:rsidR="00915512">
        <w:t>-</w:t>
      </w:r>
      <w:r w:rsidR="00A27008" w:rsidRPr="00E2296C">
        <w:t>breaching</w:t>
      </w:r>
      <w:r w:rsidR="00E2296C">
        <w:t xml:space="preserve"> </w:t>
      </w:r>
      <w:r w:rsidR="00A27008" w:rsidRPr="00E2296C">
        <w:t>party</w:t>
      </w:r>
      <w:r w:rsidR="00E2296C">
        <w:t xml:space="preserve"> </w:t>
      </w:r>
      <w:r w:rsidR="00A27008" w:rsidRPr="00E2296C">
        <w:t>in</w:t>
      </w:r>
      <w:r w:rsidR="00E2296C">
        <w:t xml:space="preserve"> </w:t>
      </w:r>
      <w:r w:rsidR="00A27008" w:rsidRPr="00E2296C">
        <w:t>the</w:t>
      </w:r>
      <w:r w:rsidR="00E2296C">
        <w:t xml:space="preserve"> </w:t>
      </w:r>
      <w:r w:rsidR="00A27008" w:rsidRPr="00E2296C">
        <w:t>same</w:t>
      </w:r>
      <w:r w:rsidR="00E2296C">
        <w:t xml:space="preserve"> </w:t>
      </w:r>
      <w:r w:rsidR="00A27008" w:rsidRPr="00E2296C">
        <w:t>position</w:t>
      </w:r>
      <w:r w:rsidR="00E2296C">
        <w:t xml:space="preserve"> </w:t>
      </w:r>
      <w:r w:rsidR="00A27008" w:rsidRPr="00E2296C">
        <w:t>he</w:t>
      </w:r>
      <w:r w:rsidR="00E2296C">
        <w:t xml:space="preserve"> </w:t>
      </w:r>
      <w:r w:rsidR="00A27008" w:rsidRPr="00E2296C">
        <w:t>or</w:t>
      </w:r>
      <w:r w:rsidR="00E2296C">
        <w:t xml:space="preserve"> </w:t>
      </w:r>
      <w:r w:rsidR="00A27008" w:rsidRPr="00E2296C">
        <w:t>she</w:t>
      </w:r>
      <w:r w:rsidR="00E2296C">
        <w:t xml:space="preserve"> </w:t>
      </w:r>
      <w:r w:rsidR="00A27008" w:rsidRPr="00E2296C">
        <w:t>would</w:t>
      </w:r>
      <w:r w:rsidR="00E2296C">
        <w:t xml:space="preserve"> </w:t>
      </w:r>
      <w:r w:rsidR="00A27008" w:rsidRPr="00E2296C">
        <w:t>have</w:t>
      </w:r>
      <w:r w:rsidR="00E2296C">
        <w:t xml:space="preserve"> </w:t>
      </w:r>
      <w:r w:rsidR="00A27008" w:rsidRPr="00E2296C">
        <w:t>been</w:t>
      </w:r>
      <w:r w:rsidR="00E2296C">
        <w:t xml:space="preserve"> </w:t>
      </w:r>
      <w:r w:rsidR="00A27008" w:rsidRPr="00E2296C">
        <w:t>in</w:t>
      </w:r>
      <w:r w:rsidR="00E2296C">
        <w:t xml:space="preserve"> </w:t>
      </w:r>
      <w:r w:rsidR="00A27008" w:rsidRPr="00E2296C">
        <w:t>had</w:t>
      </w:r>
      <w:r w:rsidR="00E2296C">
        <w:t xml:space="preserve"> </w:t>
      </w:r>
      <w:r w:rsidR="00A27008" w:rsidRPr="00E2296C">
        <w:t>not</w:t>
      </w:r>
      <w:r w:rsidR="00E2296C">
        <w:t xml:space="preserve"> </w:t>
      </w:r>
      <w:r w:rsidR="00A27008" w:rsidRPr="00E2296C">
        <w:t>the</w:t>
      </w:r>
      <w:r w:rsidR="00E2296C">
        <w:t xml:space="preserve"> </w:t>
      </w:r>
      <w:r w:rsidR="00A27008" w:rsidRPr="00E2296C">
        <w:t>contract</w:t>
      </w:r>
      <w:r w:rsidR="00E2296C">
        <w:t xml:space="preserve"> </w:t>
      </w:r>
      <w:r w:rsidR="00A27008" w:rsidRPr="00E2296C">
        <w:t>been</w:t>
      </w:r>
      <w:r w:rsidR="00E2296C">
        <w:t xml:space="preserve"> </w:t>
      </w:r>
      <w:r w:rsidR="00A27008" w:rsidRPr="00E2296C">
        <w:t>breached.</w:t>
      </w:r>
    </w:p>
    <w:p w:rsidR="00A27008" w:rsidRDefault="00932049" w:rsidP="00932049">
      <w:pPr>
        <w:widowControl w:val="0"/>
        <w:tabs>
          <w:tab w:val="left" w:pos="993"/>
        </w:tabs>
        <w:spacing w:line="276" w:lineRule="auto"/>
        <w:ind w:left="993" w:hanging="426"/>
      </w:pPr>
      <w:r>
        <w:t>b.</w:t>
      </w:r>
      <w:r>
        <w:tab/>
      </w:r>
      <w:r w:rsidR="00A27008" w:rsidRPr="00E2296C">
        <w:t>A</w:t>
      </w:r>
      <w:r w:rsidR="00E2296C">
        <w:t xml:space="preserve"> </w:t>
      </w:r>
      <w:r w:rsidR="00A27008" w:rsidRPr="00E2296C">
        <w:t>remedy</w:t>
      </w:r>
      <w:r w:rsidR="00E2296C">
        <w:t xml:space="preserve"> </w:t>
      </w:r>
      <w:r w:rsidR="00A27008" w:rsidRPr="00E2296C">
        <w:t>that</w:t>
      </w:r>
      <w:r w:rsidR="00E2296C">
        <w:t xml:space="preserve"> </w:t>
      </w:r>
      <w:r w:rsidR="00A27008" w:rsidRPr="00E2296C">
        <w:t>orders</w:t>
      </w:r>
      <w:r w:rsidR="00E2296C">
        <w:t xml:space="preserve"> </w:t>
      </w:r>
      <w:r w:rsidR="00A27008" w:rsidRPr="00E2296C">
        <w:t>the</w:t>
      </w:r>
      <w:r w:rsidR="00E2296C">
        <w:t xml:space="preserve"> </w:t>
      </w:r>
      <w:r w:rsidR="00A27008" w:rsidRPr="00E2296C">
        <w:t>breaching</w:t>
      </w:r>
      <w:r w:rsidR="00E2296C">
        <w:t xml:space="preserve"> </w:t>
      </w:r>
      <w:r w:rsidR="00A27008" w:rsidRPr="00E2296C">
        <w:t>party</w:t>
      </w:r>
      <w:r w:rsidR="00E2296C">
        <w:t xml:space="preserve"> </w:t>
      </w:r>
      <w:r w:rsidR="00A27008" w:rsidRPr="00E2296C">
        <w:t>to</w:t>
      </w:r>
      <w:r w:rsidR="00E2296C">
        <w:t xml:space="preserve"> </w:t>
      </w:r>
      <w:r w:rsidR="00A27008" w:rsidRPr="00E2296C">
        <w:t>perform</w:t>
      </w:r>
      <w:r w:rsidR="00E2296C">
        <w:t xml:space="preserve"> </w:t>
      </w:r>
      <w:r w:rsidR="00A27008" w:rsidRPr="00E2296C">
        <w:t>the</w:t>
      </w:r>
      <w:r w:rsidR="00E2296C">
        <w:t xml:space="preserve"> </w:t>
      </w:r>
      <w:r w:rsidR="00A27008" w:rsidRPr="00E2296C">
        <w:t>specific</w:t>
      </w:r>
      <w:r w:rsidR="00E2296C">
        <w:t xml:space="preserve"> </w:t>
      </w:r>
      <w:r w:rsidR="00A27008" w:rsidRPr="00E2296C">
        <w:t>obligation</w:t>
      </w:r>
      <w:r w:rsidR="00E2296C">
        <w:t xml:space="preserve"> </w:t>
      </w:r>
      <w:r w:rsidR="00A27008" w:rsidRPr="00E2296C">
        <w:t>under</w:t>
      </w:r>
      <w:r w:rsidR="00E2296C">
        <w:t xml:space="preserve"> </w:t>
      </w:r>
      <w:r w:rsidR="00A27008" w:rsidRPr="00E2296C">
        <w:t>the</w:t>
      </w:r>
      <w:r w:rsidR="00E2296C">
        <w:t xml:space="preserve"> </w:t>
      </w:r>
      <w:r w:rsidR="00A27008" w:rsidRPr="00E2296C">
        <w:t>contract.</w:t>
      </w:r>
    </w:p>
    <w:p w:rsidR="00932049" w:rsidRPr="00E2296C" w:rsidRDefault="00932049" w:rsidP="005D4AD7">
      <w:pPr>
        <w:widowControl w:val="0"/>
        <w:spacing w:line="276" w:lineRule="auto"/>
        <w:ind w:left="426"/>
      </w:pPr>
    </w:p>
    <w:p w:rsidR="00A27008" w:rsidRDefault="003A61BE" w:rsidP="00E63AFB">
      <w:pPr>
        <w:widowControl w:val="0"/>
        <w:tabs>
          <w:tab w:val="left" w:pos="426"/>
        </w:tabs>
        <w:spacing w:line="276" w:lineRule="auto"/>
        <w:ind w:left="426" w:hanging="426"/>
      </w:pPr>
      <w:r w:rsidRPr="00E2296C">
        <w:t>1</w:t>
      </w:r>
      <w:r>
        <w:t>8</w:t>
      </w:r>
      <w:r w:rsidR="00A27008" w:rsidRPr="00E2296C">
        <w:t>.</w:t>
      </w:r>
      <w:r w:rsidR="00A27008" w:rsidRPr="00E2296C">
        <w:tab/>
      </w:r>
      <w:r w:rsidR="00915512" w:rsidRPr="00915512">
        <w:rPr>
          <w:i/>
        </w:rPr>
        <w:t xml:space="preserve">Sanctions </w:t>
      </w:r>
      <w:r w:rsidR="00683B54" w:rsidRPr="00E2296C">
        <w:rPr>
          <w:i/>
          <w:iCs/>
        </w:rPr>
        <w:t>f</w:t>
      </w:r>
      <w:r w:rsidR="00A27008" w:rsidRPr="00E2296C">
        <w:rPr>
          <w:i/>
          <w:iCs/>
        </w:rPr>
        <w:t>or</w:t>
      </w:r>
      <w:r w:rsidR="00E2296C">
        <w:rPr>
          <w:i/>
          <w:iCs/>
        </w:rPr>
        <w:t xml:space="preserve"> </w:t>
      </w:r>
      <w:r w:rsidR="00A27008" w:rsidRPr="00E2296C">
        <w:rPr>
          <w:i/>
          <w:iCs/>
        </w:rPr>
        <w:t>Tortious</w:t>
      </w:r>
      <w:r w:rsidR="00E2296C">
        <w:rPr>
          <w:i/>
          <w:iCs/>
        </w:rPr>
        <w:t xml:space="preserve"> </w:t>
      </w:r>
      <w:r w:rsidR="00A27008" w:rsidRPr="00E2296C">
        <w:rPr>
          <w:i/>
          <w:iCs/>
        </w:rPr>
        <w:t>Conduct</w:t>
      </w:r>
    </w:p>
    <w:p w:rsidR="005D4AD7" w:rsidRPr="00E2296C" w:rsidRDefault="005D4AD7" w:rsidP="005D4AD7">
      <w:pPr>
        <w:widowControl w:val="0"/>
        <w:tabs>
          <w:tab w:val="left" w:pos="426"/>
        </w:tabs>
        <w:spacing w:line="276" w:lineRule="auto"/>
        <w:ind w:left="426"/>
      </w:pPr>
    </w:p>
    <w:p w:rsidR="00A27008" w:rsidRPr="00E2296C" w:rsidRDefault="00932049" w:rsidP="00932049">
      <w:pPr>
        <w:widowControl w:val="0"/>
        <w:tabs>
          <w:tab w:val="left" w:pos="993"/>
        </w:tabs>
        <w:spacing w:line="276" w:lineRule="auto"/>
        <w:ind w:left="993" w:hanging="426"/>
      </w:pPr>
      <w:r>
        <w:t>a.</w:t>
      </w:r>
      <w:r w:rsidR="00A27008" w:rsidRPr="00E2296C">
        <w:tab/>
      </w:r>
      <w:r w:rsidR="005D4AD7">
        <w:t xml:space="preserve">The two premises of tort liability include </w:t>
      </w:r>
      <w:r w:rsidR="005D4AD7" w:rsidRPr="00E2296C">
        <w:t>i</w:t>
      </w:r>
      <w:r w:rsidR="00A27008" w:rsidRPr="00E2296C">
        <w:t>ntentional</w:t>
      </w:r>
      <w:r w:rsidR="00E2296C">
        <w:t xml:space="preserve"> </w:t>
      </w:r>
      <w:r w:rsidR="00A27008" w:rsidRPr="00E2296C">
        <w:t>or</w:t>
      </w:r>
      <w:r w:rsidR="00E2296C">
        <w:t xml:space="preserve"> </w:t>
      </w:r>
      <w:r w:rsidR="00A27008" w:rsidRPr="00E2296C">
        <w:t>negligent</w:t>
      </w:r>
      <w:r w:rsidR="00E2296C">
        <w:t xml:space="preserve"> </w:t>
      </w:r>
      <w:r w:rsidR="00A27008" w:rsidRPr="00E2296C">
        <w:t>injury</w:t>
      </w:r>
      <w:r w:rsidR="00E2296C">
        <w:t xml:space="preserve"> </w:t>
      </w:r>
      <w:r w:rsidR="00A27008" w:rsidRPr="00E2296C">
        <w:t>to</w:t>
      </w:r>
      <w:r w:rsidR="00E2296C">
        <w:t xml:space="preserve"> </w:t>
      </w:r>
      <w:r w:rsidR="00A27008" w:rsidRPr="00E2296C">
        <w:t>others.</w:t>
      </w:r>
    </w:p>
    <w:p w:rsidR="004D388D" w:rsidRPr="00E2296C" w:rsidRDefault="00932049" w:rsidP="00932049">
      <w:pPr>
        <w:widowControl w:val="0"/>
        <w:tabs>
          <w:tab w:val="left" w:pos="993"/>
        </w:tabs>
        <w:spacing w:line="276" w:lineRule="auto"/>
        <w:ind w:left="993" w:hanging="426"/>
      </w:pPr>
      <w:r>
        <w:t>b.</w:t>
      </w:r>
      <w:r>
        <w:tab/>
      </w:r>
      <w:r w:rsidR="00A27008" w:rsidRPr="00E2296C">
        <w:t>Punitive</w:t>
      </w:r>
      <w:r w:rsidR="00E2296C">
        <w:t xml:space="preserve"> </w:t>
      </w:r>
      <w:r w:rsidR="00A27008" w:rsidRPr="00E2296C">
        <w:t>damages</w:t>
      </w:r>
      <w:r w:rsidR="00E2296C">
        <w:t xml:space="preserve"> </w:t>
      </w:r>
      <w:r w:rsidR="00A27008" w:rsidRPr="00E2296C">
        <w:t>are</w:t>
      </w:r>
      <w:r w:rsidR="00E2296C">
        <w:t xml:space="preserve"> </w:t>
      </w:r>
      <w:r w:rsidR="00A27008" w:rsidRPr="00E2296C">
        <w:t>appropriate</w:t>
      </w:r>
      <w:r w:rsidR="00E2296C">
        <w:t xml:space="preserve"> </w:t>
      </w:r>
      <w:r w:rsidR="00A27008" w:rsidRPr="00E2296C">
        <w:t>for</w:t>
      </w:r>
      <w:r w:rsidR="00E2296C">
        <w:t xml:space="preserve"> </w:t>
      </w:r>
      <w:r w:rsidR="00A27008" w:rsidRPr="00E2296C">
        <w:t>intentional</w:t>
      </w:r>
      <w:r w:rsidR="00E2296C">
        <w:t xml:space="preserve"> </w:t>
      </w:r>
      <w:r w:rsidR="00A27008" w:rsidRPr="00E2296C">
        <w:t>or</w:t>
      </w:r>
      <w:r w:rsidR="00E2296C">
        <w:t xml:space="preserve"> </w:t>
      </w:r>
      <w:r w:rsidR="00A27008" w:rsidRPr="00E2296C">
        <w:t>willful</w:t>
      </w:r>
      <w:r w:rsidR="00E2296C">
        <w:t xml:space="preserve"> </w:t>
      </w:r>
      <w:r w:rsidR="00A27008" w:rsidRPr="00E2296C">
        <w:t>and</w:t>
      </w:r>
      <w:r w:rsidR="00E2296C">
        <w:t xml:space="preserve"> </w:t>
      </w:r>
      <w:r w:rsidR="00A27008" w:rsidRPr="00E2296C">
        <w:t>wanton</w:t>
      </w:r>
      <w:r w:rsidR="00E2296C">
        <w:t xml:space="preserve"> </w:t>
      </w:r>
      <w:r w:rsidR="00A27008" w:rsidRPr="00E2296C">
        <w:t>injury.</w:t>
      </w:r>
    </w:p>
    <w:p w:rsidR="00A27008" w:rsidRPr="00E2296C" w:rsidRDefault="00A27008" w:rsidP="005D4AD7">
      <w:pPr>
        <w:widowControl w:val="0"/>
        <w:spacing w:line="276" w:lineRule="auto"/>
        <w:ind w:left="426"/>
      </w:pPr>
    </w:p>
    <w:p w:rsidR="005D4AD7" w:rsidRDefault="003A61BE" w:rsidP="00E63AFB">
      <w:pPr>
        <w:widowControl w:val="0"/>
        <w:tabs>
          <w:tab w:val="left" w:pos="426"/>
        </w:tabs>
        <w:spacing w:line="276" w:lineRule="auto"/>
        <w:ind w:left="426" w:hanging="426"/>
      </w:pPr>
      <w:r w:rsidRPr="00E2296C">
        <w:t>1</w:t>
      </w:r>
      <w:r>
        <w:t>9</w:t>
      </w:r>
      <w:r w:rsidR="00A27008" w:rsidRPr="00E2296C">
        <w:t>.</w:t>
      </w:r>
      <w:r w:rsidR="00A27008" w:rsidRPr="00E2296C">
        <w:tab/>
      </w:r>
      <w:r w:rsidRPr="003A61BE">
        <w:rPr>
          <w:i/>
        </w:rPr>
        <w:t xml:space="preserve">Sanctions </w:t>
      </w:r>
      <w:r w:rsidRPr="00E2296C">
        <w:rPr>
          <w:i/>
          <w:iCs/>
        </w:rPr>
        <w:t>f</w:t>
      </w:r>
      <w:r w:rsidR="00A27008" w:rsidRPr="00E2296C">
        <w:rPr>
          <w:i/>
          <w:iCs/>
        </w:rPr>
        <w:t>or</w:t>
      </w:r>
      <w:r w:rsidR="00E2296C">
        <w:rPr>
          <w:i/>
          <w:iCs/>
        </w:rPr>
        <w:t xml:space="preserve"> </w:t>
      </w:r>
      <w:r w:rsidR="00A27008" w:rsidRPr="00E2296C">
        <w:rPr>
          <w:i/>
          <w:iCs/>
        </w:rPr>
        <w:t>Violating</w:t>
      </w:r>
      <w:r w:rsidR="00E2296C">
        <w:rPr>
          <w:i/>
          <w:iCs/>
        </w:rPr>
        <w:t xml:space="preserve"> </w:t>
      </w:r>
      <w:r w:rsidR="00A27008" w:rsidRPr="00E2296C">
        <w:rPr>
          <w:i/>
          <w:iCs/>
        </w:rPr>
        <w:t>Statutes</w:t>
      </w:r>
      <w:r w:rsidR="00E2296C">
        <w:rPr>
          <w:i/>
          <w:iCs/>
        </w:rPr>
        <w:t xml:space="preserve"> </w:t>
      </w:r>
      <w:r w:rsidR="00A27008" w:rsidRPr="00E2296C">
        <w:rPr>
          <w:i/>
          <w:iCs/>
        </w:rPr>
        <w:t>and</w:t>
      </w:r>
      <w:r w:rsidR="00E2296C">
        <w:rPr>
          <w:i/>
          <w:iCs/>
        </w:rPr>
        <w:t xml:space="preserve"> </w:t>
      </w:r>
      <w:r w:rsidR="00A27008" w:rsidRPr="00E2296C">
        <w:rPr>
          <w:i/>
          <w:iCs/>
        </w:rPr>
        <w:t>Regulations</w:t>
      </w:r>
    </w:p>
    <w:p w:rsidR="00A27008" w:rsidRPr="00E2296C" w:rsidRDefault="00A27008" w:rsidP="005D4AD7">
      <w:pPr>
        <w:widowControl w:val="0"/>
        <w:tabs>
          <w:tab w:val="left" w:pos="426"/>
        </w:tabs>
        <w:spacing w:line="276" w:lineRule="auto"/>
        <w:ind w:left="426"/>
      </w:pPr>
    </w:p>
    <w:p w:rsidR="00A27008" w:rsidRPr="00E2296C" w:rsidRDefault="00932049" w:rsidP="00932049">
      <w:pPr>
        <w:widowControl w:val="0"/>
        <w:tabs>
          <w:tab w:val="left" w:pos="993"/>
        </w:tabs>
        <w:spacing w:line="276" w:lineRule="auto"/>
        <w:ind w:left="993" w:hanging="426"/>
      </w:pPr>
      <w:r>
        <w:t>a.</w:t>
      </w:r>
      <w:r>
        <w:tab/>
      </w:r>
      <w:r w:rsidR="003A61BE">
        <w:t xml:space="preserve">The </w:t>
      </w:r>
      <w:r w:rsidR="003A61BE" w:rsidRPr="003A61BE">
        <w:t xml:space="preserve">types of sanctions used for the violation of statutes and regulations </w:t>
      </w:r>
      <w:r w:rsidR="005D4AD7">
        <w:t xml:space="preserve">include </w:t>
      </w:r>
      <w:r w:rsidR="003A61BE" w:rsidRPr="00E2296C">
        <w:t>f</w:t>
      </w:r>
      <w:r w:rsidR="00A27008" w:rsidRPr="00E2296C">
        <w:t>ine</w:t>
      </w:r>
      <w:r w:rsidR="00A670DE">
        <w:t>s</w:t>
      </w:r>
      <w:r w:rsidR="00A27008" w:rsidRPr="00E2296C">
        <w:t>,</w:t>
      </w:r>
      <w:r w:rsidR="00E2296C">
        <w:t xml:space="preserve"> </w:t>
      </w:r>
      <w:r w:rsidR="00A27008" w:rsidRPr="00E2296C">
        <w:t>imprisonment,</w:t>
      </w:r>
      <w:r w:rsidR="00E2296C">
        <w:t xml:space="preserve"> </w:t>
      </w:r>
      <w:r w:rsidR="00A27008" w:rsidRPr="00E2296C">
        <w:t>injunction,</w:t>
      </w:r>
      <w:r w:rsidR="00E2296C">
        <w:t xml:space="preserve"> </w:t>
      </w:r>
      <w:r w:rsidR="00A27008" w:rsidRPr="00E2296C">
        <w:t>and</w:t>
      </w:r>
      <w:r w:rsidR="00E2296C">
        <w:t xml:space="preserve"> </w:t>
      </w:r>
      <w:r w:rsidR="00A27008" w:rsidRPr="00E2296C">
        <w:t>damages.</w:t>
      </w:r>
    </w:p>
    <w:p w:rsidR="00A27008" w:rsidRDefault="00932049" w:rsidP="00932049">
      <w:pPr>
        <w:widowControl w:val="0"/>
        <w:tabs>
          <w:tab w:val="left" w:pos="993"/>
        </w:tabs>
        <w:spacing w:line="276" w:lineRule="auto"/>
        <w:ind w:left="993" w:hanging="426"/>
      </w:pPr>
      <w:r>
        <w:t>b.</w:t>
      </w:r>
      <w:r>
        <w:tab/>
      </w:r>
      <w:r w:rsidR="00A27008" w:rsidRPr="00E2296C">
        <w:t>An</w:t>
      </w:r>
      <w:r w:rsidR="00E2296C">
        <w:t xml:space="preserve"> </w:t>
      </w:r>
      <w:r w:rsidR="00A27008" w:rsidRPr="00E2296C">
        <w:t>injunction</w:t>
      </w:r>
      <w:r w:rsidR="00E2296C">
        <w:t xml:space="preserve"> </w:t>
      </w:r>
      <w:r w:rsidR="00A27008" w:rsidRPr="00E2296C">
        <w:t>is</w:t>
      </w:r>
      <w:r w:rsidR="00E2296C">
        <w:t xml:space="preserve"> </w:t>
      </w:r>
      <w:r w:rsidR="00A27008" w:rsidRPr="00E2296C">
        <w:t>an</w:t>
      </w:r>
      <w:r w:rsidR="00E2296C">
        <w:t xml:space="preserve"> </w:t>
      </w:r>
      <w:r w:rsidR="00A27008" w:rsidRPr="00E2296C">
        <w:t>order</w:t>
      </w:r>
      <w:r w:rsidR="00E2296C">
        <w:t xml:space="preserve"> </w:t>
      </w:r>
      <w:r w:rsidR="00A27008" w:rsidRPr="00E2296C">
        <w:t>of</w:t>
      </w:r>
      <w:r w:rsidR="00E2296C">
        <w:t xml:space="preserve"> </w:t>
      </w:r>
      <w:r w:rsidR="00A27008" w:rsidRPr="00E2296C">
        <w:t>the</w:t>
      </w:r>
      <w:r w:rsidR="00E2296C">
        <w:t xml:space="preserve"> </w:t>
      </w:r>
      <w:r w:rsidR="00A27008" w:rsidRPr="00E2296C">
        <w:t>court</w:t>
      </w:r>
      <w:r w:rsidR="00E2296C">
        <w:t xml:space="preserve"> </w:t>
      </w:r>
      <w:r w:rsidR="00A27008" w:rsidRPr="00E2296C">
        <w:t>to</w:t>
      </w:r>
      <w:r w:rsidR="00E2296C">
        <w:t xml:space="preserve"> </w:t>
      </w:r>
      <w:r w:rsidR="00A27008" w:rsidRPr="00E2296C">
        <w:t>do</w:t>
      </w:r>
      <w:r w:rsidR="00E2296C">
        <w:t xml:space="preserve"> </w:t>
      </w:r>
      <w:r w:rsidR="00A27008" w:rsidRPr="00E2296C">
        <w:t>something</w:t>
      </w:r>
      <w:r w:rsidR="00E2296C">
        <w:t xml:space="preserve"> </w:t>
      </w:r>
      <w:r w:rsidR="00A27008" w:rsidRPr="00E2296C">
        <w:t>or</w:t>
      </w:r>
      <w:r w:rsidR="00E2296C">
        <w:t xml:space="preserve"> </w:t>
      </w:r>
      <w:r w:rsidR="00A27008" w:rsidRPr="00E2296C">
        <w:t>to</w:t>
      </w:r>
      <w:r w:rsidR="00E2296C">
        <w:t xml:space="preserve"> </w:t>
      </w:r>
      <w:r w:rsidR="00A27008" w:rsidRPr="00E2296C">
        <w:t>refrain</w:t>
      </w:r>
      <w:r w:rsidR="00E2296C">
        <w:t xml:space="preserve"> </w:t>
      </w:r>
      <w:r w:rsidR="00A27008" w:rsidRPr="00E2296C">
        <w:t>from</w:t>
      </w:r>
      <w:r w:rsidR="00E2296C">
        <w:t xml:space="preserve"> </w:t>
      </w:r>
      <w:r w:rsidR="00A27008" w:rsidRPr="00E2296C">
        <w:t>doing</w:t>
      </w:r>
      <w:r w:rsidR="00E2296C">
        <w:t xml:space="preserve"> </w:t>
      </w:r>
      <w:r w:rsidR="00A27008" w:rsidRPr="00E2296C">
        <w:t>something.</w:t>
      </w:r>
    </w:p>
    <w:p w:rsidR="00416372" w:rsidRPr="00E2296C" w:rsidRDefault="00416372" w:rsidP="00416372">
      <w:pPr>
        <w:widowControl w:val="0"/>
        <w:spacing w:line="276" w:lineRule="auto"/>
      </w:pPr>
    </w:p>
    <w:p w:rsidR="00A27008" w:rsidRDefault="00416372" w:rsidP="00A670DE">
      <w:pPr>
        <w:pStyle w:val="a3"/>
        <w:widowControl w:val="0"/>
        <w:spacing w:before="0" w:beforeAutospacing="0" w:after="0" w:afterAutospacing="0" w:line="276" w:lineRule="auto"/>
      </w:pPr>
      <w:r w:rsidRPr="00E2296C">
        <w:rPr>
          <w:b/>
          <w:bCs/>
        </w:rPr>
        <w:t>A</w:t>
      </w:r>
      <w:r>
        <w:rPr>
          <w:b/>
          <w:bCs/>
        </w:rPr>
        <w:t xml:space="preserve"> </w:t>
      </w:r>
      <w:r w:rsidRPr="00E2296C">
        <w:rPr>
          <w:b/>
          <w:bCs/>
        </w:rPr>
        <w:t>Property-Based</w:t>
      </w:r>
      <w:r>
        <w:rPr>
          <w:b/>
          <w:bCs/>
        </w:rPr>
        <w:t xml:space="preserve"> </w:t>
      </w:r>
      <w:r w:rsidRPr="00E2296C">
        <w:rPr>
          <w:b/>
          <w:bCs/>
        </w:rPr>
        <w:t>Legal</w:t>
      </w:r>
      <w:r>
        <w:rPr>
          <w:b/>
          <w:bCs/>
        </w:rPr>
        <w:t xml:space="preserve"> </w:t>
      </w:r>
      <w:r w:rsidRPr="00E2296C">
        <w:rPr>
          <w:b/>
          <w:bCs/>
        </w:rPr>
        <w:t>System</w:t>
      </w:r>
      <w:r>
        <w:rPr>
          <w:b/>
          <w:bCs/>
        </w:rPr>
        <w:t xml:space="preserve"> </w:t>
      </w:r>
      <w:r w:rsidRPr="00E2296C">
        <w:rPr>
          <w:b/>
          <w:bCs/>
        </w:rPr>
        <w:t>and</w:t>
      </w:r>
      <w:r>
        <w:rPr>
          <w:b/>
          <w:bCs/>
        </w:rPr>
        <w:t xml:space="preserve"> </w:t>
      </w:r>
      <w:r w:rsidRPr="00E2296C">
        <w:rPr>
          <w:b/>
          <w:bCs/>
        </w:rPr>
        <w:t>Corporate</w:t>
      </w:r>
      <w:r>
        <w:rPr>
          <w:b/>
          <w:bCs/>
        </w:rPr>
        <w:t xml:space="preserve"> </w:t>
      </w:r>
      <w:r w:rsidRPr="00E2296C">
        <w:rPr>
          <w:b/>
          <w:bCs/>
        </w:rPr>
        <w:t>Governance</w:t>
      </w:r>
    </w:p>
    <w:p w:rsidR="00416372" w:rsidRPr="00E2296C" w:rsidRDefault="00416372" w:rsidP="00416372">
      <w:pPr>
        <w:widowControl w:val="0"/>
        <w:spacing w:line="276" w:lineRule="auto"/>
      </w:pPr>
    </w:p>
    <w:p w:rsidR="005D4AD7" w:rsidRDefault="00C8653C" w:rsidP="00E63AFB">
      <w:pPr>
        <w:widowControl w:val="0"/>
        <w:tabs>
          <w:tab w:val="left" w:pos="426"/>
        </w:tabs>
        <w:spacing w:line="276" w:lineRule="auto"/>
        <w:ind w:left="426" w:hanging="426"/>
      </w:pPr>
      <w:r>
        <w:t>20</w:t>
      </w:r>
      <w:r w:rsidR="00A27008" w:rsidRPr="00E2296C">
        <w:t>.</w:t>
      </w:r>
      <w:r w:rsidR="00A27008" w:rsidRPr="00E2296C">
        <w:tab/>
      </w:r>
      <w:r w:rsidR="00A27008" w:rsidRPr="00E2296C">
        <w:rPr>
          <w:i/>
          <w:iCs/>
        </w:rPr>
        <w:t>The</w:t>
      </w:r>
      <w:r w:rsidR="00E2296C">
        <w:rPr>
          <w:i/>
          <w:iCs/>
        </w:rPr>
        <w:t xml:space="preserve"> </w:t>
      </w:r>
      <w:r w:rsidR="00A27008" w:rsidRPr="00E2296C">
        <w:rPr>
          <w:i/>
          <w:iCs/>
        </w:rPr>
        <w:t>Specific</w:t>
      </w:r>
      <w:r w:rsidR="00E2296C">
        <w:rPr>
          <w:i/>
          <w:iCs/>
        </w:rPr>
        <w:t xml:space="preserve"> </w:t>
      </w:r>
      <w:r w:rsidR="00A27008" w:rsidRPr="00E2296C">
        <w:rPr>
          <w:i/>
          <w:iCs/>
        </w:rPr>
        <w:t>Sense</w:t>
      </w:r>
      <w:r w:rsidR="00E2296C">
        <w:rPr>
          <w:i/>
          <w:iCs/>
        </w:rPr>
        <w:t xml:space="preserve"> </w:t>
      </w:r>
      <w:r w:rsidR="00A27008" w:rsidRPr="00E2296C">
        <w:rPr>
          <w:i/>
          <w:iCs/>
        </w:rPr>
        <w:t>of</w:t>
      </w:r>
      <w:r w:rsidR="00E2296C">
        <w:rPr>
          <w:i/>
          <w:iCs/>
        </w:rPr>
        <w:t xml:space="preserve"> </w:t>
      </w:r>
      <w:r w:rsidR="00A27008" w:rsidRPr="00E2296C">
        <w:rPr>
          <w:i/>
          <w:iCs/>
        </w:rPr>
        <w:t>Corporate</w:t>
      </w:r>
      <w:r w:rsidR="00E2296C">
        <w:rPr>
          <w:i/>
          <w:iCs/>
        </w:rPr>
        <w:t xml:space="preserve"> </w:t>
      </w:r>
      <w:r w:rsidR="00A27008" w:rsidRPr="00E2296C">
        <w:rPr>
          <w:i/>
          <w:iCs/>
        </w:rPr>
        <w:t>Governance</w:t>
      </w:r>
    </w:p>
    <w:p w:rsidR="00A27008" w:rsidRPr="00E2296C" w:rsidRDefault="00A27008" w:rsidP="005D4AD7">
      <w:pPr>
        <w:widowControl w:val="0"/>
        <w:tabs>
          <w:tab w:val="left" w:pos="426"/>
        </w:tabs>
        <w:spacing w:line="276" w:lineRule="auto"/>
        <w:ind w:left="426"/>
      </w:pPr>
    </w:p>
    <w:p w:rsidR="00A27008" w:rsidRDefault="00C8653C" w:rsidP="001D3909">
      <w:pPr>
        <w:widowControl w:val="0"/>
        <w:tabs>
          <w:tab w:val="left" w:pos="993"/>
        </w:tabs>
        <w:spacing w:line="276" w:lineRule="auto"/>
        <w:ind w:left="993" w:hanging="426"/>
      </w:pPr>
      <w:r>
        <w:t>a</w:t>
      </w:r>
      <w:r w:rsidR="001D3909">
        <w:t>.</w:t>
      </w:r>
      <w:r w:rsidR="001D3909">
        <w:tab/>
      </w:r>
      <w:r w:rsidR="00A27008" w:rsidRPr="00E2296C">
        <w:t>In</w:t>
      </w:r>
      <w:r w:rsidR="00E2296C">
        <w:t xml:space="preserve"> </w:t>
      </w:r>
      <w:r w:rsidR="00A27008" w:rsidRPr="00E2296C">
        <w:t>a</w:t>
      </w:r>
      <w:r w:rsidR="00E2296C">
        <w:t xml:space="preserve"> </w:t>
      </w:r>
      <w:r w:rsidR="00A670DE">
        <w:t>“</w:t>
      </w:r>
      <w:r w:rsidR="00A27008" w:rsidRPr="00E2296C">
        <w:t>specific</w:t>
      </w:r>
      <w:r w:rsidR="00A670DE">
        <w:t>”</w:t>
      </w:r>
      <w:r w:rsidR="00E2296C">
        <w:t xml:space="preserve"> </w:t>
      </w:r>
      <w:r w:rsidR="00A27008" w:rsidRPr="00E2296C">
        <w:t>sense,</w:t>
      </w:r>
      <w:r w:rsidR="00E2296C">
        <w:t xml:space="preserve"> </w:t>
      </w:r>
      <w:r w:rsidR="00A27008" w:rsidRPr="00E2296C">
        <w:t>corporate</w:t>
      </w:r>
      <w:r w:rsidR="00E2296C">
        <w:t xml:space="preserve"> </w:t>
      </w:r>
      <w:r w:rsidR="00A27008" w:rsidRPr="00E2296C">
        <w:t>governance</w:t>
      </w:r>
      <w:r w:rsidR="00E2296C">
        <w:t xml:space="preserve"> </w:t>
      </w:r>
      <w:r w:rsidR="00A27008" w:rsidRPr="00E2296C">
        <w:t>refers</w:t>
      </w:r>
      <w:r w:rsidR="00E2296C">
        <w:t xml:space="preserve"> </w:t>
      </w:r>
      <w:r w:rsidR="00A27008" w:rsidRPr="00E2296C">
        <w:t>to</w:t>
      </w:r>
      <w:r w:rsidR="00E2296C">
        <w:t xml:space="preserve"> </w:t>
      </w:r>
      <w:r w:rsidR="00A27008" w:rsidRPr="00E2296C">
        <w:t>the</w:t>
      </w:r>
      <w:r w:rsidR="00E2296C">
        <w:t xml:space="preserve"> </w:t>
      </w:r>
      <w:r w:rsidR="00A27008" w:rsidRPr="00E2296C">
        <w:t>rules</w:t>
      </w:r>
      <w:r w:rsidR="00E2296C">
        <w:t xml:space="preserve"> </w:t>
      </w:r>
      <w:r w:rsidR="00A27008" w:rsidRPr="00E2296C">
        <w:t>regulating</w:t>
      </w:r>
      <w:r w:rsidR="00E2296C">
        <w:t xml:space="preserve"> </w:t>
      </w:r>
      <w:r w:rsidR="00A27008" w:rsidRPr="00E2296C">
        <w:t>the</w:t>
      </w:r>
      <w:r w:rsidR="00E2296C">
        <w:t xml:space="preserve"> </w:t>
      </w:r>
      <w:r w:rsidR="00A27008" w:rsidRPr="00E2296C">
        <w:t>legal</w:t>
      </w:r>
      <w:r w:rsidR="00E2296C">
        <w:t xml:space="preserve"> </w:t>
      </w:r>
      <w:r w:rsidR="00A27008" w:rsidRPr="00E2296C">
        <w:t>relationship</w:t>
      </w:r>
      <w:r w:rsidR="00E2296C">
        <w:t xml:space="preserve"> </w:t>
      </w:r>
      <w:r w:rsidR="00A27008" w:rsidRPr="00E2296C">
        <w:t>between</w:t>
      </w:r>
      <w:r w:rsidR="00E2296C">
        <w:t xml:space="preserve"> </w:t>
      </w:r>
      <w:r w:rsidR="00A27008" w:rsidRPr="00E2296C">
        <w:t>corporate</w:t>
      </w:r>
      <w:r w:rsidR="00E2296C">
        <w:t xml:space="preserve"> </w:t>
      </w:r>
      <w:r w:rsidR="00A27008" w:rsidRPr="00E2296C">
        <w:t>shareholders</w:t>
      </w:r>
      <w:r w:rsidR="00E2296C">
        <w:t xml:space="preserve"> </w:t>
      </w:r>
      <w:r w:rsidR="00A27008" w:rsidRPr="00E2296C">
        <w:t>and</w:t>
      </w:r>
      <w:r w:rsidR="00E2296C">
        <w:t xml:space="preserve"> </w:t>
      </w:r>
      <w:r w:rsidR="00A27008" w:rsidRPr="00E2296C">
        <w:t>corporate</w:t>
      </w:r>
      <w:r w:rsidR="00E2296C">
        <w:t xml:space="preserve"> </w:t>
      </w:r>
      <w:r w:rsidR="00A27008" w:rsidRPr="00E2296C">
        <w:t>agents</w:t>
      </w:r>
      <w:r w:rsidR="00E2296C">
        <w:t xml:space="preserve"> </w:t>
      </w:r>
      <w:r w:rsidR="00A27008" w:rsidRPr="00E2296C">
        <w:t>like</w:t>
      </w:r>
      <w:r w:rsidR="00E2296C">
        <w:t xml:space="preserve"> </w:t>
      </w:r>
      <w:r w:rsidR="00A27008" w:rsidRPr="00E2296C">
        <w:t>the</w:t>
      </w:r>
      <w:r w:rsidR="00E2296C">
        <w:t xml:space="preserve"> </w:t>
      </w:r>
      <w:r w:rsidR="00A27008" w:rsidRPr="00E2296C">
        <w:t>board</w:t>
      </w:r>
      <w:r w:rsidR="00E2296C">
        <w:t xml:space="preserve"> </w:t>
      </w:r>
      <w:r w:rsidR="00A27008" w:rsidRPr="00E2296C">
        <w:t>of</w:t>
      </w:r>
      <w:r w:rsidR="00E2296C">
        <w:t xml:space="preserve"> </w:t>
      </w:r>
      <w:r w:rsidR="00A27008" w:rsidRPr="00E2296C">
        <w:t>directors</w:t>
      </w:r>
      <w:r w:rsidR="00E2296C">
        <w:t xml:space="preserve"> </w:t>
      </w:r>
      <w:r w:rsidR="00A27008" w:rsidRPr="00E2296C">
        <w:t>and</w:t>
      </w:r>
      <w:r w:rsidR="00E2296C">
        <w:t xml:space="preserve"> </w:t>
      </w:r>
      <w:r w:rsidR="00A27008" w:rsidRPr="00E2296C">
        <w:t>senior</w:t>
      </w:r>
      <w:r w:rsidR="00E2296C">
        <w:t xml:space="preserve"> </w:t>
      </w:r>
      <w:r w:rsidR="00A27008" w:rsidRPr="00E2296C">
        <w:t>executive</w:t>
      </w:r>
      <w:r w:rsidR="00E2296C">
        <w:t xml:space="preserve"> </w:t>
      </w:r>
      <w:r w:rsidR="00A27008" w:rsidRPr="00E2296C">
        <w:t>managers.</w:t>
      </w:r>
    </w:p>
    <w:p w:rsidR="00C8653C" w:rsidRDefault="00C8653C" w:rsidP="006935F9">
      <w:pPr>
        <w:widowControl w:val="0"/>
        <w:tabs>
          <w:tab w:val="left" w:pos="993"/>
        </w:tabs>
        <w:spacing w:line="276" w:lineRule="auto"/>
        <w:ind w:left="993" w:hanging="426"/>
      </w:pPr>
      <w:r>
        <w:t>b.</w:t>
      </w:r>
      <w:r>
        <w:tab/>
      </w:r>
      <w:r w:rsidR="005E5DC0" w:rsidRPr="005E5DC0">
        <w:t>Some managers try to artificially raise or “puff up” the market</w:t>
      </w:r>
      <w:r w:rsidR="005E5DC0">
        <w:t xml:space="preserve"> </w:t>
      </w:r>
      <w:r w:rsidR="005E5DC0" w:rsidRPr="005E5DC0">
        <w:t>price of their stocks</w:t>
      </w:r>
      <w:r w:rsidR="006935F9">
        <w:t xml:space="preserve"> </w:t>
      </w:r>
      <w:r w:rsidR="00CD5B63">
        <w:t>in order</w:t>
      </w:r>
      <w:r w:rsidR="006935F9" w:rsidRPr="006935F9">
        <w:t xml:space="preserve"> to raise their incomes by millions of dollars even as they mislead the owners about the true value of the corporation and risk corporate collapse when the true situation is disclosed. Other </w:t>
      </w:r>
      <w:r w:rsidR="00AA4F2D">
        <w:t>ways</w:t>
      </w:r>
      <w:r w:rsidR="006935F9" w:rsidRPr="006935F9">
        <w:t xml:space="preserve"> include managers’ engaging in insider trading of stock, running up stock prices in order to exercise stock options, and taking advantage of business opportunities that rightfully belong to the corporation and its shareholders.</w:t>
      </w:r>
    </w:p>
    <w:p w:rsidR="00416372" w:rsidRPr="00E2296C" w:rsidRDefault="00416372" w:rsidP="00E06552">
      <w:pPr>
        <w:widowControl w:val="0"/>
        <w:spacing w:line="276" w:lineRule="auto"/>
        <w:ind w:left="426"/>
      </w:pPr>
    </w:p>
    <w:p w:rsidR="00A670DE" w:rsidRDefault="00A27008" w:rsidP="00E63AFB">
      <w:pPr>
        <w:widowControl w:val="0"/>
        <w:tabs>
          <w:tab w:val="left" w:pos="426"/>
        </w:tabs>
        <w:spacing w:line="276" w:lineRule="auto"/>
        <w:ind w:left="426" w:hanging="426"/>
        <w:rPr>
          <w:i/>
          <w:iCs/>
        </w:rPr>
      </w:pPr>
      <w:r w:rsidRPr="00E2296C">
        <w:t>2</w:t>
      </w:r>
      <w:r w:rsidR="00A670DE">
        <w:t>1</w:t>
      </w:r>
      <w:r w:rsidRPr="00E2296C">
        <w:t>.</w:t>
      </w:r>
      <w:r w:rsidRPr="00E2296C">
        <w:tab/>
      </w:r>
      <w:r w:rsidRPr="00E2296C">
        <w:rPr>
          <w:i/>
          <w:iCs/>
        </w:rPr>
        <w:t>The</w:t>
      </w:r>
      <w:r w:rsidR="00E2296C">
        <w:rPr>
          <w:i/>
          <w:iCs/>
        </w:rPr>
        <w:t xml:space="preserve"> </w:t>
      </w:r>
      <w:r w:rsidRPr="00E2296C">
        <w:rPr>
          <w:i/>
          <w:iCs/>
        </w:rPr>
        <w:t>General</w:t>
      </w:r>
      <w:r w:rsidR="00E2296C">
        <w:rPr>
          <w:i/>
          <w:iCs/>
        </w:rPr>
        <w:t xml:space="preserve"> </w:t>
      </w:r>
      <w:r w:rsidRPr="00E2296C">
        <w:rPr>
          <w:i/>
          <w:iCs/>
        </w:rPr>
        <w:t>Sense</w:t>
      </w:r>
      <w:r w:rsidR="00E2296C">
        <w:rPr>
          <w:i/>
          <w:iCs/>
        </w:rPr>
        <w:t xml:space="preserve"> </w:t>
      </w:r>
      <w:r w:rsidRPr="00E2296C">
        <w:rPr>
          <w:i/>
          <w:iCs/>
        </w:rPr>
        <w:t>of</w:t>
      </w:r>
      <w:r w:rsidR="00E2296C">
        <w:rPr>
          <w:i/>
          <w:iCs/>
        </w:rPr>
        <w:t xml:space="preserve"> </w:t>
      </w:r>
      <w:r w:rsidRPr="00E2296C">
        <w:rPr>
          <w:i/>
          <w:iCs/>
        </w:rPr>
        <w:t>Corporate</w:t>
      </w:r>
      <w:r w:rsidR="00E2296C">
        <w:rPr>
          <w:i/>
          <w:iCs/>
        </w:rPr>
        <w:t xml:space="preserve"> </w:t>
      </w:r>
      <w:r w:rsidRPr="00E2296C">
        <w:rPr>
          <w:i/>
          <w:iCs/>
        </w:rPr>
        <w:t>Governance</w:t>
      </w:r>
    </w:p>
    <w:p w:rsidR="00A27008" w:rsidRPr="00E2296C" w:rsidRDefault="00A27008" w:rsidP="00A670DE">
      <w:pPr>
        <w:widowControl w:val="0"/>
        <w:tabs>
          <w:tab w:val="left" w:pos="426"/>
        </w:tabs>
        <w:spacing w:line="276" w:lineRule="auto"/>
        <w:ind w:left="426"/>
      </w:pPr>
    </w:p>
    <w:p w:rsidR="00A27008" w:rsidRPr="00E2296C" w:rsidRDefault="001D3909" w:rsidP="001D3909">
      <w:pPr>
        <w:widowControl w:val="0"/>
        <w:tabs>
          <w:tab w:val="left" w:pos="993"/>
        </w:tabs>
        <w:spacing w:line="276" w:lineRule="auto"/>
        <w:ind w:left="993" w:hanging="426"/>
      </w:pPr>
      <w:r>
        <w:t>a.</w:t>
      </w:r>
      <w:r>
        <w:tab/>
      </w:r>
      <w:r w:rsidR="00A27008" w:rsidRPr="00E2296C">
        <w:t>In</w:t>
      </w:r>
      <w:r w:rsidR="00E2296C">
        <w:t xml:space="preserve"> </w:t>
      </w:r>
      <w:r w:rsidR="00A27008" w:rsidRPr="00E2296C">
        <w:t>a</w:t>
      </w:r>
      <w:r w:rsidR="00E2296C">
        <w:t xml:space="preserve"> </w:t>
      </w:r>
      <w:r w:rsidR="00CD5B63">
        <w:t>“</w:t>
      </w:r>
      <w:r w:rsidR="00A27008" w:rsidRPr="00E2296C">
        <w:t>general</w:t>
      </w:r>
      <w:r w:rsidR="00CD5B63">
        <w:t>”</w:t>
      </w:r>
      <w:r w:rsidR="00E2296C">
        <w:t xml:space="preserve"> </w:t>
      </w:r>
      <w:r w:rsidR="00A27008" w:rsidRPr="00E2296C">
        <w:t>sense,</w:t>
      </w:r>
      <w:r w:rsidR="00E2296C">
        <w:t xml:space="preserve"> </w:t>
      </w:r>
      <w:r w:rsidR="00A27008" w:rsidRPr="00E2296C">
        <w:t>corporate</w:t>
      </w:r>
      <w:r w:rsidR="00E2296C">
        <w:t xml:space="preserve"> </w:t>
      </w:r>
      <w:r w:rsidR="00A27008" w:rsidRPr="00E2296C">
        <w:t>governance</w:t>
      </w:r>
      <w:r w:rsidR="00E2296C">
        <w:t xml:space="preserve"> </w:t>
      </w:r>
      <w:r w:rsidR="00A27008" w:rsidRPr="00E2296C">
        <w:t>refers</w:t>
      </w:r>
      <w:r w:rsidR="00E2296C">
        <w:t xml:space="preserve"> </w:t>
      </w:r>
      <w:r w:rsidR="00A27008" w:rsidRPr="00E2296C">
        <w:t>to</w:t>
      </w:r>
      <w:r w:rsidR="00E2296C">
        <w:t xml:space="preserve"> </w:t>
      </w:r>
      <w:r w:rsidR="00A27008" w:rsidRPr="00E2296C">
        <w:t>the</w:t>
      </w:r>
      <w:r w:rsidR="00E2296C">
        <w:t xml:space="preserve"> </w:t>
      </w:r>
      <w:r w:rsidR="00A27008" w:rsidRPr="00E2296C">
        <w:t>regulation</w:t>
      </w:r>
      <w:r w:rsidR="00E2296C">
        <w:t xml:space="preserve"> </w:t>
      </w:r>
      <w:r w:rsidR="00A27008" w:rsidRPr="00E2296C">
        <w:t>of</w:t>
      </w:r>
      <w:r w:rsidR="00E2296C">
        <w:t xml:space="preserve"> </w:t>
      </w:r>
      <w:r w:rsidR="00A27008" w:rsidRPr="00E2296C">
        <w:t>business</w:t>
      </w:r>
      <w:r w:rsidR="00E2296C">
        <w:t xml:space="preserve"> </w:t>
      </w:r>
      <w:r w:rsidR="00A27008" w:rsidRPr="00E2296C">
        <w:t>activities</w:t>
      </w:r>
      <w:r w:rsidR="00E2296C">
        <w:t xml:space="preserve"> </w:t>
      </w:r>
      <w:r w:rsidR="00A27008" w:rsidRPr="00E2296C">
        <w:t>as</w:t>
      </w:r>
      <w:r w:rsidR="00E2296C">
        <w:t xml:space="preserve"> </w:t>
      </w:r>
      <w:r w:rsidR="00A27008" w:rsidRPr="00E2296C">
        <w:t>they</w:t>
      </w:r>
      <w:r w:rsidR="00E2296C">
        <w:t xml:space="preserve"> </w:t>
      </w:r>
      <w:r w:rsidR="00A27008" w:rsidRPr="00E2296C">
        <w:t>might</w:t>
      </w:r>
      <w:r w:rsidR="00E2296C">
        <w:t xml:space="preserve"> </w:t>
      </w:r>
      <w:r w:rsidR="00A27008" w:rsidRPr="00E2296C">
        <w:t>harm</w:t>
      </w:r>
      <w:r w:rsidR="00E2296C">
        <w:t xml:space="preserve"> </w:t>
      </w:r>
      <w:r w:rsidR="00A27008" w:rsidRPr="00E2296C">
        <w:t>public</w:t>
      </w:r>
      <w:r w:rsidR="00E2296C">
        <w:t xml:space="preserve"> </w:t>
      </w:r>
      <w:r w:rsidR="00A27008" w:rsidRPr="00E2296C">
        <w:t>resources</w:t>
      </w:r>
      <w:r w:rsidR="00E2296C">
        <w:t xml:space="preserve"> </w:t>
      </w:r>
      <w:r w:rsidR="00A27008" w:rsidRPr="00E2296C">
        <w:t>like</w:t>
      </w:r>
      <w:r w:rsidR="00E2296C">
        <w:t xml:space="preserve"> </w:t>
      </w:r>
      <w:r w:rsidR="00A27008" w:rsidRPr="00E2296C">
        <w:t>the</w:t>
      </w:r>
      <w:r w:rsidR="00E2296C">
        <w:t xml:space="preserve"> </w:t>
      </w:r>
      <w:r w:rsidR="00A27008" w:rsidRPr="00E2296C">
        <w:t>air</w:t>
      </w:r>
      <w:r w:rsidR="00E2296C">
        <w:t xml:space="preserve"> </w:t>
      </w:r>
      <w:r w:rsidR="00A27008" w:rsidRPr="00E2296C">
        <w:t>and</w:t>
      </w:r>
      <w:r w:rsidR="00E2296C">
        <w:t xml:space="preserve"> </w:t>
      </w:r>
      <w:r w:rsidR="00A27008" w:rsidRPr="00E2296C">
        <w:t>water</w:t>
      </w:r>
      <w:r w:rsidR="00E2296C">
        <w:t xml:space="preserve"> </w:t>
      </w:r>
      <w:r w:rsidR="00A27008" w:rsidRPr="00E2296C">
        <w:t>or</w:t>
      </w:r>
      <w:r w:rsidR="00E2296C">
        <w:t xml:space="preserve"> </w:t>
      </w:r>
      <w:r w:rsidR="00A27008" w:rsidRPr="00E2296C">
        <w:t>the</w:t>
      </w:r>
      <w:r w:rsidR="00E2296C">
        <w:t xml:space="preserve"> </w:t>
      </w:r>
      <w:r w:rsidR="00A27008" w:rsidRPr="00E2296C">
        <w:t>private</w:t>
      </w:r>
      <w:r w:rsidR="00E2296C">
        <w:t xml:space="preserve"> </w:t>
      </w:r>
      <w:r w:rsidR="00A27008" w:rsidRPr="00E2296C">
        <w:t>resources</w:t>
      </w:r>
      <w:r w:rsidR="00E2296C">
        <w:t xml:space="preserve"> </w:t>
      </w:r>
      <w:r w:rsidR="00A27008" w:rsidRPr="00E2296C">
        <w:t>of</w:t>
      </w:r>
      <w:r w:rsidR="00E2296C">
        <w:t xml:space="preserve"> </w:t>
      </w:r>
      <w:r w:rsidR="00A27008" w:rsidRPr="00E2296C">
        <w:t>others.</w:t>
      </w:r>
    </w:p>
    <w:p w:rsidR="000D139E" w:rsidRDefault="001D3909" w:rsidP="001D3909">
      <w:pPr>
        <w:widowControl w:val="0"/>
        <w:tabs>
          <w:tab w:val="left" w:pos="993"/>
        </w:tabs>
        <w:spacing w:line="276" w:lineRule="auto"/>
        <w:ind w:left="993" w:hanging="426"/>
      </w:pPr>
      <w:r>
        <w:t>b.</w:t>
      </w:r>
      <w:r>
        <w:tab/>
      </w:r>
      <w:r w:rsidR="00A27008" w:rsidRPr="00E2296C">
        <w:t>Effective</w:t>
      </w:r>
      <w:r w:rsidR="00E2296C">
        <w:t xml:space="preserve"> </w:t>
      </w:r>
      <w:r w:rsidR="00A27008" w:rsidRPr="00E2296C">
        <w:t>corporate</w:t>
      </w:r>
      <w:r w:rsidR="00E2296C">
        <w:t xml:space="preserve"> </w:t>
      </w:r>
      <w:r w:rsidR="00A27008" w:rsidRPr="00E2296C">
        <w:t>governance</w:t>
      </w:r>
      <w:r w:rsidR="00E2296C">
        <w:t xml:space="preserve"> </w:t>
      </w:r>
      <w:r w:rsidR="00A27008" w:rsidRPr="00E2296C">
        <w:t>contributes</w:t>
      </w:r>
      <w:r w:rsidR="00E2296C">
        <w:t xml:space="preserve"> </w:t>
      </w:r>
      <w:r w:rsidR="00A27008" w:rsidRPr="00E2296C">
        <w:t>to</w:t>
      </w:r>
      <w:r w:rsidR="00E2296C">
        <w:t xml:space="preserve"> </w:t>
      </w:r>
      <w:r w:rsidR="00A27008" w:rsidRPr="00E2296C">
        <w:t>the</w:t>
      </w:r>
      <w:r w:rsidR="00E2296C">
        <w:t xml:space="preserve"> </w:t>
      </w:r>
      <w:r w:rsidR="00A27008" w:rsidRPr="00E2296C">
        <w:t>creation</w:t>
      </w:r>
      <w:r w:rsidR="00E2296C">
        <w:t xml:space="preserve"> </w:t>
      </w:r>
      <w:r w:rsidR="00A27008" w:rsidRPr="00E2296C">
        <w:t>of</w:t>
      </w:r>
      <w:r w:rsidR="00E2296C">
        <w:t xml:space="preserve"> </w:t>
      </w:r>
      <w:r w:rsidR="00A27008" w:rsidRPr="00E2296C">
        <w:t>economic</w:t>
      </w:r>
      <w:r w:rsidR="00E2296C">
        <w:t xml:space="preserve"> </w:t>
      </w:r>
      <w:r w:rsidR="00A27008" w:rsidRPr="00E2296C">
        <w:t>wealth</w:t>
      </w:r>
      <w:r w:rsidR="00E2296C">
        <w:t xml:space="preserve"> </w:t>
      </w:r>
      <w:r w:rsidR="00A27008" w:rsidRPr="00E2296C">
        <w:t>by</w:t>
      </w:r>
      <w:r w:rsidR="00E2296C">
        <w:t xml:space="preserve"> </w:t>
      </w:r>
      <w:r w:rsidR="00A27008" w:rsidRPr="00E2296C">
        <w:t>encouraging</w:t>
      </w:r>
      <w:r w:rsidR="00E2296C">
        <w:t xml:space="preserve"> </w:t>
      </w:r>
      <w:r w:rsidR="00A27008" w:rsidRPr="00E2296C">
        <w:t>investment</w:t>
      </w:r>
      <w:r w:rsidR="00E2296C">
        <w:t xml:space="preserve"> </w:t>
      </w:r>
      <w:r w:rsidR="00A27008" w:rsidRPr="00E2296C">
        <w:t>in</w:t>
      </w:r>
      <w:r w:rsidR="00E2296C">
        <w:t xml:space="preserve"> </w:t>
      </w:r>
      <w:r w:rsidR="00A27008" w:rsidRPr="00E2296C">
        <w:t>corporate</w:t>
      </w:r>
      <w:r w:rsidR="00E2296C">
        <w:t xml:space="preserve"> </w:t>
      </w:r>
      <w:r w:rsidR="00A27008" w:rsidRPr="00E2296C">
        <w:t>ownership</w:t>
      </w:r>
      <w:r w:rsidR="00E2296C">
        <w:t xml:space="preserve"> </w:t>
      </w:r>
      <w:r w:rsidR="00A27008" w:rsidRPr="00825D88">
        <w:t>in</w:t>
      </w:r>
      <w:r w:rsidR="00E2296C" w:rsidRPr="00825D88">
        <w:t xml:space="preserve"> </w:t>
      </w:r>
      <w:r w:rsidR="00A27008" w:rsidRPr="00825D88">
        <w:t>spite</w:t>
      </w:r>
      <w:r w:rsidR="00E2296C" w:rsidRPr="00825D88">
        <w:t xml:space="preserve"> </w:t>
      </w:r>
      <w:r w:rsidR="00A27008" w:rsidRPr="00825D88">
        <w:t>of</w:t>
      </w:r>
      <w:r w:rsidR="00E2296C">
        <w:t xml:space="preserve"> </w:t>
      </w:r>
      <w:r w:rsidR="00A27008" w:rsidRPr="00E2296C">
        <w:t>the</w:t>
      </w:r>
      <w:r w:rsidR="00E2296C">
        <w:t xml:space="preserve"> </w:t>
      </w:r>
      <w:r w:rsidR="00A27008" w:rsidRPr="00E2296C">
        <w:t>fact</w:t>
      </w:r>
      <w:r w:rsidR="00E2296C">
        <w:t xml:space="preserve"> </w:t>
      </w:r>
      <w:r w:rsidR="00A27008" w:rsidRPr="00E2296C">
        <w:t>that</w:t>
      </w:r>
      <w:r w:rsidR="00E2296C">
        <w:t xml:space="preserve"> </w:t>
      </w:r>
      <w:r w:rsidR="00A27008" w:rsidRPr="00E2296C">
        <w:t>corporate</w:t>
      </w:r>
      <w:r w:rsidR="00E2296C">
        <w:t xml:space="preserve"> </w:t>
      </w:r>
      <w:r w:rsidR="00A27008" w:rsidRPr="00E2296C">
        <w:t>owners</w:t>
      </w:r>
      <w:r w:rsidR="00E2296C">
        <w:t xml:space="preserve"> </w:t>
      </w:r>
      <w:r w:rsidR="00A27008" w:rsidRPr="00E2296C">
        <w:t>have</w:t>
      </w:r>
      <w:r w:rsidR="00E2296C">
        <w:t xml:space="preserve"> </w:t>
      </w:r>
      <w:r w:rsidR="00A27008" w:rsidRPr="00E2296C">
        <w:t>little</w:t>
      </w:r>
      <w:r w:rsidR="00E2296C">
        <w:t xml:space="preserve"> </w:t>
      </w:r>
      <w:r w:rsidR="00A27008" w:rsidRPr="00E2296C">
        <w:t>control</w:t>
      </w:r>
      <w:r w:rsidR="00E2296C">
        <w:t xml:space="preserve"> </w:t>
      </w:r>
      <w:r w:rsidR="00A27008" w:rsidRPr="00E2296C">
        <w:t>over</w:t>
      </w:r>
      <w:r w:rsidR="00E2296C">
        <w:t xml:space="preserve"> </w:t>
      </w:r>
      <w:r w:rsidR="00A27008" w:rsidRPr="00E2296C">
        <w:t>corporate</w:t>
      </w:r>
      <w:r w:rsidR="00E2296C">
        <w:t xml:space="preserve"> </w:t>
      </w:r>
      <w:r w:rsidR="00A27008" w:rsidRPr="00E2296C">
        <w:t>assets.</w:t>
      </w:r>
    </w:p>
    <w:p w:rsidR="00E63AFB" w:rsidRPr="00E2296C" w:rsidRDefault="00E63AFB" w:rsidP="00416372">
      <w:pPr>
        <w:widowControl w:val="0"/>
        <w:spacing w:line="276" w:lineRule="auto"/>
      </w:pPr>
    </w:p>
    <w:p w:rsidR="00A27008" w:rsidRPr="00CD3436" w:rsidRDefault="00CD3436" w:rsidP="00580FCA">
      <w:pPr>
        <w:widowControl w:val="0"/>
        <w:spacing w:line="276" w:lineRule="auto"/>
        <w:rPr>
          <w:rFonts w:ascii="Arial" w:eastAsia="Times New Roman" w:hAnsi="Arial" w:cs="Arial"/>
          <w:b/>
          <w:sz w:val="28"/>
          <w:szCs w:val="28"/>
          <w:lang w:eastAsia="en-US"/>
        </w:rPr>
      </w:pPr>
      <w:r w:rsidRPr="00CD3436">
        <w:rPr>
          <w:rFonts w:ascii="Arial" w:eastAsia="Times New Roman" w:hAnsi="Arial" w:cs="Arial"/>
          <w:b/>
          <w:sz w:val="28"/>
          <w:szCs w:val="28"/>
          <w:lang w:eastAsia="en-US"/>
        </w:rPr>
        <w:t xml:space="preserve">Business Discussion </w:t>
      </w:r>
      <w:r w:rsidR="00A27008" w:rsidRPr="00CD3436">
        <w:rPr>
          <w:rFonts w:ascii="Arial" w:eastAsia="Times New Roman" w:hAnsi="Arial" w:cs="Arial"/>
          <w:b/>
          <w:sz w:val="28"/>
          <w:szCs w:val="28"/>
          <w:lang w:eastAsia="en-US"/>
        </w:rPr>
        <w:t>#1</w:t>
      </w:r>
    </w:p>
    <w:p w:rsidR="00416372" w:rsidRPr="00E2296C" w:rsidRDefault="00416372" w:rsidP="00CD3436">
      <w:pPr>
        <w:widowControl w:val="0"/>
        <w:spacing w:line="276" w:lineRule="auto"/>
      </w:pPr>
    </w:p>
    <w:p w:rsidR="00316C65" w:rsidRDefault="00CD3436" w:rsidP="003870E8">
      <w:pPr>
        <w:widowControl w:val="0"/>
        <w:tabs>
          <w:tab w:val="left" w:pos="426"/>
        </w:tabs>
        <w:spacing w:line="276" w:lineRule="auto"/>
        <w:ind w:left="426" w:hanging="426"/>
        <w:rPr>
          <w:i/>
        </w:rPr>
      </w:pPr>
      <w:r>
        <w:t>1.</w:t>
      </w:r>
      <w:r w:rsidR="00A27008" w:rsidRPr="00E2296C">
        <w:rPr>
          <w:i/>
        </w:rPr>
        <w:tab/>
        <w:t>Do</w:t>
      </w:r>
      <w:r w:rsidR="00E2296C">
        <w:rPr>
          <w:i/>
        </w:rPr>
        <w:t xml:space="preserve"> </w:t>
      </w:r>
      <w:r w:rsidR="00A27008" w:rsidRPr="00E2296C">
        <w:rPr>
          <w:i/>
        </w:rPr>
        <w:t>you</w:t>
      </w:r>
      <w:r w:rsidR="00E2296C">
        <w:rPr>
          <w:i/>
        </w:rPr>
        <w:t xml:space="preserve"> </w:t>
      </w:r>
      <w:r w:rsidR="00A27008" w:rsidRPr="00E2296C">
        <w:rPr>
          <w:i/>
        </w:rPr>
        <w:t>know</w:t>
      </w:r>
      <w:r w:rsidR="00E2296C">
        <w:rPr>
          <w:i/>
        </w:rPr>
        <w:t xml:space="preserve"> </w:t>
      </w:r>
      <w:r w:rsidR="00A27008" w:rsidRPr="003870E8">
        <w:rPr>
          <w:rFonts w:eastAsia="Times New Roman"/>
          <w:i/>
          <w:szCs w:val="20"/>
          <w:lang w:eastAsia="en-US"/>
        </w:rPr>
        <w:t>everything</w:t>
      </w:r>
      <w:r w:rsidR="00E2296C">
        <w:rPr>
          <w:i/>
        </w:rPr>
        <w:t xml:space="preserve"> </w:t>
      </w:r>
      <w:r w:rsidR="00A27008" w:rsidRPr="00E2296C">
        <w:rPr>
          <w:i/>
        </w:rPr>
        <w:t>you</w:t>
      </w:r>
      <w:r w:rsidR="00E2296C">
        <w:rPr>
          <w:i/>
        </w:rPr>
        <w:t xml:space="preserve"> </w:t>
      </w:r>
      <w:r w:rsidR="00A27008" w:rsidRPr="00E2296C">
        <w:rPr>
          <w:i/>
        </w:rPr>
        <w:t>need</w:t>
      </w:r>
      <w:r w:rsidR="00E2296C">
        <w:rPr>
          <w:i/>
        </w:rPr>
        <w:t xml:space="preserve"> </w:t>
      </w:r>
      <w:r w:rsidR="00A27008" w:rsidRPr="00E2296C">
        <w:rPr>
          <w:i/>
        </w:rPr>
        <w:t>to</w:t>
      </w:r>
      <w:r w:rsidR="00E2296C">
        <w:rPr>
          <w:i/>
        </w:rPr>
        <w:t xml:space="preserve"> </w:t>
      </w:r>
      <w:r w:rsidR="00A27008" w:rsidRPr="00E2296C">
        <w:rPr>
          <w:i/>
        </w:rPr>
        <w:t>make</w:t>
      </w:r>
      <w:r w:rsidR="00E2296C">
        <w:rPr>
          <w:i/>
        </w:rPr>
        <w:t xml:space="preserve"> </w:t>
      </w:r>
      <w:r w:rsidR="00A27008" w:rsidRPr="00E2296C">
        <w:rPr>
          <w:i/>
        </w:rPr>
        <w:t>an</w:t>
      </w:r>
      <w:r w:rsidR="00E2296C">
        <w:rPr>
          <w:i/>
        </w:rPr>
        <w:t xml:space="preserve"> </w:t>
      </w:r>
      <w:r w:rsidR="00A27008" w:rsidRPr="00E2296C">
        <w:rPr>
          <w:i/>
        </w:rPr>
        <w:t>investment</w:t>
      </w:r>
      <w:r w:rsidR="00E2296C">
        <w:rPr>
          <w:i/>
        </w:rPr>
        <w:t xml:space="preserve"> </w:t>
      </w:r>
      <w:r w:rsidR="00A27008" w:rsidRPr="00E2296C">
        <w:rPr>
          <w:i/>
        </w:rPr>
        <w:t>decision?</w:t>
      </w:r>
    </w:p>
    <w:p w:rsidR="00CD3436" w:rsidRPr="00CD3436" w:rsidRDefault="00CD3436" w:rsidP="00CD5B63">
      <w:pPr>
        <w:widowControl w:val="0"/>
        <w:spacing w:line="276" w:lineRule="auto"/>
        <w:ind w:left="426"/>
      </w:pPr>
    </w:p>
    <w:p w:rsidR="004D388D" w:rsidRPr="00E2296C" w:rsidRDefault="00A27008" w:rsidP="00CD3436">
      <w:pPr>
        <w:widowControl w:val="0"/>
        <w:spacing w:line="276" w:lineRule="auto"/>
        <w:ind w:left="426"/>
      </w:pPr>
      <w:r w:rsidRPr="00E2296C">
        <w:t>No,</w:t>
      </w:r>
      <w:r w:rsidR="00E2296C">
        <w:t xml:space="preserve"> </w:t>
      </w:r>
      <w:r w:rsidR="00643476">
        <w:t xml:space="preserve">there is a </w:t>
      </w:r>
      <w:r w:rsidRPr="00E2296C">
        <w:t>lack</w:t>
      </w:r>
      <w:r w:rsidR="00E2296C">
        <w:t xml:space="preserve"> </w:t>
      </w:r>
      <w:r w:rsidR="00643476">
        <w:t xml:space="preserve">of </w:t>
      </w:r>
      <w:r w:rsidRPr="00E2296C">
        <w:t>fundamental</w:t>
      </w:r>
      <w:r w:rsidR="00E2296C">
        <w:t xml:space="preserve"> </w:t>
      </w:r>
      <w:r w:rsidRPr="00E2296C">
        <w:t>information</w:t>
      </w:r>
      <w:r w:rsidR="00E2296C">
        <w:t xml:space="preserve"> </w:t>
      </w:r>
      <w:r w:rsidRPr="00E2296C">
        <w:t>critical</w:t>
      </w:r>
      <w:r w:rsidR="00E2296C">
        <w:t xml:space="preserve"> </w:t>
      </w:r>
      <w:r w:rsidRPr="00E2296C">
        <w:t>to</w:t>
      </w:r>
      <w:r w:rsidR="00E2296C">
        <w:t xml:space="preserve"> </w:t>
      </w:r>
      <w:r w:rsidRPr="00E2296C">
        <w:t>understanding</w:t>
      </w:r>
      <w:r w:rsidR="00E2296C">
        <w:t xml:space="preserve"> </w:t>
      </w:r>
      <w:r w:rsidRPr="00E2296C">
        <w:t>the</w:t>
      </w:r>
      <w:r w:rsidR="00E2296C">
        <w:t xml:space="preserve"> </w:t>
      </w:r>
      <w:r w:rsidRPr="00E2296C">
        <w:t>risk</w:t>
      </w:r>
      <w:r w:rsidR="00E2296C">
        <w:t xml:space="preserve"> </w:t>
      </w:r>
      <w:r w:rsidRPr="00E2296C">
        <w:t>and</w:t>
      </w:r>
      <w:r w:rsidR="00E2296C">
        <w:t xml:space="preserve"> </w:t>
      </w:r>
      <w:r w:rsidRPr="00E2296C">
        <w:t>likely</w:t>
      </w:r>
      <w:r w:rsidR="00E2296C">
        <w:t xml:space="preserve"> </w:t>
      </w:r>
      <w:r w:rsidRPr="00E2296C">
        <w:t>chance</w:t>
      </w:r>
      <w:r w:rsidR="00E2296C">
        <w:t xml:space="preserve"> </w:t>
      </w:r>
      <w:r w:rsidRPr="00E2296C">
        <w:t>of</w:t>
      </w:r>
      <w:r w:rsidR="00E2296C">
        <w:t xml:space="preserve"> </w:t>
      </w:r>
      <w:r w:rsidRPr="00E2296C">
        <w:t>success</w:t>
      </w:r>
      <w:r w:rsidR="00E2296C">
        <w:t xml:space="preserve"> </w:t>
      </w:r>
      <w:r w:rsidRPr="00E2296C">
        <w:t>if</w:t>
      </w:r>
      <w:r w:rsidR="00E2296C">
        <w:t xml:space="preserve"> </w:t>
      </w:r>
      <w:r w:rsidR="00643476">
        <w:t xml:space="preserve">the </w:t>
      </w:r>
      <w:r w:rsidRPr="00E2296C">
        <w:t>company</w:t>
      </w:r>
      <w:r w:rsidR="00E2296C">
        <w:t xml:space="preserve"> </w:t>
      </w:r>
      <w:r w:rsidRPr="00E2296C">
        <w:t>invests</w:t>
      </w:r>
      <w:r w:rsidR="00E2296C">
        <w:t xml:space="preserve"> </w:t>
      </w:r>
      <w:r w:rsidRPr="00E2296C">
        <w:t>in</w:t>
      </w:r>
      <w:r w:rsidR="00E2296C">
        <w:t xml:space="preserve"> </w:t>
      </w:r>
      <w:r w:rsidRPr="00E2296C">
        <w:t>Russia.</w:t>
      </w:r>
      <w:r w:rsidR="00E2296C">
        <w:t xml:space="preserve"> </w:t>
      </w:r>
      <w:r w:rsidRPr="00E2296C">
        <w:t>How</w:t>
      </w:r>
      <w:r w:rsidR="00E2296C">
        <w:t xml:space="preserve"> </w:t>
      </w:r>
      <w:r w:rsidRPr="00E2296C">
        <w:t>will</w:t>
      </w:r>
      <w:r w:rsidR="00E2296C">
        <w:t xml:space="preserve"> </w:t>
      </w:r>
      <w:r w:rsidR="00643476">
        <w:t xml:space="preserve">the </w:t>
      </w:r>
      <w:r w:rsidRPr="00E2296C">
        <w:t>investment</w:t>
      </w:r>
      <w:r w:rsidR="00E2296C">
        <w:t xml:space="preserve"> </w:t>
      </w:r>
      <w:r w:rsidRPr="00E2296C">
        <w:t>profits</w:t>
      </w:r>
      <w:r w:rsidR="00E2296C">
        <w:t xml:space="preserve"> </w:t>
      </w:r>
      <w:r w:rsidRPr="00E2296C">
        <w:t>be</w:t>
      </w:r>
      <w:r w:rsidR="00E2296C">
        <w:t xml:space="preserve"> </w:t>
      </w:r>
      <w:r w:rsidRPr="00E2296C">
        <w:t>taxed,</w:t>
      </w:r>
      <w:r w:rsidR="00E2296C">
        <w:t xml:space="preserve"> </w:t>
      </w:r>
      <w:r w:rsidRPr="00E2296C">
        <w:t>how</w:t>
      </w:r>
      <w:r w:rsidR="00E2296C">
        <w:t xml:space="preserve"> </w:t>
      </w:r>
      <w:r w:rsidRPr="00E2296C">
        <w:t>will</w:t>
      </w:r>
      <w:r w:rsidR="00E2296C">
        <w:t xml:space="preserve"> </w:t>
      </w:r>
      <w:r w:rsidRPr="00E2296C">
        <w:t>the</w:t>
      </w:r>
      <w:r w:rsidR="00E2296C">
        <w:t xml:space="preserve"> </w:t>
      </w:r>
      <w:r w:rsidRPr="00CD3436">
        <w:rPr>
          <w:rFonts w:eastAsia="Times New Roman"/>
          <w:szCs w:val="20"/>
          <w:lang w:eastAsia="en-US"/>
        </w:rPr>
        <w:t>state</w:t>
      </w:r>
      <w:r w:rsidR="00E2296C">
        <w:t xml:space="preserve"> </w:t>
      </w:r>
      <w:r w:rsidRPr="00E2296C">
        <w:t>protect</w:t>
      </w:r>
      <w:r w:rsidR="00E2296C">
        <w:t xml:space="preserve"> </w:t>
      </w:r>
      <w:r w:rsidRPr="00E2296C">
        <w:t>resources,</w:t>
      </w:r>
      <w:r w:rsidR="00E2296C">
        <w:t xml:space="preserve"> </w:t>
      </w:r>
      <w:r w:rsidRPr="00E2296C">
        <w:t>will</w:t>
      </w:r>
      <w:r w:rsidR="00E2296C">
        <w:t xml:space="preserve"> </w:t>
      </w:r>
      <w:r w:rsidRPr="00E2296C">
        <w:t>the</w:t>
      </w:r>
      <w:r w:rsidR="00E2296C">
        <w:t xml:space="preserve"> </w:t>
      </w:r>
      <w:r w:rsidRPr="00E2296C">
        <w:t>state</w:t>
      </w:r>
      <w:r w:rsidR="00E2296C">
        <w:t xml:space="preserve"> </w:t>
      </w:r>
      <w:r w:rsidRPr="00E2296C">
        <w:t>expropriate</w:t>
      </w:r>
      <w:r w:rsidR="00E2296C">
        <w:t xml:space="preserve"> </w:t>
      </w:r>
      <w:r w:rsidR="00643476">
        <w:t xml:space="preserve">the </w:t>
      </w:r>
      <w:r w:rsidRPr="00E2296C">
        <w:t>investment,</w:t>
      </w:r>
      <w:r w:rsidR="00E2296C">
        <w:t xml:space="preserve"> </w:t>
      </w:r>
      <w:r w:rsidRPr="00E2296C">
        <w:t>is</w:t>
      </w:r>
      <w:r w:rsidR="00E2296C">
        <w:t xml:space="preserve"> </w:t>
      </w:r>
      <w:r w:rsidRPr="00E2296C">
        <w:t>there</w:t>
      </w:r>
      <w:r w:rsidR="00E2296C">
        <w:t xml:space="preserve"> </w:t>
      </w:r>
      <w:r w:rsidRPr="00E2296C">
        <w:t>adequate</w:t>
      </w:r>
      <w:r w:rsidR="00E2296C">
        <w:t xml:space="preserve"> </w:t>
      </w:r>
      <w:r w:rsidRPr="00E2296C">
        <w:t>enforcement</w:t>
      </w:r>
      <w:r w:rsidR="00E2296C">
        <w:t xml:space="preserve"> </w:t>
      </w:r>
      <w:r w:rsidRPr="00E2296C">
        <w:t>of</w:t>
      </w:r>
      <w:r w:rsidR="00E2296C">
        <w:t xml:space="preserve"> </w:t>
      </w:r>
      <w:r w:rsidRPr="00E2296C">
        <w:t>contracts?</w:t>
      </w:r>
      <w:r w:rsidR="00BB1EEE">
        <w:t xml:space="preserve"> </w:t>
      </w:r>
      <w:r w:rsidRPr="00E2296C">
        <w:t>Law</w:t>
      </w:r>
      <w:r w:rsidR="00E2296C">
        <w:t xml:space="preserve"> </w:t>
      </w:r>
      <w:r w:rsidRPr="00E2296C">
        <w:t>is</w:t>
      </w:r>
      <w:r w:rsidR="00E2296C">
        <w:t xml:space="preserve"> </w:t>
      </w:r>
      <w:r w:rsidRPr="00E2296C">
        <w:t>the</w:t>
      </w:r>
      <w:r w:rsidR="00E2296C">
        <w:t xml:space="preserve"> </w:t>
      </w:r>
      <w:r w:rsidRPr="00E2296C">
        <w:t>foundation</w:t>
      </w:r>
      <w:r w:rsidR="00E2296C">
        <w:t xml:space="preserve"> </w:t>
      </w:r>
      <w:r w:rsidRPr="00E2296C">
        <w:t>of</w:t>
      </w:r>
      <w:r w:rsidR="00E2296C">
        <w:t xml:space="preserve"> </w:t>
      </w:r>
      <w:r w:rsidRPr="00E2296C">
        <w:t>private</w:t>
      </w:r>
      <w:r w:rsidR="00E2296C">
        <w:t xml:space="preserve"> </w:t>
      </w:r>
      <w:r w:rsidRPr="00E2296C">
        <w:t>enterprise</w:t>
      </w:r>
      <w:r w:rsidR="00E2296C">
        <w:t xml:space="preserve"> </w:t>
      </w:r>
      <w:r w:rsidRPr="00E2296C">
        <w:t>in</w:t>
      </w:r>
      <w:r w:rsidR="00E2296C">
        <w:t xml:space="preserve"> </w:t>
      </w:r>
      <w:r w:rsidRPr="00E2296C">
        <w:t>the</w:t>
      </w:r>
      <w:r w:rsidR="00E2296C">
        <w:t xml:space="preserve"> </w:t>
      </w:r>
      <w:r w:rsidRPr="00E2296C">
        <w:t>modern</w:t>
      </w:r>
      <w:r w:rsidR="00E2296C">
        <w:t xml:space="preserve"> </w:t>
      </w:r>
      <w:r w:rsidRPr="00E2296C">
        <w:t>nation</w:t>
      </w:r>
      <w:r w:rsidR="00E2296C">
        <w:t xml:space="preserve"> </w:t>
      </w:r>
      <w:r w:rsidRPr="00E2296C">
        <w:t>because</w:t>
      </w:r>
      <w:r w:rsidR="00E2296C">
        <w:t xml:space="preserve"> </w:t>
      </w:r>
      <w:r w:rsidRPr="00E2296C">
        <w:t>if</w:t>
      </w:r>
      <w:r w:rsidR="00E2296C">
        <w:t xml:space="preserve"> </w:t>
      </w:r>
      <w:r w:rsidRPr="00E2296C">
        <w:t>law</w:t>
      </w:r>
      <w:r w:rsidR="00E2296C">
        <w:t xml:space="preserve"> </w:t>
      </w:r>
      <w:r w:rsidRPr="00E2296C">
        <w:t>and</w:t>
      </w:r>
      <w:r w:rsidR="00E2296C">
        <w:t xml:space="preserve"> </w:t>
      </w:r>
      <w:r w:rsidRPr="00E2296C">
        <w:t>its</w:t>
      </w:r>
      <w:r w:rsidR="00E2296C">
        <w:t xml:space="preserve"> </w:t>
      </w:r>
      <w:r w:rsidRPr="00E2296C">
        <w:t>enforcement</w:t>
      </w:r>
      <w:r w:rsidR="00E2296C">
        <w:t xml:space="preserve"> </w:t>
      </w:r>
      <w:r w:rsidRPr="00E2296C">
        <w:t>is</w:t>
      </w:r>
      <w:r w:rsidR="00E2296C">
        <w:t xml:space="preserve"> </w:t>
      </w:r>
      <w:r w:rsidRPr="00E2296C">
        <w:t>inadequate,</w:t>
      </w:r>
      <w:r w:rsidR="00E2296C">
        <w:t xml:space="preserve"> </w:t>
      </w:r>
      <w:r w:rsidRPr="00E2296C">
        <w:t>the</w:t>
      </w:r>
      <w:r w:rsidR="00E2296C">
        <w:t xml:space="preserve"> </w:t>
      </w:r>
      <w:r w:rsidRPr="00E2296C">
        <w:t>risks</w:t>
      </w:r>
      <w:r w:rsidR="00E2296C">
        <w:t xml:space="preserve"> </w:t>
      </w:r>
      <w:r w:rsidRPr="00E2296C">
        <w:t>of</w:t>
      </w:r>
      <w:r w:rsidR="00E2296C">
        <w:t xml:space="preserve"> </w:t>
      </w:r>
      <w:r w:rsidRPr="00E2296C">
        <w:t>doing</w:t>
      </w:r>
      <w:r w:rsidR="00E2296C">
        <w:t xml:space="preserve"> </w:t>
      </w:r>
      <w:r w:rsidRPr="00E2296C">
        <w:t>business</w:t>
      </w:r>
      <w:r w:rsidR="00E2296C">
        <w:t xml:space="preserve"> </w:t>
      </w:r>
      <w:r w:rsidRPr="00E2296C">
        <w:t>are</w:t>
      </w:r>
      <w:r w:rsidR="00E2296C">
        <w:t xml:space="preserve"> </w:t>
      </w:r>
      <w:r w:rsidRPr="00E2296C">
        <w:t>too</w:t>
      </w:r>
      <w:r w:rsidR="00E2296C">
        <w:t xml:space="preserve"> </w:t>
      </w:r>
      <w:r w:rsidRPr="00E2296C">
        <w:t>great.</w:t>
      </w:r>
    </w:p>
    <w:p w:rsidR="00A27008" w:rsidRPr="00E2296C" w:rsidRDefault="00A27008" w:rsidP="00CD5B63">
      <w:pPr>
        <w:widowControl w:val="0"/>
        <w:spacing w:line="276" w:lineRule="auto"/>
        <w:ind w:left="426"/>
      </w:pPr>
    </w:p>
    <w:p w:rsidR="00316C65" w:rsidRDefault="00CD3436" w:rsidP="003870E8">
      <w:pPr>
        <w:widowControl w:val="0"/>
        <w:tabs>
          <w:tab w:val="left" w:pos="426"/>
        </w:tabs>
        <w:spacing w:line="276" w:lineRule="auto"/>
        <w:ind w:left="426" w:hanging="426"/>
        <w:rPr>
          <w:i/>
        </w:rPr>
      </w:pPr>
      <w:r>
        <w:t>2.</w:t>
      </w:r>
      <w:r>
        <w:tab/>
      </w:r>
      <w:r w:rsidR="00A27008" w:rsidRPr="00E2296C">
        <w:rPr>
          <w:i/>
        </w:rPr>
        <w:t>If</w:t>
      </w:r>
      <w:r w:rsidR="00E2296C">
        <w:rPr>
          <w:i/>
        </w:rPr>
        <w:t xml:space="preserve"> </w:t>
      </w:r>
      <w:r w:rsidR="00A27008" w:rsidRPr="00E2296C">
        <w:rPr>
          <w:i/>
        </w:rPr>
        <w:t>not,</w:t>
      </w:r>
      <w:r w:rsidR="00E2296C">
        <w:rPr>
          <w:i/>
        </w:rPr>
        <w:t xml:space="preserve"> </w:t>
      </w:r>
      <w:r w:rsidR="00A27008" w:rsidRPr="00E2296C">
        <w:rPr>
          <w:i/>
        </w:rPr>
        <w:t>what</w:t>
      </w:r>
      <w:r w:rsidR="00E2296C">
        <w:rPr>
          <w:i/>
        </w:rPr>
        <w:t xml:space="preserve"> </w:t>
      </w:r>
      <w:r w:rsidR="00A27008" w:rsidRPr="003870E8">
        <w:rPr>
          <w:rFonts w:eastAsia="Times New Roman"/>
          <w:i/>
          <w:szCs w:val="20"/>
          <w:lang w:eastAsia="en-US"/>
        </w:rPr>
        <w:t>else</w:t>
      </w:r>
      <w:r w:rsidR="00E2296C">
        <w:rPr>
          <w:i/>
        </w:rPr>
        <w:t xml:space="preserve"> </w:t>
      </w:r>
      <w:r w:rsidR="00A27008" w:rsidRPr="00E2296C">
        <w:rPr>
          <w:i/>
        </w:rPr>
        <w:t>do</w:t>
      </w:r>
      <w:r w:rsidR="00E2296C">
        <w:rPr>
          <w:i/>
        </w:rPr>
        <w:t xml:space="preserve"> </w:t>
      </w:r>
      <w:r w:rsidR="00A27008" w:rsidRPr="00E2296C">
        <w:rPr>
          <w:i/>
        </w:rPr>
        <w:t>you</w:t>
      </w:r>
      <w:r w:rsidR="00E2296C">
        <w:rPr>
          <w:i/>
        </w:rPr>
        <w:t xml:space="preserve"> </w:t>
      </w:r>
      <w:r w:rsidR="00A27008" w:rsidRPr="00E2296C">
        <w:rPr>
          <w:i/>
        </w:rPr>
        <w:t>need</w:t>
      </w:r>
      <w:r w:rsidR="00E2296C">
        <w:rPr>
          <w:i/>
        </w:rPr>
        <w:t xml:space="preserve"> </w:t>
      </w:r>
      <w:r w:rsidR="00A27008" w:rsidRPr="00E2296C">
        <w:rPr>
          <w:i/>
        </w:rPr>
        <w:t>to</w:t>
      </w:r>
      <w:r w:rsidR="00E2296C">
        <w:rPr>
          <w:i/>
        </w:rPr>
        <w:t xml:space="preserve"> </w:t>
      </w:r>
      <w:r w:rsidR="00A27008" w:rsidRPr="00E2296C">
        <w:rPr>
          <w:i/>
        </w:rPr>
        <w:t>know</w:t>
      </w:r>
      <w:r w:rsidR="00E2296C">
        <w:rPr>
          <w:i/>
        </w:rPr>
        <w:t xml:space="preserve"> </w:t>
      </w:r>
      <w:r w:rsidR="00A27008" w:rsidRPr="00E2296C">
        <w:rPr>
          <w:i/>
        </w:rPr>
        <w:t>about</w:t>
      </w:r>
      <w:r w:rsidR="00E2296C">
        <w:rPr>
          <w:i/>
        </w:rPr>
        <w:t xml:space="preserve"> </w:t>
      </w:r>
      <w:r w:rsidR="00A27008" w:rsidRPr="00E2296C">
        <w:rPr>
          <w:i/>
        </w:rPr>
        <w:t>investment</w:t>
      </w:r>
      <w:r w:rsidR="00E2296C">
        <w:rPr>
          <w:i/>
        </w:rPr>
        <w:t xml:space="preserve"> </w:t>
      </w:r>
      <w:r w:rsidR="00A27008" w:rsidRPr="00E2296C">
        <w:rPr>
          <w:i/>
        </w:rPr>
        <w:t>in</w:t>
      </w:r>
      <w:r w:rsidR="00E2296C">
        <w:rPr>
          <w:i/>
        </w:rPr>
        <w:t xml:space="preserve"> </w:t>
      </w:r>
      <w:r w:rsidR="00A27008" w:rsidRPr="00E2296C">
        <w:rPr>
          <w:i/>
        </w:rPr>
        <w:t>foreign</w:t>
      </w:r>
      <w:r w:rsidR="00E2296C">
        <w:rPr>
          <w:i/>
        </w:rPr>
        <w:t xml:space="preserve"> </w:t>
      </w:r>
      <w:r w:rsidR="00A27008" w:rsidRPr="00E2296C">
        <w:rPr>
          <w:i/>
        </w:rPr>
        <w:t>countries?</w:t>
      </w:r>
    </w:p>
    <w:p w:rsidR="00CD3436" w:rsidRPr="00CD3436" w:rsidRDefault="00CD3436" w:rsidP="00CD5B63">
      <w:pPr>
        <w:widowControl w:val="0"/>
        <w:spacing w:line="276" w:lineRule="auto"/>
        <w:ind w:left="426"/>
      </w:pPr>
    </w:p>
    <w:p w:rsidR="00A27008" w:rsidRDefault="00E907F9" w:rsidP="00CD3436">
      <w:pPr>
        <w:widowControl w:val="0"/>
        <w:spacing w:line="276" w:lineRule="auto"/>
        <w:ind w:left="426"/>
      </w:pPr>
      <w:r>
        <w:t xml:space="preserve">One </w:t>
      </w:r>
      <w:r w:rsidR="00A27008" w:rsidRPr="00E2296C">
        <w:t>need</w:t>
      </w:r>
      <w:r>
        <w:t>s</w:t>
      </w:r>
      <w:r w:rsidR="00E2296C">
        <w:t xml:space="preserve"> </w:t>
      </w:r>
      <w:r w:rsidR="00A27008" w:rsidRPr="00E2296C">
        <w:t>to</w:t>
      </w:r>
      <w:r w:rsidR="00E2296C">
        <w:t xml:space="preserve"> </w:t>
      </w:r>
      <w:r w:rsidR="00A27008" w:rsidRPr="00E2296C">
        <w:t>understand</w:t>
      </w:r>
      <w:r w:rsidR="00E2296C">
        <w:t xml:space="preserve"> </w:t>
      </w:r>
      <w:r w:rsidR="00A27008" w:rsidRPr="00E2296C">
        <w:t>whether</w:t>
      </w:r>
      <w:r w:rsidR="00E2296C">
        <w:t xml:space="preserve"> </w:t>
      </w:r>
      <w:r w:rsidR="00A27008" w:rsidRPr="00E2296C">
        <w:t>or</w:t>
      </w:r>
      <w:r w:rsidR="00E2296C">
        <w:t xml:space="preserve"> </w:t>
      </w:r>
      <w:r w:rsidR="00A27008" w:rsidRPr="00E2296C">
        <w:t>not</w:t>
      </w:r>
      <w:r w:rsidR="00E2296C">
        <w:t xml:space="preserve"> </w:t>
      </w:r>
      <w:r w:rsidR="00A27008" w:rsidRPr="00E2296C">
        <w:t>the</w:t>
      </w:r>
      <w:r w:rsidR="00E2296C">
        <w:t xml:space="preserve"> </w:t>
      </w:r>
      <w:r w:rsidR="00A27008" w:rsidRPr="00E2296C">
        <w:t>country</w:t>
      </w:r>
      <w:r w:rsidR="00E2296C">
        <w:t xml:space="preserve"> </w:t>
      </w:r>
      <w:r w:rsidR="00A27008" w:rsidRPr="00E2296C">
        <w:t>has</w:t>
      </w:r>
      <w:r w:rsidR="00E2296C">
        <w:t xml:space="preserve"> </w:t>
      </w:r>
      <w:r w:rsidR="00A27008" w:rsidRPr="00E2296C">
        <w:t>legal</w:t>
      </w:r>
      <w:r w:rsidR="00E2296C">
        <w:t xml:space="preserve"> </w:t>
      </w:r>
      <w:r w:rsidR="00A27008" w:rsidRPr="00E2296C">
        <w:t>institutions</w:t>
      </w:r>
      <w:r w:rsidR="00E2296C">
        <w:t xml:space="preserve"> </w:t>
      </w:r>
      <w:r w:rsidR="00A27008" w:rsidRPr="00E2296C">
        <w:t>conducive</w:t>
      </w:r>
      <w:r w:rsidR="00E2296C">
        <w:t xml:space="preserve"> </w:t>
      </w:r>
      <w:r w:rsidR="00A27008" w:rsidRPr="00E2296C">
        <w:t>to</w:t>
      </w:r>
      <w:r w:rsidR="00E2296C">
        <w:t xml:space="preserve"> </w:t>
      </w:r>
      <w:r w:rsidR="00A27008" w:rsidRPr="00E2296C">
        <w:t>successful</w:t>
      </w:r>
      <w:r w:rsidR="00E2296C">
        <w:t xml:space="preserve"> </w:t>
      </w:r>
      <w:r w:rsidR="00A27008" w:rsidRPr="00E2296C">
        <w:t>business</w:t>
      </w:r>
      <w:r w:rsidR="00E2296C">
        <w:t xml:space="preserve"> </w:t>
      </w:r>
      <w:r w:rsidR="00A27008" w:rsidRPr="00E2296C">
        <w:t>investment</w:t>
      </w:r>
      <w:r w:rsidR="00E2296C">
        <w:t xml:space="preserve"> </w:t>
      </w:r>
      <w:r w:rsidR="00A27008" w:rsidRPr="00E2296C">
        <w:t>such</w:t>
      </w:r>
      <w:r w:rsidR="00E2296C">
        <w:t xml:space="preserve"> </w:t>
      </w:r>
      <w:r w:rsidR="00A27008" w:rsidRPr="00E2296C">
        <w:t>as</w:t>
      </w:r>
      <w:r w:rsidR="00E2296C">
        <w:t xml:space="preserve"> </w:t>
      </w:r>
      <w:r w:rsidR="00A27008" w:rsidRPr="00E2296C">
        <w:t>whether</w:t>
      </w:r>
      <w:r w:rsidR="00E2296C">
        <w:t xml:space="preserve"> </w:t>
      </w:r>
      <w:r w:rsidR="00A27008" w:rsidRPr="00E2296C">
        <w:t>the</w:t>
      </w:r>
      <w:r w:rsidR="00E2296C">
        <w:t xml:space="preserve"> </w:t>
      </w:r>
      <w:r w:rsidR="00A27008" w:rsidRPr="00E2296C">
        <w:t>country</w:t>
      </w:r>
      <w:r w:rsidR="00E2296C">
        <w:t xml:space="preserve"> </w:t>
      </w:r>
      <w:r w:rsidR="00A27008" w:rsidRPr="00E2296C">
        <w:t>has</w:t>
      </w:r>
      <w:r w:rsidR="00E2296C">
        <w:t xml:space="preserve"> </w:t>
      </w:r>
      <w:r w:rsidR="00A27008" w:rsidRPr="00E2296C">
        <w:t>adequately</w:t>
      </w:r>
      <w:r w:rsidR="00E2296C">
        <w:t xml:space="preserve"> </w:t>
      </w:r>
      <w:r w:rsidR="00A27008" w:rsidRPr="00E2296C">
        <w:t>enforced</w:t>
      </w:r>
      <w:r w:rsidR="00E2296C">
        <w:t xml:space="preserve"> </w:t>
      </w:r>
      <w:r w:rsidR="00A27008" w:rsidRPr="00E2296C">
        <w:t>legal</w:t>
      </w:r>
      <w:r w:rsidR="00E2296C">
        <w:t xml:space="preserve"> </w:t>
      </w:r>
      <w:r w:rsidR="00A27008" w:rsidRPr="00E2296C">
        <w:t>fences</w:t>
      </w:r>
      <w:r w:rsidR="00E2296C">
        <w:t xml:space="preserve"> </w:t>
      </w:r>
      <w:r w:rsidR="00A27008" w:rsidRPr="00E2296C">
        <w:t>that</w:t>
      </w:r>
      <w:r w:rsidR="00E2296C">
        <w:t xml:space="preserve"> </w:t>
      </w:r>
      <w:r w:rsidR="00A27008" w:rsidRPr="00E2296C">
        <w:t>will</w:t>
      </w:r>
      <w:r w:rsidR="00E2296C">
        <w:t xml:space="preserve"> </w:t>
      </w:r>
      <w:r w:rsidR="00A27008" w:rsidRPr="00E2296C">
        <w:t>protect</w:t>
      </w:r>
      <w:r w:rsidR="00E2296C">
        <w:t xml:space="preserve"> </w:t>
      </w:r>
      <w:r w:rsidR="00A27008" w:rsidRPr="00E2296C">
        <w:t>what</w:t>
      </w:r>
      <w:r w:rsidR="00E2296C">
        <w:t xml:space="preserve"> </w:t>
      </w:r>
      <w:r>
        <w:t xml:space="preserve">one </w:t>
      </w:r>
      <w:r w:rsidR="00A27008" w:rsidRPr="00E2296C">
        <w:t>need</w:t>
      </w:r>
      <w:r>
        <w:t>s</w:t>
      </w:r>
      <w:r w:rsidR="00A27008" w:rsidRPr="00E2296C">
        <w:t>,</w:t>
      </w:r>
      <w:r w:rsidR="00E2296C">
        <w:t xml:space="preserve"> </w:t>
      </w:r>
      <w:r w:rsidR="00A27008" w:rsidRPr="00E2296C">
        <w:t>including</w:t>
      </w:r>
      <w:r w:rsidR="00E2296C">
        <w:t xml:space="preserve"> </w:t>
      </w:r>
      <w:r w:rsidR="00A27008" w:rsidRPr="00E2296C">
        <w:t>the</w:t>
      </w:r>
      <w:r w:rsidR="00E2296C">
        <w:t xml:space="preserve"> </w:t>
      </w:r>
      <w:r w:rsidR="00A27008" w:rsidRPr="00E2296C">
        <w:t>actions</w:t>
      </w:r>
      <w:r w:rsidR="00E2296C">
        <w:t xml:space="preserve"> </w:t>
      </w:r>
      <w:r>
        <w:t xml:space="preserve">one </w:t>
      </w:r>
      <w:r w:rsidR="00A27008" w:rsidRPr="00E2296C">
        <w:t>must</w:t>
      </w:r>
      <w:r w:rsidR="00E2296C">
        <w:t xml:space="preserve"> </w:t>
      </w:r>
      <w:r w:rsidR="00A27008" w:rsidRPr="00E2296C">
        <w:t>take,</w:t>
      </w:r>
      <w:r w:rsidR="00E2296C">
        <w:t xml:space="preserve"> </w:t>
      </w:r>
      <w:r w:rsidR="00A27008" w:rsidRPr="00E2296C">
        <w:t>in</w:t>
      </w:r>
      <w:r w:rsidR="00E2296C">
        <w:t xml:space="preserve"> </w:t>
      </w:r>
      <w:r w:rsidR="00A27008" w:rsidRPr="00E2296C">
        <w:t>order</w:t>
      </w:r>
      <w:r w:rsidR="00E2296C">
        <w:t xml:space="preserve"> </w:t>
      </w:r>
      <w:r w:rsidR="00A27008" w:rsidRPr="00E2296C">
        <w:t>to</w:t>
      </w:r>
      <w:r w:rsidR="00E2296C">
        <w:t xml:space="preserve"> </w:t>
      </w:r>
      <w:r w:rsidR="00A27008" w:rsidRPr="00E2296C">
        <w:t>do</w:t>
      </w:r>
      <w:r w:rsidR="00E2296C">
        <w:t xml:space="preserve"> </w:t>
      </w:r>
      <w:r w:rsidR="00A27008" w:rsidRPr="00E2296C">
        <w:t>business</w:t>
      </w:r>
      <w:r w:rsidR="00E2296C">
        <w:t xml:space="preserve"> </w:t>
      </w:r>
      <w:r w:rsidR="00A27008" w:rsidRPr="00E2296C">
        <w:t>successfully.</w:t>
      </w:r>
    </w:p>
    <w:p w:rsidR="00CD3436" w:rsidRPr="00E2296C" w:rsidRDefault="00CD3436" w:rsidP="00CD5B63">
      <w:pPr>
        <w:widowControl w:val="0"/>
        <w:spacing w:line="276" w:lineRule="auto"/>
        <w:ind w:left="426"/>
      </w:pPr>
    </w:p>
    <w:p w:rsidR="00316C65" w:rsidRDefault="00CD3436" w:rsidP="003870E8">
      <w:pPr>
        <w:widowControl w:val="0"/>
        <w:tabs>
          <w:tab w:val="left" w:pos="426"/>
        </w:tabs>
        <w:spacing w:line="276" w:lineRule="auto"/>
        <w:ind w:left="426" w:hanging="426"/>
        <w:rPr>
          <w:i/>
        </w:rPr>
      </w:pPr>
      <w:r>
        <w:t>3.</w:t>
      </w:r>
      <w:r>
        <w:tab/>
      </w:r>
      <w:r w:rsidR="00A27008" w:rsidRPr="00E2296C">
        <w:rPr>
          <w:i/>
        </w:rPr>
        <w:t>What</w:t>
      </w:r>
      <w:r w:rsidR="00E2296C">
        <w:rPr>
          <w:i/>
        </w:rPr>
        <w:t xml:space="preserve"> </w:t>
      </w:r>
      <w:r w:rsidR="00A27008" w:rsidRPr="00E2296C">
        <w:rPr>
          <w:i/>
        </w:rPr>
        <w:t>does</w:t>
      </w:r>
      <w:r w:rsidR="00E2296C">
        <w:rPr>
          <w:i/>
        </w:rPr>
        <w:t xml:space="preserve"> </w:t>
      </w:r>
      <w:r w:rsidR="00A27008" w:rsidRPr="00E2296C">
        <w:rPr>
          <w:i/>
        </w:rPr>
        <w:t>it</w:t>
      </w:r>
      <w:r w:rsidR="00E2296C">
        <w:rPr>
          <w:i/>
        </w:rPr>
        <w:t xml:space="preserve"> </w:t>
      </w:r>
      <w:r w:rsidR="00A27008" w:rsidRPr="003870E8">
        <w:rPr>
          <w:rFonts w:eastAsia="Times New Roman"/>
          <w:i/>
          <w:szCs w:val="20"/>
          <w:lang w:eastAsia="en-US"/>
        </w:rPr>
        <w:t>mean</w:t>
      </w:r>
      <w:r w:rsidR="00E2296C">
        <w:rPr>
          <w:i/>
        </w:rPr>
        <w:t xml:space="preserve"> </w:t>
      </w:r>
      <w:r w:rsidR="00A27008" w:rsidRPr="00E2296C">
        <w:rPr>
          <w:i/>
        </w:rPr>
        <w:t>to</w:t>
      </w:r>
      <w:r w:rsidR="00E2296C">
        <w:rPr>
          <w:i/>
        </w:rPr>
        <w:t xml:space="preserve"> </w:t>
      </w:r>
      <w:r w:rsidR="00A27008" w:rsidRPr="00E2296C">
        <w:rPr>
          <w:i/>
        </w:rPr>
        <w:t>say</w:t>
      </w:r>
      <w:r w:rsidR="00E2296C">
        <w:rPr>
          <w:i/>
        </w:rPr>
        <w:t xml:space="preserve"> </w:t>
      </w:r>
      <w:r w:rsidR="00A27008" w:rsidRPr="00E2296C">
        <w:rPr>
          <w:i/>
        </w:rPr>
        <w:t>that</w:t>
      </w:r>
      <w:r w:rsidR="00E2296C">
        <w:rPr>
          <w:i/>
        </w:rPr>
        <w:t xml:space="preserve"> </w:t>
      </w:r>
      <w:r w:rsidR="00A27008" w:rsidRPr="00E2296C">
        <w:rPr>
          <w:i/>
        </w:rPr>
        <w:t>law</w:t>
      </w:r>
      <w:r w:rsidR="00E2296C">
        <w:rPr>
          <w:i/>
        </w:rPr>
        <w:t xml:space="preserve"> </w:t>
      </w:r>
      <w:r w:rsidR="00A27008" w:rsidRPr="00E2296C">
        <w:rPr>
          <w:i/>
        </w:rPr>
        <w:t>is</w:t>
      </w:r>
      <w:r w:rsidR="00E2296C">
        <w:rPr>
          <w:i/>
        </w:rPr>
        <w:t xml:space="preserve"> </w:t>
      </w:r>
      <w:r w:rsidR="00A27008" w:rsidRPr="00E2296C">
        <w:rPr>
          <w:i/>
        </w:rPr>
        <w:t>the</w:t>
      </w:r>
      <w:r w:rsidR="00E2296C">
        <w:rPr>
          <w:i/>
        </w:rPr>
        <w:t xml:space="preserve"> </w:t>
      </w:r>
      <w:r w:rsidR="00A27008" w:rsidRPr="00E2296C">
        <w:rPr>
          <w:i/>
        </w:rPr>
        <w:t>foundation</w:t>
      </w:r>
      <w:r w:rsidR="00E2296C">
        <w:rPr>
          <w:i/>
        </w:rPr>
        <w:t xml:space="preserve"> </w:t>
      </w:r>
      <w:r w:rsidR="00A27008" w:rsidRPr="00E2296C">
        <w:rPr>
          <w:i/>
        </w:rPr>
        <w:t>of</w:t>
      </w:r>
      <w:r w:rsidR="00E2296C">
        <w:rPr>
          <w:i/>
        </w:rPr>
        <w:t xml:space="preserve"> </w:t>
      </w:r>
      <w:r w:rsidR="00A27008" w:rsidRPr="00E2296C">
        <w:rPr>
          <w:i/>
        </w:rPr>
        <w:t>the</w:t>
      </w:r>
      <w:r w:rsidR="00E2296C">
        <w:rPr>
          <w:i/>
        </w:rPr>
        <w:t xml:space="preserve"> </w:t>
      </w:r>
      <w:r w:rsidR="00A27008" w:rsidRPr="00E2296C">
        <w:rPr>
          <w:i/>
        </w:rPr>
        <w:t>private</w:t>
      </w:r>
      <w:r w:rsidR="00E2296C">
        <w:rPr>
          <w:i/>
        </w:rPr>
        <w:t xml:space="preserve"> </w:t>
      </w:r>
      <w:r w:rsidR="00A27008" w:rsidRPr="00E2296C">
        <w:rPr>
          <w:i/>
        </w:rPr>
        <w:t>enterprise</w:t>
      </w:r>
      <w:r w:rsidR="00E2296C">
        <w:rPr>
          <w:i/>
        </w:rPr>
        <w:t xml:space="preserve"> </w:t>
      </w:r>
      <w:r w:rsidR="00A27008" w:rsidRPr="00E2296C">
        <w:rPr>
          <w:i/>
        </w:rPr>
        <w:t>system?</w:t>
      </w:r>
    </w:p>
    <w:p w:rsidR="00CD3436" w:rsidRPr="00CD3436" w:rsidRDefault="00CD3436" w:rsidP="00CD5B63">
      <w:pPr>
        <w:widowControl w:val="0"/>
        <w:spacing w:line="276" w:lineRule="auto"/>
        <w:ind w:left="426"/>
      </w:pPr>
    </w:p>
    <w:p w:rsidR="00A27008" w:rsidRDefault="00A27008" w:rsidP="00CD3436">
      <w:pPr>
        <w:widowControl w:val="0"/>
        <w:spacing w:line="276" w:lineRule="auto"/>
        <w:ind w:left="426"/>
      </w:pPr>
      <w:r w:rsidRPr="00E2296C">
        <w:t>It</w:t>
      </w:r>
      <w:r w:rsidR="00E2296C">
        <w:t xml:space="preserve"> </w:t>
      </w:r>
      <w:r w:rsidRPr="00E2296C">
        <w:t>means</w:t>
      </w:r>
      <w:r w:rsidR="00E2296C">
        <w:t xml:space="preserve"> </w:t>
      </w:r>
      <w:r w:rsidRPr="00E2296C">
        <w:t>that</w:t>
      </w:r>
      <w:r w:rsidR="00E2296C">
        <w:t xml:space="preserve"> </w:t>
      </w:r>
      <w:r w:rsidRPr="00E2296C">
        <w:t>the</w:t>
      </w:r>
      <w:r w:rsidR="00E2296C">
        <w:t xml:space="preserve"> </w:t>
      </w:r>
      <w:r w:rsidRPr="00E2296C">
        <w:t>private</w:t>
      </w:r>
      <w:r w:rsidR="00E2296C">
        <w:t xml:space="preserve"> </w:t>
      </w:r>
      <w:r w:rsidRPr="00E2296C">
        <w:t>market</w:t>
      </w:r>
      <w:r w:rsidR="00E2296C">
        <w:t xml:space="preserve"> </w:t>
      </w:r>
      <w:r w:rsidRPr="00E2296C">
        <w:t>in</w:t>
      </w:r>
      <w:r w:rsidR="00E2296C">
        <w:t xml:space="preserve"> </w:t>
      </w:r>
      <w:r w:rsidRPr="00E2296C">
        <w:t>modern</w:t>
      </w:r>
      <w:r w:rsidR="00E2296C">
        <w:t xml:space="preserve"> </w:t>
      </w:r>
      <w:r w:rsidRPr="00E2296C">
        <w:t>nations</w:t>
      </w:r>
      <w:r w:rsidR="00E2296C">
        <w:t xml:space="preserve"> </w:t>
      </w:r>
      <w:r w:rsidRPr="00E2296C">
        <w:t>depends</w:t>
      </w:r>
      <w:r w:rsidR="00E2296C">
        <w:t xml:space="preserve"> </w:t>
      </w:r>
      <w:r w:rsidRPr="00E2296C">
        <w:t>on</w:t>
      </w:r>
      <w:r w:rsidR="00E2296C">
        <w:t xml:space="preserve"> </w:t>
      </w:r>
      <w:r w:rsidRPr="00E2296C">
        <w:t>the</w:t>
      </w:r>
      <w:r w:rsidR="00E2296C">
        <w:t xml:space="preserve"> </w:t>
      </w:r>
      <w:r w:rsidRPr="00E2296C">
        <w:t>state’s</w:t>
      </w:r>
      <w:r w:rsidR="00E2296C">
        <w:t xml:space="preserve"> </w:t>
      </w:r>
      <w:r w:rsidRPr="00E2296C">
        <w:t>protection</w:t>
      </w:r>
      <w:r w:rsidR="00E2296C">
        <w:t xml:space="preserve"> </w:t>
      </w:r>
      <w:r w:rsidRPr="00E2296C">
        <w:t>of</w:t>
      </w:r>
      <w:r w:rsidR="00E2296C">
        <w:t xml:space="preserve"> </w:t>
      </w:r>
      <w:r w:rsidRPr="00E2296C">
        <w:t>privately</w:t>
      </w:r>
      <w:r w:rsidR="00E2296C">
        <w:t xml:space="preserve"> </w:t>
      </w:r>
      <w:r w:rsidRPr="00E2296C">
        <w:t>owned</w:t>
      </w:r>
      <w:r w:rsidR="00E2296C">
        <w:t xml:space="preserve"> </w:t>
      </w:r>
      <w:r w:rsidRPr="00E2296C">
        <w:t>resources</w:t>
      </w:r>
      <w:r w:rsidR="00E2296C">
        <w:t xml:space="preserve"> </w:t>
      </w:r>
      <w:r w:rsidRPr="00E2296C">
        <w:t>(property</w:t>
      </w:r>
      <w:r w:rsidR="00E2296C">
        <w:t xml:space="preserve"> </w:t>
      </w:r>
      <w:r w:rsidRPr="00E2296C">
        <w:t>system)</w:t>
      </w:r>
      <w:r w:rsidR="00E2296C">
        <w:t xml:space="preserve"> </w:t>
      </w:r>
      <w:r w:rsidRPr="00E2296C">
        <w:t>through</w:t>
      </w:r>
      <w:r w:rsidR="00E2296C">
        <w:t xml:space="preserve"> </w:t>
      </w:r>
      <w:r w:rsidRPr="00E2296C">
        <w:t>the</w:t>
      </w:r>
      <w:r w:rsidR="00E2296C">
        <w:t xml:space="preserve"> </w:t>
      </w:r>
      <w:r w:rsidRPr="00E2296C">
        <w:t>adequate</w:t>
      </w:r>
      <w:r w:rsidR="00E2296C">
        <w:t xml:space="preserve"> </w:t>
      </w:r>
      <w:r w:rsidRPr="00E2296C">
        <w:t>enforcement</w:t>
      </w:r>
      <w:r w:rsidR="00E2296C">
        <w:t xml:space="preserve"> </w:t>
      </w:r>
      <w:r w:rsidRPr="00E2296C">
        <w:t>of</w:t>
      </w:r>
      <w:r w:rsidR="00E2296C">
        <w:t xml:space="preserve"> </w:t>
      </w:r>
      <w:r w:rsidRPr="00E2296C">
        <w:t>resource</w:t>
      </w:r>
      <w:r w:rsidR="00E2296C">
        <w:t xml:space="preserve"> </w:t>
      </w:r>
      <w:r w:rsidRPr="00E2296C">
        <w:t>exchanges</w:t>
      </w:r>
      <w:r w:rsidR="00E2296C">
        <w:t xml:space="preserve"> </w:t>
      </w:r>
      <w:r w:rsidRPr="00E2296C">
        <w:t>(contract),</w:t>
      </w:r>
      <w:r w:rsidR="00E2296C">
        <w:t xml:space="preserve"> </w:t>
      </w:r>
      <w:r w:rsidRPr="00E2296C">
        <w:t>criminal</w:t>
      </w:r>
      <w:r w:rsidR="00E2296C">
        <w:t xml:space="preserve"> </w:t>
      </w:r>
      <w:r w:rsidRPr="00E2296C">
        <w:t>laws</w:t>
      </w:r>
      <w:r w:rsidR="00E2296C">
        <w:t xml:space="preserve"> </w:t>
      </w:r>
      <w:r w:rsidRPr="00E2296C">
        <w:t>against</w:t>
      </w:r>
      <w:r w:rsidR="00E2296C">
        <w:t xml:space="preserve"> </w:t>
      </w:r>
      <w:r w:rsidRPr="00E2296C">
        <w:t>theft</w:t>
      </w:r>
      <w:r w:rsidR="00E2296C">
        <w:t xml:space="preserve"> </w:t>
      </w:r>
      <w:r w:rsidRPr="00E2296C">
        <w:t>and</w:t>
      </w:r>
      <w:r w:rsidR="00E2296C">
        <w:t xml:space="preserve"> </w:t>
      </w:r>
      <w:r w:rsidRPr="00E2296C">
        <w:t>fraud,</w:t>
      </w:r>
      <w:r w:rsidR="00E2296C">
        <w:t xml:space="preserve"> </w:t>
      </w:r>
      <w:r w:rsidRPr="00E2296C">
        <w:t>and</w:t>
      </w:r>
      <w:r w:rsidR="00E2296C">
        <w:t xml:space="preserve"> </w:t>
      </w:r>
      <w:r w:rsidRPr="00E2296C">
        <w:t>compensation</w:t>
      </w:r>
      <w:r w:rsidR="00E2296C">
        <w:t xml:space="preserve"> </w:t>
      </w:r>
      <w:r w:rsidRPr="00E2296C">
        <w:t>for</w:t>
      </w:r>
      <w:r w:rsidR="00E2296C">
        <w:t xml:space="preserve"> </w:t>
      </w:r>
      <w:r w:rsidRPr="00E2296C">
        <w:t>wrongful</w:t>
      </w:r>
      <w:r w:rsidR="00E2296C">
        <w:t xml:space="preserve"> </w:t>
      </w:r>
      <w:r w:rsidRPr="00E2296C">
        <w:t>injuries</w:t>
      </w:r>
      <w:r w:rsidR="00E2296C">
        <w:t xml:space="preserve"> </w:t>
      </w:r>
      <w:r w:rsidRPr="00E2296C">
        <w:t>to</w:t>
      </w:r>
      <w:r w:rsidR="00E2296C">
        <w:t xml:space="preserve"> </w:t>
      </w:r>
      <w:r w:rsidRPr="00E2296C">
        <w:t>resources</w:t>
      </w:r>
      <w:r w:rsidR="00E2296C">
        <w:t xml:space="preserve"> </w:t>
      </w:r>
      <w:r w:rsidRPr="00E2296C">
        <w:t>(tort</w:t>
      </w:r>
      <w:r w:rsidR="00E2296C">
        <w:t xml:space="preserve"> </w:t>
      </w:r>
      <w:r w:rsidRPr="00E2296C">
        <w:t>law).</w:t>
      </w:r>
      <w:r w:rsidR="00BB1EEE">
        <w:t xml:space="preserve"> </w:t>
      </w:r>
      <w:r w:rsidRPr="00E2296C">
        <w:t>Just</w:t>
      </w:r>
      <w:r w:rsidR="00E2296C">
        <w:t xml:space="preserve"> </w:t>
      </w:r>
      <w:r w:rsidRPr="00E2296C">
        <w:t>compensation</w:t>
      </w:r>
      <w:r w:rsidR="00E2296C">
        <w:t xml:space="preserve"> </w:t>
      </w:r>
      <w:r w:rsidRPr="00E2296C">
        <w:t>for</w:t>
      </w:r>
      <w:r w:rsidR="00E2296C">
        <w:t xml:space="preserve"> </w:t>
      </w:r>
      <w:r w:rsidRPr="00E2296C">
        <w:t>state</w:t>
      </w:r>
      <w:r w:rsidR="00E2296C">
        <w:t xml:space="preserve"> </w:t>
      </w:r>
      <w:r w:rsidRPr="000F45BE">
        <w:t>expropriation</w:t>
      </w:r>
      <w:r w:rsidR="00E2296C">
        <w:t xml:space="preserve"> </w:t>
      </w:r>
      <w:r w:rsidRPr="00E2296C">
        <w:t>of</w:t>
      </w:r>
      <w:r w:rsidR="00E2296C">
        <w:t xml:space="preserve"> </w:t>
      </w:r>
      <w:r w:rsidRPr="00E2296C">
        <w:t>an</w:t>
      </w:r>
      <w:r w:rsidR="00E2296C">
        <w:t xml:space="preserve"> </w:t>
      </w:r>
      <w:r w:rsidRPr="00E2296C">
        <w:t>owner’s</w:t>
      </w:r>
      <w:r w:rsidR="00E2296C">
        <w:t xml:space="preserve"> </w:t>
      </w:r>
      <w:r w:rsidRPr="00E2296C">
        <w:t>resources</w:t>
      </w:r>
      <w:r w:rsidR="00E2296C">
        <w:t xml:space="preserve"> </w:t>
      </w:r>
      <w:r w:rsidRPr="00E2296C">
        <w:t>is</w:t>
      </w:r>
      <w:r w:rsidR="00E2296C">
        <w:t xml:space="preserve"> </w:t>
      </w:r>
      <w:r w:rsidRPr="00E2296C">
        <w:t>also</w:t>
      </w:r>
      <w:r w:rsidR="00E2296C">
        <w:t xml:space="preserve"> </w:t>
      </w:r>
      <w:r w:rsidRPr="00E2296C">
        <w:t>a</w:t>
      </w:r>
      <w:r w:rsidR="00E2296C">
        <w:t xml:space="preserve"> </w:t>
      </w:r>
      <w:r w:rsidRPr="00E2296C">
        <w:t>necessary</w:t>
      </w:r>
      <w:r w:rsidR="00E2296C">
        <w:t xml:space="preserve"> </w:t>
      </w:r>
      <w:r w:rsidRPr="00E2296C">
        <w:t>foundation</w:t>
      </w:r>
      <w:r w:rsidR="00E2296C">
        <w:t xml:space="preserve"> </w:t>
      </w:r>
      <w:r w:rsidRPr="00E2296C">
        <w:t>to</w:t>
      </w:r>
      <w:r w:rsidR="00E2296C">
        <w:t xml:space="preserve"> </w:t>
      </w:r>
      <w:r w:rsidRPr="00E2296C">
        <w:t>give</w:t>
      </w:r>
      <w:r w:rsidR="00E2296C">
        <w:t xml:space="preserve"> </w:t>
      </w:r>
      <w:r w:rsidRPr="00E2296C">
        <w:t>incentive</w:t>
      </w:r>
      <w:r w:rsidR="00E2296C">
        <w:t xml:space="preserve"> </w:t>
      </w:r>
      <w:r w:rsidRPr="00E2296C">
        <w:t>for</w:t>
      </w:r>
      <w:r w:rsidR="00E2296C">
        <w:t xml:space="preserve"> </w:t>
      </w:r>
      <w:r w:rsidRPr="00E2296C">
        <w:t>maximum</w:t>
      </w:r>
      <w:r w:rsidR="00E2296C">
        <w:t xml:space="preserve"> </w:t>
      </w:r>
      <w:r w:rsidRPr="00E2296C">
        <w:t>investment</w:t>
      </w:r>
      <w:r w:rsidR="00E2296C">
        <w:t xml:space="preserve"> </w:t>
      </w:r>
      <w:r w:rsidRPr="00E2296C">
        <w:t>and</w:t>
      </w:r>
      <w:r w:rsidR="00E2296C">
        <w:t xml:space="preserve"> </w:t>
      </w:r>
      <w:r w:rsidRPr="00E2296C">
        <w:t>production</w:t>
      </w:r>
      <w:r w:rsidR="00E2296C">
        <w:t xml:space="preserve"> </w:t>
      </w:r>
      <w:r w:rsidRPr="00E2296C">
        <w:t>in</w:t>
      </w:r>
      <w:r w:rsidR="00E2296C">
        <w:t xml:space="preserve"> </w:t>
      </w:r>
      <w:r w:rsidRPr="00E2296C">
        <w:t>private</w:t>
      </w:r>
      <w:r w:rsidR="00E2296C">
        <w:t xml:space="preserve"> </w:t>
      </w:r>
      <w:r w:rsidRPr="00E2296C">
        <w:t>enterprise.</w:t>
      </w:r>
    </w:p>
    <w:p w:rsidR="00CD3436" w:rsidRPr="00E2296C" w:rsidRDefault="00CD3436" w:rsidP="00CD5B63">
      <w:pPr>
        <w:widowControl w:val="0"/>
        <w:spacing w:line="276" w:lineRule="auto"/>
        <w:ind w:left="426"/>
      </w:pPr>
    </w:p>
    <w:p w:rsidR="00A27008" w:rsidRPr="00CD3436" w:rsidRDefault="00CD3436" w:rsidP="00580FCA">
      <w:pPr>
        <w:widowControl w:val="0"/>
        <w:spacing w:line="276" w:lineRule="auto"/>
        <w:rPr>
          <w:rFonts w:ascii="Arial" w:eastAsia="Times New Roman" w:hAnsi="Arial" w:cs="Arial"/>
          <w:b/>
          <w:sz w:val="28"/>
          <w:szCs w:val="28"/>
          <w:lang w:eastAsia="en-US"/>
        </w:rPr>
      </w:pPr>
      <w:r w:rsidRPr="00CD3436">
        <w:rPr>
          <w:rFonts w:ascii="Arial" w:eastAsia="Times New Roman" w:hAnsi="Arial" w:cs="Arial"/>
          <w:b/>
          <w:sz w:val="28"/>
          <w:szCs w:val="28"/>
          <w:lang w:eastAsia="en-US"/>
        </w:rPr>
        <w:t xml:space="preserve">Business Discussion </w:t>
      </w:r>
      <w:r w:rsidR="00A27008" w:rsidRPr="00CD3436">
        <w:rPr>
          <w:rFonts w:ascii="Arial" w:eastAsia="Times New Roman" w:hAnsi="Arial" w:cs="Arial"/>
          <w:b/>
          <w:sz w:val="28"/>
          <w:szCs w:val="28"/>
          <w:lang w:eastAsia="en-US"/>
        </w:rPr>
        <w:t>#2</w:t>
      </w:r>
    </w:p>
    <w:p w:rsidR="00CD3436" w:rsidRPr="00CD3436" w:rsidRDefault="00CD3436" w:rsidP="00CD3436">
      <w:pPr>
        <w:widowControl w:val="0"/>
        <w:spacing w:line="276" w:lineRule="auto"/>
      </w:pPr>
    </w:p>
    <w:p w:rsidR="00316C65" w:rsidRDefault="00CD3436" w:rsidP="003870E8">
      <w:pPr>
        <w:widowControl w:val="0"/>
        <w:tabs>
          <w:tab w:val="left" w:pos="426"/>
        </w:tabs>
        <w:spacing w:line="276" w:lineRule="auto"/>
        <w:ind w:left="426" w:hanging="426"/>
        <w:rPr>
          <w:i/>
        </w:rPr>
      </w:pPr>
      <w:r w:rsidRPr="00CD3436">
        <w:t>1.</w:t>
      </w:r>
      <w:r w:rsidRPr="00CD3436">
        <w:tab/>
      </w:r>
      <w:r w:rsidR="005C71A8" w:rsidRPr="00E2296C">
        <w:rPr>
          <w:i/>
        </w:rPr>
        <w:t>What</w:t>
      </w:r>
      <w:r w:rsidR="00E2296C">
        <w:rPr>
          <w:i/>
        </w:rPr>
        <w:t xml:space="preserve"> </w:t>
      </w:r>
      <w:r w:rsidR="005C71A8" w:rsidRPr="00E2296C">
        <w:rPr>
          <w:i/>
        </w:rPr>
        <w:t>is</w:t>
      </w:r>
      <w:r w:rsidR="00E2296C">
        <w:rPr>
          <w:i/>
        </w:rPr>
        <w:t xml:space="preserve"> </w:t>
      </w:r>
      <w:r w:rsidR="005C71A8" w:rsidRPr="00E2296C">
        <w:rPr>
          <w:i/>
        </w:rPr>
        <w:t>law?</w:t>
      </w:r>
    </w:p>
    <w:p w:rsidR="00CD3436" w:rsidRPr="00CD3436" w:rsidRDefault="00CD3436" w:rsidP="00CD5B63">
      <w:pPr>
        <w:widowControl w:val="0"/>
        <w:spacing w:line="276" w:lineRule="auto"/>
        <w:ind w:left="426"/>
      </w:pPr>
    </w:p>
    <w:p w:rsidR="00A27008" w:rsidRDefault="00A27008" w:rsidP="00CD3436">
      <w:pPr>
        <w:widowControl w:val="0"/>
        <w:spacing w:line="276" w:lineRule="auto"/>
        <w:ind w:left="426"/>
      </w:pPr>
      <w:r w:rsidRPr="00E2296C">
        <w:t>Law</w:t>
      </w:r>
      <w:r w:rsidR="00E2296C">
        <w:t xml:space="preserve"> </w:t>
      </w:r>
      <w:r w:rsidRPr="00E2296C">
        <w:t>is</w:t>
      </w:r>
      <w:r w:rsidR="00E2296C">
        <w:t xml:space="preserve"> </w:t>
      </w:r>
      <w:r w:rsidRPr="00E2296C">
        <w:t>a</w:t>
      </w:r>
      <w:r w:rsidR="00E2296C">
        <w:t xml:space="preserve"> </w:t>
      </w:r>
      <w:r w:rsidRPr="00E2296C">
        <w:t>series</w:t>
      </w:r>
      <w:r w:rsidR="00E2296C">
        <w:t xml:space="preserve"> </w:t>
      </w:r>
      <w:r w:rsidRPr="00E2296C">
        <w:t>of</w:t>
      </w:r>
      <w:r w:rsidR="00E2296C">
        <w:t xml:space="preserve"> </w:t>
      </w:r>
      <w:r w:rsidRPr="00E2296C">
        <w:t>rules</w:t>
      </w:r>
      <w:r w:rsidR="00E2296C">
        <w:t xml:space="preserve"> </w:t>
      </w:r>
      <w:r w:rsidRPr="00E2296C">
        <w:t>enforced</w:t>
      </w:r>
      <w:r w:rsidR="00E2296C">
        <w:t xml:space="preserve"> </w:t>
      </w:r>
      <w:r w:rsidRPr="00E2296C">
        <w:t>by</w:t>
      </w:r>
      <w:r w:rsidR="00E2296C">
        <w:t xml:space="preserve"> </w:t>
      </w:r>
      <w:r w:rsidRPr="00E2296C">
        <w:t>the</w:t>
      </w:r>
      <w:r w:rsidR="00E2296C">
        <w:t xml:space="preserve"> </w:t>
      </w:r>
      <w:r w:rsidRPr="00E2296C">
        <w:t>state.</w:t>
      </w:r>
      <w:r w:rsidR="00BB1EEE">
        <w:t xml:space="preserve"> </w:t>
      </w:r>
      <w:r w:rsidRPr="00E2296C">
        <w:t>In</w:t>
      </w:r>
      <w:r w:rsidR="00E2296C">
        <w:t xml:space="preserve"> </w:t>
      </w:r>
      <w:r w:rsidRPr="00E2296C">
        <w:t>a</w:t>
      </w:r>
      <w:r w:rsidR="00E2296C">
        <w:t xml:space="preserve"> </w:t>
      </w:r>
      <w:r w:rsidRPr="00E2296C">
        <w:t>democracy</w:t>
      </w:r>
      <w:r w:rsidR="00430DC5">
        <w:t>,</w:t>
      </w:r>
      <w:r w:rsidR="00E2296C">
        <w:t xml:space="preserve"> </w:t>
      </w:r>
      <w:r w:rsidRPr="00E2296C">
        <w:t>it</w:t>
      </w:r>
      <w:r w:rsidR="00E2296C">
        <w:t xml:space="preserve"> </w:t>
      </w:r>
      <w:r w:rsidRPr="00E2296C">
        <w:t>will</w:t>
      </w:r>
      <w:r w:rsidR="00E2296C">
        <w:t xml:space="preserve"> </w:t>
      </w:r>
      <w:r w:rsidRPr="00E2296C">
        <w:t>have</w:t>
      </w:r>
      <w:r w:rsidR="00E2296C">
        <w:t xml:space="preserve"> </w:t>
      </w:r>
      <w:r w:rsidRPr="00E2296C">
        <w:t>a</w:t>
      </w:r>
      <w:r w:rsidR="00E2296C">
        <w:t xml:space="preserve"> </w:t>
      </w:r>
      <w:r w:rsidRPr="00E2296C">
        <w:t>moral</w:t>
      </w:r>
      <w:r w:rsidR="00E2296C">
        <w:t xml:space="preserve"> </w:t>
      </w:r>
      <w:r w:rsidRPr="00E2296C">
        <w:t>basis.</w:t>
      </w:r>
    </w:p>
    <w:p w:rsidR="00CD3436" w:rsidRPr="00E2296C" w:rsidRDefault="00CD3436" w:rsidP="00CD5B63">
      <w:pPr>
        <w:widowControl w:val="0"/>
        <w:spacing w:line="276" w:lineRule="auto"/>
        <w:ind w:left="426"/>
      </w:pPr>
    </w:p>
    <w:p w:rsidR="00316C65" w:rsidRDefault="00CD3436" w:rsidP="003870E8">
      <w:pPr>
        <w:widowControl w:val="0"/>
        <w:tabs>
          <w:tab w:val="left" w:pos="426"/>
        </w:tabs>
        <w:spacing w:line="276" w:lineRule="auto"/>
        <w:ind w:left="426" w:hanging="426"/>
      </w:pPr>
      <w:r w:rsidRPr="00CD3436">
        <w:t>2.</w:t>
      </w:r>
      <w:r w:rsidRPr="00CD3436">
        <w:tab/>
      </w:r>
      <w:r w:rsidR="00A27008" w:rsidRPr="00E2296C">
        <w:rPr>
          <w:i/>
        </w:rPr>
        <w:t>What</w:t>
      </w:r>
      <w:r w:rsidR="00E2296C">
        <w:rPr>
          <w:i/>
        </w:rPr>
        <w:t xml:space="preserve"> </w:t>
      </w:r>
      <w:r w:rsidR="00A27008" w:rsidRPr="00E2296C">
        <w:rPr>
          <w:i/>
        </w:rPr>
        <w:t>does</w:t>
      </w:r>
      <w:r w:rsidR="00E2296C">
        <w:rPr>
          <w:i/>
        </w:rPr>
        <w:t xml:space="preserve"> </w:t>
      </w:r>
      <w:r w:rsidR="00A27008" w:rsidRPr="00E2296C">
        <w:rPr>
          <w:i/>
        </w:rPr>
        <w:t>it</w:t>
      </w:r>
      <w:r w:rsidR="00E2296C">
        <w:rPr>
          <w:i/>
        </w:rPr>
        <w:t xml:space="preserve"> </w:t>
      </w:r>
      <w:r w:rsidR="00A27008" w:rsidRPr="00E2296C">
        <w:rPr>
          <w:i/>
        </w:rPr>
        <w:t>mean</w:t>
      </w:r>
      <w:r w:rsidR="00E2296C">
        <w:rPr>
          <w:i/>
        </w:rPr>
        <w:t xml:space="preserve"> </w:t>
      </w:r>
      <w:r w:rsidR="00A27008" w:rsidRPr="00E2296C">
        <w:rPr>
          <w:i/>
        </w:rPr>
        <w:t>to</w:t>
      </w:r>
      <w:r w:rsidR="00E2296C">
        <w:rPr>
          <w:i/>
        </w:rPr>
        <w:t xml:space="preserve"> </w:t>
      </w:r>
      <w:r w:rsidR="00A27008" w:rsidRPr="00E2296C">
        <w:rPr>
          <w:i/>
        </w:rPr>
        <w:t>say</w:t>
      </w:r>
      <w:r w:rsidR="00E2296C">
        <w:rPr>
          <w:i/>
        </w:rPr>
        <w:t xml:space="preserve"> </w:t>
      </w:r>
      <w:r w:rsidR="00A27008" w:rsidRPr="00E2296C">
        <w:rPr>
          <w:i/>
        </w:rPr>
        <w:t>that</w:t>
      </w:r>
      <w:r w:rsidR="00E2296C">
        <w:rPr>
          <w:i/>
        </w:rPr>
        <w:t xml:space="preserve"> </w:t>
      </w:r>
      <w:r w:rsidR="00A27008" w:rsidRPr="00E2296C">
        <w:rPr>
          <w:i/>
        </w:rPr>
        <w:t>Darden</w:t>
      </w:r>
      <w:r w:rsidR="00E2296C">
        <w:rPr>
          <w:i/>
        </w:rPr>
        <w:t xml:space="preserve"> </w:t>
      </w:r>
      <w:r w:rsidR="00A27008" w:rsidRPr="00E2296C">
        <w:rPr>
          <w:i/>
        </w:rPr>
        <w:t>has</w:t>
      </w:r>
      <w:r w:rsidR="00E2296C">
        <w:rPr>
          <w:i/>
        </w:rPr>
        <w:t xml:space="preserve"> </w:t>
      </w:r>
      <w:r w:rsidR="00A27008" w:rsidRPr="00E2296C">
        <w:rPr>
          <w:i/>
        </w:rPr>
        <w:t>“property”</w:t>
      </w:r>
      <w:r w:rsidR="00E2296C">
        <w:rPr>
          <w:i/>
        </w:rPr>
        <w:t xml:space="preserve"> </w:t>
      </w:r>
      <w:r w:rsidR="00A27008" w:rsidRPr="00E2296C">
        <w:rPr>
          <w:i/>
        </w:rPr>
        <w:t>in</w:t>
      </w:r>
      <w:r w:rsidR="00E2296C">
        <w:rPr>
          <w:i/>
        </w:rPr>
        <w:t xml:space="preserve"> </w:t>
      </w:r>
      <w:r w:rsidR="00A27008" w:rsidRPr="00E2296C">
        <w:rPr>
          <w:i/>
        </w:rPr>
        <w:t>the</w:t>
      </w:r>
      <w:r w:rsidR="00E2296C">
        <w:rPr>
          <w:i/>
        </w:rPr>
        <w:t xml:space="preserve"> </w:t>
      </w:r>
      <w:r w:rsidR="00A27008" w:rsidRPr="00E2296C">
        <w:rPr>
          <w:i/>
        </w:rPr>
        <w:t>land?</w:t>
      </w:r>
      <w:r w:rsidR="00BB1EEE">
        <w:t xml:space="preserve"> </w:t>
      </w:r>
      <w:r w:rsidR="00A27008" w:rsidRPr="00E2296C">
        <w:rPr>
          <w:i/>
        </w:rPr>
        <w:t>That</w:t>
      </w:r>
      <w:r w:rsidR="00E2296C">
        <w:rPr>
          <w:i/>
        </w:rPr>
        <w:t xml:space="preserve"> </w:t>
      </w:r>
      <w:r w:rsidR="00A27008" w:rsidRPr="00E2296C">
        <w:rPr>
          <w:i/>
        </w:rPr>
        <w:t>the</w:t>
      </w:r>
      <w:r w:rsidR="00E2296C">
        <w:rPr>
          <w:i/>
        </w:rPr>
        <w:t xml:space="preserve"> </w:t>
      </w:r>
      <w:r w:rsidR="00A27008" w:rsidRPr="00E2296C">
        <w:rPr>
          <w:i/>
        </w:rPr>
        <w:t>hunter</w:t>
      </w:r>
      <w:r w:rsidR="00E2296C">
        <w:rPr>
          <w:i/>
        </w:rPr>
        <w:t xml:space="preserve"> </w:t>
      </w:r>
      <w:r w:rsidR="00A27008" w:rsidRPr="00E2296C">
        <w:rPr>
          <w:i/>
        </w:rPr>
        <w:t>has</w:t>
      </w:r>
      <w:r w:rsidR="00E2296C">
        <w:rPr>
          <w:i/>
        </w:rPr>
        <w:t xml:space="preserve"> </w:t>
      </w:r>
      <w:r w:rsidR="00A27008" w:rsidRPr="00E2296C">
        <w:rPr>
          <w:i/>
        </w:rPr>
        <w:t>“property”</w:t>
      </w:r>
      <w:r w:rsidR="00E2296C">
        <w:rPr>
          <w:i/>
        </w:rPr>
        <w:t xml:space="preserve"> </w:t>
      </w:r>
      <w:r w:rsidR="00A27008" w:rsidRPr="00E2296C">
        <w:rPr>
          <w:i/>
        </w:rPr>
        <w:t>in</w:t>
      </w:r>
      <w:r w:rsidR="00E2296C">
        <w:rPr>
          <w:i/>
        </w:rPr>
        <w:t xml:space="preserve"> </w:t>
      </w:r>
      <w:r w:rsidR="00A27008" w:rsidRPr="00E2296C">
        <w:rPr>
          <w:i/>
        </w:rPr>
        <w:t>himself?</w:t>
      </w:r>
    </w:p>
    <w:p w:rsidR="00CD3436" w:rsidRPr="00E2296C" w:rsidRDefault="00CD3436" w:rsidP="00CD5B63">
      <w:pPr>
        <w:widowControl w:val="0"/>
        <w:spacing w:line="276" w:lineRule="auto"/>
        <w:ind w:left="426"/>
      </w:pPr>
    </w:p>
    <w:p w:rsidR="00A27008" w:rsidRDefault="00A27008" w:rsidP="00CD3436">
      <w:pPr>
        <w:widowControl w:val="0"/>
        <w:spacing w:line="276" w:lineRule="auto"/>
        <w:ind w:left="426"/>
      </w:pPr>
      <w:r w:rsidRPr="00E2296C">
        <w:t>Section</w:t>
      </w:r>
      <w:r w:rsidR="00E2296C">
        <w:t xml:space="preserve"> </w:t>
      </w:r>
      <w:r w:rsidRPr="00E2296C">
        <w:t>4</w:t>
      </w:r>
      <w:r w:rsidR="00E2296C">
        <w:t xml:space="preserve"> </w:t>
      </w:r>
      <w:r w:rsidRPr="00E2296C">
        <w:t>asserts</w:t>
      </w:r>
      <w:r w:rsidR="00E2296C">
        <w:t xml:space="preserve"> </w:t>
      </w:r>
      <w:r w:rsidRPr="00E2296C">
        <w:t>that</w:t>
      </w:r>
      <w:r w:rsidR="00E2296C">
        <w:t xml:space="preserve"> </w:t>
      </w:r>
      <w:r w:rsidRPr="00E2296C">
        <w:t>the</w:t>
      </w:r>
      <w:r w:rsidR="00E2296C">
        <w:t xml:space="preserve"> </w:t>
      </w:r>
      <w:r w:rsidRPr="00E2296C">
        <w:t>essence</w:t>
      </w:r>
      <w:r w:rsidR="00E2296C">
        <w:t xml:space="preserve"> </w:t>
      </w:r>
      <w:r w:rsidRPr="00E2296C">
        <w:t>of</w:t>
      </w:r>
      <w:r w:rsidR="00E2296C">
        <w:t xml:space="preserve"> </w:t>
      </w:r>
      <w:r w:rsidRPr="00E2296C">
        <w:t>property</w:t>
      </w:r>
      <w:r w:rsidR="00E2296C">
        <w:t xml:space="preserve"> </w:t>
      </w:r>
      <w:r w:rsidRPr="00E2296C">
        <w:t>is</w:t>
      </w:r>
      <w:r w:rsidR="00E2296C">
        <w:t xml:space="preserve"> </w:t>
      </w:r>
      <w:r w:rsidRPr="00E2296C">
        <w:t>the</w:t>
      </w:r>
      <w:r w:rsidR="00E2296C">
        <w:t xml:space="preserve"> </w:t>
      </w:r>
      <w:r w:rsidRPr="00E2296C">
        <w:t>right</w:t>
      </w:r>
      <w:r w:rsidR="00E2296C">
        <w:t xml:space="preserve"> </w:t>
      </w:r>
      <w:r w:rsidRPr="00E2296C">
        <w:t>to</w:t>
      </w:r>
      <w:r w:rsidR="00E2296C">
        <w:t xml:space="preserve"> </w:t>
      </w:r>
      <w:r w:rsidRPr="00E2296C">
        <w:t>exclude</w:t>
      </w:r>
      <w:r w:rsidR="00E2296C">
        <w:t xml:space="preserve"> </w:t>
      </w:r>
      <w:r w:rsidRPr="00E2296C">
        <w:t>others,</w:t>
      </w:r>
      <w:r w:rsidR="00E2296C">
        <w:t xml:space="preserve"> </w:t>
      </w:r>
      <w:r w:rsidRPr="00E2296C">
        <w:t>including</w:t>
      </w:r>
      <w:r w:rsidR="00E2296C">
        <w:t xml:space="preserve"> </w:t>
      </w:r>
      <w:r w:rsidRPr="00E2296C">
        <w:t>the</w:t>
      </w:r>
      <w:r w:rsidR="00E2296C">
        <w:t xml:space="preserve"> </w:t>
      </w:r>
      <w:r w:rsidRPr="00E2296C">
        <w:t>state</w:t>
      </w:r>
      <w:r w:rsidR="00E2296C">
        <w:t xml:space="preserve"> </w:t>
      </w:r>
      <w:r w:rsidRPr="00E2296C">
        <w:t>itself.</w:t>
      </w:r>
      <w:r w:rsidR="00BB1EEE">
        <w:t xml:space="preserve"> </w:t>
      </w:r>
      <w:r w:rsidRPr="00E2296C">
        <w:t>Infringements</w:t>
      </w:r>
      <w:r w:rsidR="00E2296C">
        <w:t xml:space="preserve"> </w:t>
      </w:r>
      <w:r w:rsidRPr="00E2296C">
        <w:t>on</w:t>
      </w:r>
      <w:r w:rsidR="00E2296C">
        <w:t xml:space="preserve"> </w:t>
      </w:r>
      <w:r w:rsidRPr="00E2296C">
        <w:t>(or</w:t>
      </w:r>
      <w:r w:rsidR="00E2296C">
        <w:t xml:space="preserve"> </w:t>
      </w:r>
      <w:r w:rsidRPr="00E2296C">
        <w:t>trespass</w:t>
      </w:r>
      <w:r w:rsidR="00E2296C">
        <w:t xml:space="preserve"> </w:t>
      </w:r>
      <w:r w:rsidRPr="00E2296C">
        <w:t>to)</w:t>
      </w:r>
      <w:r w:rsidR="00E2296C">
        <w:t xml:space="preserve"> </w:t>
      </w:r>
      <w:r w:rsidRPr="00E2296C">
        <w:t>an</w:t>
      </w:r>
      <w:r w:rsidR="00E2296C">
        <w:t xml:space="preserve"> </w:t>
      </w:r>
      <w:r w:rsidRPr="00E2296C">
        <w:t>owner’s</w:t>
      </w:r>
      <w:r w:rsidR="00E2296C">
        <w:t xml:space="preserve"> </w:t>
      </w:r>
      <w:r w:rsidRPr="00E2296C">
        <w:t>land</w:t>
      </w:r>
      <w:r w:rsidR="00E2296C">
        <w:t xml:space="preserve"> </w:t>
      </w:r>
      <w:r w:rsidRPr="00E2296C">
        <w:t>can</w:t>
      </w:r>
      <w:r w:rsidR="00E2296C">
        <w:t xml:space="preserve"> </w:t>
      </w:r>
      <w:r w:rsidRPr="00E2296C">
        <w:t>lead</w:t>
      </w:r>
      <w:r w:rsidR="00E2296C">
        <w:t xml:space="preserve"> </w:t>
      </w:r>
      <w:r w:rsidRPr="00E2296C">
        <w:t>to</w:t>
      </w:r>
      <w:r w:rsidR="00E2296C">
        <w:t xml:space="preserve"> </w:t>
      </w:r>
      <w:r w:rsidRPr="00E2296C">
        <w:t>compensation</w:t>
      </w:r>
      <w:r w:rsidR="00E2296C">
        <w:t xml:space="preserve"> </w:t>
      </w:r>
      <w:r w:rsidRPr="00E2296C">
        <w:t>or</w:t>
      </w:r>
      <w:r w:rsidR="00E2296C">
        <w:t xml:space="preserve"> </w:t>
      </w:r>
      <w:r w:rsidRPr="00E2296C">
        <w:t>punishment.</w:t>
      </w:r>
      <w:r w:rsidR="00BB1EEE">
        <w:t xml:space="preserve"> </w:t>
      </w:r>
      <w:r w:rsidRPr="00E2296C">
        <w:t>In</w:t>
      </w:r>
      <w:r w:rsidR="00E2296C">
        <w:t xml:space="preserve"> </w:t>
      </w:r>
      <w:r w:rsidRPr="00E2296C">
        <w:t>the</w:t>
      </w:r>
      <w:r w:rsidR="00E2296C">
        <w:t xml:space="preserve"> </w:t>
      </w:r>
      <w:r w:rsidRPr="00230CF2">
        <w:t>broad</w:t>
      </w:r>
      <w:r w:rsidRPr="00E2296C">
        <w:t>,</w:t>
      </w:r>
      <w:r w:rsidR="00E2296C">
        <w:t xml:space="preserve"> </w:t>
      </w:r>
      <w:proofErr w:type="spellStart"/>
      <w:r w:rsidRPr="00E2296C">
        <w:t>Madisonian</w:t>
      </w:r>
      <w:proofErr w:type="spellEnd"/>
      <w:r w:rsidR="00E2296C">
        <w:t xml:space="preserve"> </w:t>
      </w:r>
      <w:r w:rsidRPr="00E2296C">
        <w:t>sense</w:t>
      </w:r>
      <w:r w:rsidR="00E2296C">
        <w:t xml:space="preserve"> </w:t>
      </w:r>
      <w:r w:rsidRPr="00E2296C">
        <w:t>of</w:t>
      </w:r>
      <w:r w:rsidR="00E2296C">
        <w:t xml:space="preserve"> </w:t>
      </w:r>
      <w:r w:rsidRPr="00E2296C">
        <w:t>property,</w:t>
      </w:r>
      <w:r w:rsidR="00E2296C">
        <w:t xml:space="preserve"> </w:t>
      </w:r>
      <w:r w:rsidRPr="00E2296C">
        <w:t>the</w:t>
      </w:r>
      <w:r w:rsidR="00E2296C">
        <w:t xml:space="preserve"> </w:t>
      </w:r>
      <w:r w:rsidRPr="00E2296C">
        <w:t>same</w:t>
      </w:r>
      <w:r w:rsidR="00E2296C">
        <w:t xml:space="preserve"> </w:t>
      </w:r>
      <w:r w:rsidRPr="00E2296C">
        <w:t>analysis</w:t>
      </w:r>
      <w:r w:rsidR="00E2296C">
        <w:t xml:space="preserve"> </w:t>
      </w:r>
      <w:r w:rsidRPr="00E2296C">
        <w:t>applies</w:t>
      </w:r>
      <w:r w:rsidR="00E2296C">
        <w:t xml:space="preserve"> </w:t>
      </w:r>
      <w:r w:rsidRPr="00E2296C">
        <w:t>to</w:t>
      </w:r>
      <w:r w:rsidR="00E2296C">
        <w:t xml:space="preserve"> </w:t>
      </w:r>
      <w:r w:rsidRPr="00E2296C">
        <w:t>the</w:t>
      </w:r>
      <w:r w:rsidR="00E2296C">
        <w:t xml:space="preserve"> </w:t>
      </w:r>
      <w:r w:rsidRPr="00E2296C">
        <w:t>hunter’s</w:t>
      </w:r>
      <w:r w:rsidR="00E2296C">
        <w:t xml:space="preserve"> </w:t>
      </w:r>
      <w:r w:rsidRPr="00E2296C">
        <w:t>“ownership”</w:t>
      </w:r>
      <w:r w:rsidR="00E2296C">
        <w:t xml:space="preserve"> </w:t>
      </w:r>
      <w:r w:rsidRPr="00E2296C">
        <w:t>of</w:t>
      </w:r>
      <w:r w:rsidR="00E2296C">
        <w:t xml:space="preserve"> </w:t>
      </w:r>
      <w:r w:rsidRPr="00E2296C">
        <w:t>himself.</w:t>
      </w:r>
      <w:r w:rsidR="00BB1EEE">
        <w:t xml:space="preserve"> </w:t>
      </w:r>
      <w:r w:rsidRPr="00E2296C">
        <w:t>Discuss</w:t>
      </w:r>
      <w:r w:rsidR="00E2296C">
        <w:t xml:space="preserve"> </w:t>
      </w:r>
      <w:r w:rsidRPr="00E2296C">
        <w:t>this</w:t>
      </w:r>
      <w:r w:rsidR="00E2296C">
        <w:t xml:space="preserve"> </w:t>
      </w:r>
      <w:r w:rsidRPr="00E2296C">
        <w:t>concept</w:t>
      </w:r>
      <w:r w:rsidR="00E2296C">
        <w:t xml:space="preserve"> </w:t>
      </w:r>
      <w:r w:rsidRPr="00E2296C">
        <w:t>of</w:t>
      </w:r>
      <w:r w:rsidR="00E2296C">
        <w:t xml:space="preserve"> </w:t>
      </w:r>
      <w:r w:rsidRPr="00E2296C">
        <w:t>self-ownership</w:t>
      </w:r>
      <w:r w:rsidR="00E2296C">
        <w:t xml:space="preserve"> </w:t>
      </w:r>
      <w:r w:rsidRPr="00E2296C">
        <w:t>with</w:t>
      </w:r>
      <w:r w:rsidR="00E2296C">
        <w:t xml:space="preserve"> </w:t>
      </w:r>
      <w:r w:rsidRPr="00E2296C">
        <w:t>the</w:t>
      </w:r>
      <w:r w:rsidR="00E2296C">
        <w:t xml:space="preserve"> </w:t>
      </w:r>
      <w:r w:rsidRPr="00E2296C">
        <w:t>students.</w:t>
      </w:r>
      <w:r w:rsidR="00BB1EEE">
        <w:t xml:space="preserve"> </w:t>
      </w:r>
      <w:r w:rsidRPr="00E2296C">
        <w:t>Just</w:t>
      </w:r>
      <w:r w:rsidR="00E2296C">
        <w:t xml:space="preserve"> </w:t>
      </w:r>
      <w:r w:rsidRPr="00E2296C">
        <w:t>because</w:t>
      </w:r>
      <w:r w:rsidR="00E2296C">
        <w:t xml:space="preserve"> </w:t>
      </w:r>
      <w:r w:rsidR="00E907F9">
        <w:t xml:space="preserve">people </w:t>
      </w:r>
      <w:r w:rsidRPr="00E2296C">
        <w:t>cannot</w:t>
      </w:r>
      <w:r w:rsidR="00E2296C">
        <w:t xml:space="preserve"> </w:t>
      </w:r>
      <w:r w:rsidRPr="00E2296C">
        <w:t>sell</w:t>
      </w:r>
      <w:r w:rsidR="00E2296C">
        <w:t xml:space="preserve"> </w:t>
      </w:r>
      <w:r w:rsidR="00E907F9">
        <w:t>them</w:t>
      </w:r>
      <w:r w:rsidR="00E907F9" w:rsidRPr="00E2296C">
        <w:t>selves</w:t>
      </w:r>
      <w:r w:rsidR="00E907F9">
        <w:t xml:space="preserve"> </w:t>
      </w:r>
      <w:r w:rsidRPr="00E2296C">
        <w:t>into</w:t>
      </w:r>
      <w:r w:rsidR="00E2296C">
        <w:t xml:space="preserve"> </w:t>
      </w:r>
      <w:r w:rsidRPr="00E2296C">
        <w:t>slavery</w:t>
      </w:r>
      <w:r w:rsidR="00E2296C">
        <w:t xml:space="preserve"> </w:t>
      </w:r>
      <w:r w:rsidRPr="00E2296C">
        <w:t>does</w:t>
      </w:r>
      <w:r w:rsidR="00E2296C">
        <w:t xml:space="preserve"> </w:t>
      </w:r>
      <w:r w:rsidRPr="00E2296C">
        <w:t>not</w:t>
      </w:r>
      <w:r w:rsidR="00E2296C">
        <w:t xml:space="preserve"> </w:t>
      </w:r>
      <w:r w:rsidRPr="00E2296C">
        <w:t>mean</w:t>
      </w:r>
      <w:r w:rsidR="00E2296C">
        <w:t xml:space="preserve"> </w:t>
      </w:r>
      <w:r w:rsidRPr="00E2296C">
        <w:t>that</w:t>
      </w:r>
      <w:r w:rsidR="00E2296C">
        <w:t xml:space="preserve"> </w:t>
      </w:r>
      <w:r w:rsidR="00E907F9">
        <w:t xml:space="preserve">people </w:t>
      </w:r>
      <w:r w:rsidRPr="00E2296C">
        <w:t>have</w:t>
      </w:r>
      <w:r w:rsidR="00E2296C">
        <w:t xml:space="preserve"> </w:t>
      </w:r>
      <w:r w:rsidRPr="00E2296C">
        <w:t>no</w:t>
      </w:r>
      <w:r w:rsidR="00E2296C">
        <w:t xml:space="preserve"> </w:t>
      </w:r>
      <w:r w:rsidRPr="00E2296C">
        <w:t>property</w:t>
      </w:r>
      <w:r w:rsidR="00E2296C">
        <w:t xml:space="preserve"> </w:t>
      </w:r>
      <w:r w:rsidRPr="00E2296C">
        <w:t>in</w:t>
      </w:r>
      <w:r w:rsidR="00E2296C">
        <w:t xml:space="preserve"> </w:t>
      </w:r>
      <w:r w:rsidR="00E907F9">
        <w:t>them</w:t>
      </w:r>
      <w:r w:rsidR="00E907F9" w:rsidRPr="00E2296C">
        <w:t>selves</w:t>
      </w:r>
      <w:r w:rsidR="00E907F9">
        <w:t xml:space="preserve"> </w:t>
      </w:r>
      <w:r w:rsidRPr="00E2296C">
        <w:t>or</w:t>
      </w:r>
      <w:r w:rsidR="00E2296C">
        <w:t xml:space="preserve"> </w:t>
      </w:r>
      <w:r w:rsidRPr="00E2296C">
        <w:t>that</w:t>
      </w:r>
      <w:r w:rsidR="00E2296C">
        <w:t xml:space="preserve"> </w:t>
      </w:r>
      <w:r w:rsidR="00E907F9">
        <w:t xml:space="preserve">people </w:t>
      </w:r>
      <w:r w:rsidRPr="00E2296C">
        <w:t>cannot</w:t>
      </w:r>
      <w:r w:rsidR="00E2296C">
        <w:t xml:space="preserve"> </w:t>
      </w:r>
      <w:r w:rsidRPr="00E2296C">
        <w:t>sell</w:t>
      </w:r>
      <w:r w:rsidR="00E2296C">
        <w:t xml:space="preserve"> </w:t>
      </w:r>
      <w:r w:rsidR="00E907F9">
        <w:t xml:space="preserve">their </w:t>
      </w:r>
      <w:r w:rsidRPr="00E2296C">
        <w:t>services,</w:t>
      </w:r>
      <w:r w:rsidR="00E2296C">
        <w:t xml:space="preserve"> </w:t>
      </w:r>
      <w:r w:rsidRPr="00E2296C">
        <w:t>give</w:t>
      </w:r>
      <w:r w:rsidR="00E2296C">
        <w:t xml:space="preserve"> </w:t>
      </w:r>
      <w:r w:rsidRPr="00E2296C">
        <w:t>away</w:t>
      </w:r>
      <w:r w:rsidR="00E2296C">
        <w:t xml:space="preserve"> </w:t>
      </w:r>
      <w:r w:rsidRPr="00E2296C">
        <w:t>a</w:t>
      </w:r>
      <w:r w:rsidR="00E2296C">
        <w:t xml:space="preserve"> </w:t>
      </w:r>
      <w:r w:rsidRPr="00E2296C">
        <w:t>kidney,</w:t>
      </w:r>
      <w:r w:rsidR="00E2296C">
        <w:t xml:space="preserve"> </w:t>
      </w:r>
      <w:r w:rsidRPr="00E2296C">
        <w:t>or</w:t>
      </w:r>
      <w:r w:rsidR="00E2296C">
        <w:t xml:space="preserve"> </w:t>
      </w:r>
      <w:r w:rsidRPr="00E2296C">
        <w:t>exclude</w:t>
      </w:r>
      <w:r w:rsidR="00E2296C">
        <w:t xml:space="preserve"> </w:t>
      </w:r>
      <w:r w:rsidRPr="00E2296C">
        <w:t>others</w:t>
      </w:r>
      <w:r w:rsidR="00E2296C">
        <w:t xml:space="preserve"> </w:t>
      </w:r>
      <w:r w:rsidRPr="00E2296C">
        <w:t>from</w:t>
      </w:r>
      <w:r w:rsidR="00E2296C">
        <w:t xml:space="preserve"> </w:t>
      </w:r>
      <w:r w:rsidRPr="00E2296C">
        <w:t>infringing</w:t>
      </w:r>
      <w:r w:rsidR="00E2296C">
        <w:t xml:space="preserve"> </w:t>
      </w:r>
      <w:r w:rsidRPr="00E2296C">
        <w:t>on</w:t>
      </w:r>
      <w:r w:rsidR="00E2296C">
        <w:t xml:space="preserve"> </w:t>
      </w:r>
      <w:r w:rsidR="00E907F9">
        <w:t>them</w:t>
      </w:r>
      <w:r w:rsidRPr="00E2296C">
        <w:t>.</w:t>
      </w:r>
    </w:p>
    <w:p w:rsidR="00CD3436" w:rsidRPr="00E2296C" w:rsidRDefault="00CD3436" w:rsidP="00CD5B63">
      <w:pPr>
        <w:widowControl w:val="0"/>
        <w:spacing w:line="276" w:lineRule="auto"/>
        <w:ind w:left="426"/>
      </w:pPr>
    </w:p>
    <w:p w:rsidR="00316C65" w:rsidRDefault="00CD3436" w:rsidP="003870E8">
      <w:pPr>
        <w:widowControl w:val="0"/>
        <w:tabs>
          <w:tab w:val="left" w:pos="426"/>
        </w:tabs>
        <w:spacing w:line="276" w:lineRule="auto"/>
        <w:ind w:left="426" w:hanging="426"/>
      </w:pPr>
      <w:r>
        <w:rPr>
          <w:i/>
        </w:rPr>
        <w:t>3.</w:t>
      </w:r>
      <w:r>
        <w:rPr>
          <w:i/>
        </w:rPr>
        <w:tab/>
      </w:r>
      <w:r w:rsidR="00A27008" w:rsidRPr="00E2296C">
        <w:rPr>
          <w:i/>
        </w:rPr>
        <w:t>What</w:t>
      </w:r>
      <w:r w:rsidR="00E2296C">
        <w:rPr>
          <w:i/>
        </w:rPr>
        <w:t xml:space="preserve"> </w:t>
      </w:r>
      <w:r w:rsidR="00A27008" w:rsidRPr="00E2296C">
        <w:rPr>
          <w:i/>
        </w:rPr>
        <w:t>sources</w:t>
      </w:r>
      <w:r w:rsidR="00E2296C">
        <w:rPr>
          <w:i/>
        </w:rPr>
        <w:t xml:space="preserve"> </w:t>
      </w:r>
      <w:r w:rsidR="00A27008" w:rsidRPr="00E2296C">
        <w:rPr>
          <w:i/>
        </w:rPr>
        <w:t>of</w:t>
      </w:r>
      <w:r w:rsidR="00E2296C">
        <w:rPr>
          <w:i/>
        </w:rPr>
        <w:t xml:space="preserve"> </w:t>
      </w:r>
      <w:r w:rsidR="00A27008" w:rsidRPr="00E2296C">
        <w:rPr>
          <w:i/>
        </w:rPr>
        <w:t>law</w:t>
      </w:r>
      <w:r w:rsidR="00E2296C">
        <w:rPr>
          <w:i/>
        </w:rPr>
        <w:t xml:space="preserve"> </w:t>
      </w:r>
      <w:r w:rsidR="00A27008" w:rsidRPr="00E2296C">
        <w:rPr>
          <w:i/>
        </w:rPr>
        <w:t>will</w:t>
      </w:r>
      <w:r w:rsidR="00E2296C">
        <w:rPr>
          <w:i/>
        </w:rPr>
        <w:t xml:space="preserve"> </w:t>
      </w:r>
      <w:r w:rsidR="00A27008" w:rsidRPr="00E2296C">
        <w:rPr>
          <w:i/>
        </w:rPr>
        <w:t>the</w:t>
      </w:r>
      <w:r w:rsidR="00E2296C">
        <w:rPr>
          <w:i/>
        </w:rPr>
        <w:t xml:space="preserve"> </w:t>
      </w:r>
      <w:r w:rsidR="00A27008" w:rsidRPr="00E2296C">
        <w:rPr>
          <w:i/>
        </w:rPr>
        <w:t>attorney</w:t>
      </w:r>
      <w:r w:rsidR="00E2296C">
        <w:rPr>
          <w:i/>
        </w:rPr>
        <w:t xml:space="preserve"> </w:t>
      </w:r>
      <w:r w:rsidR="00A27008" w:rsidRPr="00E2296C">
        <w:rPr>
          <w:i/>
        </w:rPr>
        <w:t>have</w:t>
      </w:r>
      <w:r w:rsidR="00E2296C">
        <w:rPr>
          <w:i/>
        </w:rPr>
        <w:t xml:space="preserve"> </w:t>
      </w:r>
      <w:r w:rsidR="00A27008" w:rsidRPr="00E2296C">
        <w:rPr>
          <w:i/>
        </w:rPr>
        <w:t>to</w:t>
      </w:r>
      <w:r w:rsidR="00E2296C">
        <w:rPr>
          <w:i/>
        </w:rPr>
        <w:t xml:space="preserve"> </w:t>
      </w:r>
      <w:r w:rsidR="00A27008" w:rsidRPr="00E2296C">
        <w:rPr>
          <w:i/>
        </w:rPr>
        <w:t>understand</w:t>
      </w:r>
      <w:r w:rsidR="00E2296C">
        <w:rPr>
          <w:i/>
        </w:rPr>
        <w:t xml:space="preserve"> </w:t>
      </w:r>
      <w:r w:rsidR="00A27008" w:rsidRPr="00E2296C">
        <w:rPr>
          <w:i/>
        </w:rPr>
        <w:t>in</w:t>
      </w:r>
      <w:r w:rsidR="00E2296C">
        <w:rPr>
          <w:i/>
        </w:rPr>
        <w:t xml:space="preserve"> </w:t>
      </w:r>
      <w:r w:rsidR="00A27008" w:rsidRPr="00E2296C">
        <w:rPr>
          <w:i/>
        </w:rPr>
        <w:t>order</w:t>
      </w:r>
      <w:r w:rsidR="00E2296C">
        <w:rPr>
          <w:i/>
        </w:rPr>
        <w:t xml:space="preserve"> </w:t>
      </w:r>
      <w:r w:rsidR="00A27008" w:rsidRPr="00E2296C">
        <w:rPr>
          <w:i/>
        </w:rPr>
        <w:t>to</w:t>
      </w:r>
      <w:r w:rsidR="00E2296C">
        <w:rPr>
          <w:i/>
        </w:rPr>
        <w:t xml:space="preserve"> </w:t>
      </w:r>
      <w:r w:rsidR="00A27008" w:rsidRPr="00E2296C">
        <w:rPr>
          <w:i/>
        </w:rPr>
        <w:t>advise</w:t>
      </w:r>
      <w:r w:rsidR="00E2296C">
        <w:rPr>
          <w:i/>
        </w:rPr>
        <w:t xml:space="preserve"> </w:t>
      </w:r>
      <w:r w:rsidR="00A27008" w:rsidRPr="00E2296C">
        <w:rPr>
          <w:i/>
        </w:rPr>
        <w:t>Darden</w:t>
      </w:r>
      <w:r w:rsidR="00E2296C">
        <w:rPr>
          <w:i/>
        </w:rPr>
        <w:t xml:space="preserve"> </w:t>
      </w:r>
      <w:r w:rsidR="00A27008" w:rsidRPr="00E2296C">
        <w:rPr>
          <w:i/>
        </w:rPr>
        <w:t>about</w:t>
      </w:r>
      <w:r w:rsidR="00E2296C">
        <w:rPr>
          <w:i/>
        </w:rPr>
        <w:t xml:space="preserve"> </w:t>
      </w:r>
      <w:r w:rsidR="00A27008" w:rsidRPr="00E2296C">
        <w:rPr>
          <w:i/>
        </w:rPr>
        <w:t>the</w:t>
      </w:r>
      <w:r w:rsidR="00E2296C">
        <w:rPr>
          <w:i/>
        </w:rPr>
        <w:t xml:space="preserve"> </w:t>
      </w:r>
      <w:r w:rsidR="00A27008" w:rsidRPr="00E2296C">
        <w:rPr>
          <w:i/>
        </w:rPr>
        <w:t>proposed</w:t>
      </w:r>
      <w:r w:rsidR="00E2296C">
        <w:rPr>
          <w:i/>
        </w:rPr>
        <w:t xml:space="preserve"> </w:t>
      </w:r>
      <w:r w:rsidR="00A27008" w:rsidRPr="00E2296C">
        <w:rPr>
          <w:i/>
        </w:rPr>
        <w:t>greenway?</w:t>
      </w:r>
      <w:r w:rsidR="00BB1EEE">
        <w:rPr>
          <w:i/>
        </w:rPr>
        <w:t xml:space="preserve"> </w:t>
      </w:r>
      <w:r w:rsidR="00A27008" w:rsidRPr="00E2296C">
        <w:rPr>
          <w:i/>
        </w:rPr>
        <w:t>The</w:t>
      </w:r>
      <w:r w:rsidR="00E2296C">
        <w:rPr>
          <w:i/>
        </w:rPr>
        <w:t xml:space="preserve"> </w:t>
      </w:r>
      <w:r w:rsidR="00A27008" w:rsidRPr="00E2296C">
        <w:rPr>
          <w:i/>
        </w:rPr>
        <w:t>company’s</w:t>
      </w:r>
      <w:r w:rsidR="00E2296C">
        <w:rPr>
          <w:i/>
        </w:rPr>
        <w:t xml:space="preserve"> </w:t>
      </w:r>
      <w:r w:rsidR="00A27008" w:rsidRPr="00E2296C">
        <w:rPr>
          <w:i/>
        </w:rPr>
        <w:t>potential</w:t>
      </w:r>
      <w:r w:rsidR="00E2296C">
        <w:rPr>
          <w:i/>
        </w:rPr>
        <w:t xml:space="preserve"> </w:t>
      </w:r>
      <w:r w:rsidR="00A27008" w:rsidRPr="00E2296C">
        <w:rPr>
          <w:i/>
        </w:rPr>
        <w:t>responsibility</w:t>
      </w:r>
      <w:r w:rsidR="00E2296C">
        <w:rPr>
          <w:i/>
        </w:rPr>
        <w:t xml:space="preserve"> </w:t>
      </w:r>
      <w:r w:rsidR="00A27008" w:rsidRPr="00E2296C">
        <w:rPr>
          <w:i/>
        </w:rPr>
        <w:t>to</w:t>
      </w:r>
      <w:r w:rsidR="00E2296C">
        <w:rPr>
          <w:i/>
        </w:rPr>
        <w:t xml:space="preserve"> </w:t>
      </w:r>
      <w:r w:rsidR="00A27008" w:rsidRPr="00E2296C">
        <w:rPr>
          <w:i/>
        </w:rPr>
        <w:t>the</w:t>
      </w:r>
      <w:r w:rsidR="00E2296C">
        <w:rPr>
          <w:i/>
        </w:rPr>
        <w:t xml:space="preserve"> </w:t>
      </w:r>
      <w:r w:rsidR="00A27008" w:rsidRPr="00E2296C">
        <w:rPr>
          <w:i/>
        </w:rPr>
        <w:t>hunter?</w:t>
      </w:r>
    </w:p>
    <w:p w:rsidR="00CD3436" w:rsidRPr="00E2296C" w:rsidRDefault="00CD3436" w:rsidP="00CD5B63">
      <w:pPr>
        <w:widowControl w:val="0"/>
        <w:spacing w:line="276" w:lineRule="auto"/>
        <w:ind w:left="426"/>
      </w:pPr>
    </w:p>
    <w:p w:rsidR="00A27008" w:rsidRPr="00E2296C" w:rsidRDefault="00A27008" w:rsidP="00EA36E1">
      <w:pPr>
        <w:widowControl w:val="0"/>
        <w:spacing w:line="276" w:lineRule="auto"/>
        <w:ind w:left="426"/>
      </w:pPr>
      <w:r w:rsidRPr="00E2296C">
        <w:t>Discuss</w:t>
      </w:r>
      <w:r w:rsidR="00E2296C">
        <w:t xml:space="preserve"> </w:t>
      </w:r>
      <w:r w:rsidR="00554031">
        <w:t xml:space="preserve">the </w:t>
      </w:r>
      <w:r w:rsidRPr="00E2296C">
        <w:t>section</w:t>
      </w:r>
      <w:r w:rsidR="00E2296C">
        <w:t xml:space="preserve"> </w:t>
      </w:r>
      <w:r w:rsidRPr="00E2296C">
        <w:t>on</w:t>
      </w:r>
      <w:r w:rsidR="00E2296C">
        <w:t xml:space="preserve"> </w:t>
      </w:r>
      <w:r w:rsidRPr="00E2296C">
        <w:t>constitutional</w:t>
      </w:r>
      <w:r w:rsidR="00E2296C">
        <w:t xml:space="preserve"> </w:t>
      </w:r>
      <w:r w:rsidRPr="00E2296C">
        <w:t>law.</w:t>
      </w:r>
      <w:r w:rsidR="00BB1EEE">
        <w:t xml:space="preserve"> </w:t>
      </w:r>
      <w:r w:rsidRPr="00E2296C">
        <w:t>Mention</w:t>
      </w:r>
      <w:r w:rsidR="00E2296C">
        <w:t xml:space="preserve"> </w:t>
      </w:r>
      <w:r w:rsidRPr="00E2296C">
        <w:t>eminent</w:t>
      </w:r>
      <w:r w:rsidR="00E2296C">
        <w:t xml:space="preserve"> </w:t>
      </w:r>
      <w:r w:rsidRPr="00E2296C">
        <w:t>domain,</w:t>
      </w:r>
      <w:r w:rsidR="00E2296C">
        <w:t xml:space="preserve"> </w:t>
      </w:r>
      <w:r w:rsidRPr="00E2296C">
        <w:t>just</w:t>
      </w:r>
      <w:r w:rsidR="00E2296C">
        <w:t xml:space="preserve"> </w:t>
      </w:r>
      <w:r w:rsidRPr="00E2296C">
        <w:t>compensation,</w:t>
      </w:r>
      <w:r w:rsidR="00E2296C">
        <w:t xml:space="preserve"> </w:t>
      </w:r>
      <w:r w:rsidRPr="00E2296C">
        <w:t>and</w:t>
      </w:r>
      <w:r w:rsidR="00E2296C">
        <w:t xml:space="preserve"> </w:t>
      </w:r>
      <w:r w:rsidRPr="00001953">
        <w:t>reference</w:t>
      </w:r>
      <w:r w:rsidR="00E2296C">
        <w:t xml:space="preserve"> </w:t>
      </w:r>
      <w:r w:rsidRPr="00E2296C">
        <w:t>Chapter</w:t>
      </w:r>
      <w:r w:rsidR="00E2296C">
        <w:t xml:space="preserve"> </w:t>
      </w:r>
      <w:r w:rsidRPr="00E2296C">
        <w:t>7</w:t>
      </w:r>
      <w:r w:rsidR="00E2296C">
        <w:t xml:space="preserve"> </w:t>
      </w:r>
      <w:r w:rsidRPr="00E2296C">
        <w:t>(Property)</w:t>
      </w:r>
      <w:r w:rsidR="00E2296C">
        <w:t xml:space="preserve"> </w:t>
      </w:r>
      <w:r w:rsidRPr="00E2296C">
        <w:t>and</w:t>
      </w:r>
      <w:r w:rsidR="00E2296C">
        <w:t xml:space="preserve"> </w:t>
      </w:r>
      <w:r w:rsidRPr="00E2296C">
        <w:t>Chapter</w:t>
      </w:r>
      <w:r w:rsidR="00E2296C">
        <w:t xml:space="preserve"> </w:t>
      </w:r>
      <w:r w:rsidRPr="00E2296C">
        <w:t>10</w:t>
      </w:r>
      <w:r w:rsidR="00E2296C">
        <w:t xml:space="preserve"> </w:t>
      </w:r>
      <w:r w:rsidRPr="00E2296C">
        <w:t>(Torts).</w:t>
      </w:r>
      <w:r w:rsidR="00BB1EEE">
        <w:t xml:space="preserve"> </w:t>
      </w:r>
      <w:r w:rsidR="005C12E0" w:rsidRPr="00E2296C">
        <w:t>It</w:t>
      </w:r>
      <w:r w:rsidR="00E2296C">
        <w:t xml:space="preserve"> </w:t>
      </w:r>
      <w:r w:rsidR="005C12E0" w:rsidRPr="00E2296C">
        <w:t>must</w:t>
      </w:r>
      <w:r w:rsidR="00E2296C">
        <w:t xml:space="preserve"> </w:t>
      </w:r>
      <w:r w:rsidR="005C12E0" w:rsidRPr="00E2296C">
        <w:t>be</w:t>
      </w:r>
      <w:r w:rsidR="00E2296C">
        <w:t xml:space="preserve"> </w:t>
      </w:r>
      <w:r w:rsidR="005C12E0" w:rsidRPr="00E2296C">
        <w:t>pointed</w:t>
      </w:r>
      <w:r w:rsidR="00E2296C">
        <w:t xml:space="preserve"> </w:t>
      </w:r>
      <w:r w:rsidR="005C12E0" w:rsidRPr="00E2296C">
        <w:t>out</w:t>
      </w:r>
      <w:r w:rsidR="00E2296C">
        <w:t xml:space="preserve"> </w:t>
      </w:r>
      <w:r w:rsidR="005C12E0" w:rsidRPr="00E2296C">
        <w:t>to</w:t>
      </w:r>
      <w:r w:rsidR="00E2296C">
        <w:t xml:space="preserve"> </w:t>
      </w:r>
      <w:r w:rsidR="005C12E0" w:rsidRPr="00E2296C">
        <w:t>the</w:t>
      </w:r>
      <w:r w:rsidR="00E2296C">
        <w:t xml:space="preserve"> </w:t>
      </w:r>
      <w:r w:rsidR="005C12E0" w:rsidRPr="00E2296C">
        <w:t>students</w:t>
      </w:r>
      <w:r w:rsidR="00E2296C">
        <w:t xml:space="preserve"> </w:t>
      </w:r>
      <w:r w:rsidR="005C12E0" w:rsidRPr="00E2296C">
        <w:t>that</w:t>
      </w:r>
      <w:r w:rsidR="00E2296C">
        <w:t xml:space="preserve"> </w:t>
      </w:r>
      <w:r w:rsidR="005C12E0" w:rsidRPr="00E2296C">
        <w:t>being</w:t>
      </w:r>
      <w:r w:rsidR="00E2296C">
        <w:t xml:space="preserve"> </w:t>
      </w:r>
      <w:r w:rsidR="005C12E0" w:rsidRPr="00E2296C">
        <w:t>a</w:t>
      </w:r>
      <w:r w:rsidR="00E2296C">
        <w:t xml:space="preserve"> </w:t>
      </w:r>
      <w:r w:rsidR="005C12E0" w:rsidRPr="00E2296C">
        <w:t>trespasser</w:t>
      </w:r>
      <w:r w:rsidR="00E2296C">
        <w:t xml:space="preserve"> </w:t>
      </w:r>
      <w:r w:rsidR="005C12E0" w:rsidRPr="00E2296C">
        <w:t>does</w:t>
      </w:r>
      <w:r w:rsidR="00E2296C">
        <w:t xml:space="preserve"> </w:t>
      </w:r>
      <w:r w:rsidR="005C12E0" w:rsidRPr="00E2296C">
        <w:t>not</w:t>
      </w:r>
      <w:r w:rsidR="00E2296C">
        <w:t xml:space="preserve"> </w:t>
      </w:r>
      <w:r w:rsidR="005C12E0" w:rsidRPr="00E2296C">
        <w:t>free</w:t>
      </w:r>
      <w:r w:rsidR="00E2296C">
        <w:t xml:space="preserve"> </w:t>
      </w:r>
      <w:r w:rsidR="005C12E0" w:rsidRPr="00E2296C">
        <w:t>Darden</w:t>
      </w:r>
      <w:r w:rsidR="00E2296C">
        <w:t xml:space="preserve"> </w:t>
      </w:r>
      <w:r w:rsidR="005C12E0" w:rsidRPr="00E2296C">
        <w:t>from</w:t>
      </w:r>
      <w:r w:rsidR="00E2296C">
        <w:t xml:space="preserve"> </w:t>
      </w:r>
      <w:r w:rsidR="005C12E0" w:rsidRPr="00E2296C">
        <w:t>its</w:t>
      </w:r>
      <w:r w:rsidR="00E2296C">
        <w:t xml:space="preserve"> </w:t>
      </w:r>
      <w:r w:rsidR="005C12E0" w:rsidRPr="00E2296C">
        <w:t>responsibility</w:t>
      </w:r>
      <w:r w:rsidR="00E2296C">
        <w:t xml:space="preserve"> </w:t>
      </w:r>
      <w:r w:rsidR="005C12E0" w:rsidRPr="00E2296C">
        <w:t>not</w:t>
      </w:r>
      <w:r w:rsidR="00E2296C">
        <w:t xml:space="preserve"> </w:t>
      </w:r>
      <w:r w:rsidR="005C12E0" w:rsidRPr="00E2296C">
        <w:t>to</w:t>
      </w:r>
      <w:r w:rsidR="00E2296C">
        <w:t xml:space="preserve"> </w:t>
      </w:r>
      <w:r w:rsidR="005C12E0" w:rsidRPr="00E2296C">
        <w:t>harm</w:t>
      </w:r>
      <w:r w:rsidR="00E2296C">
        <w:t xml:space="preserve"> </w:t>
      </w:r>
      <w:r w:rsidR="005C12E0" w:rsidRPr="00E2296C">
        <w:t>individuals.</w:t>
      </w:r>
    </w:p>
    <w:sectPr w:rsidR="00A27008" w:rsidRPr="00E2296C" w:rsidSect="00ED4441">
      <w:headerReference w:type="even" r:id="rId7"/>
      <w:headerReference w:type="default" r:id="rId8"/>
      <w:footerReference w:type="even" r:id="rId9"/>
      <w:footerReference w:type="default" r:id="rId10"/>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2177" w:rsidRDefault="003E2177">
      <w:r>
        <w:separator/>
      </w:r>
    </w:p>
  </w:endnote>
  <w:endnote w:type="continuationSeparator" w:id="0">
    <w:p w:rsidR="003E2177" w:rsidRDefault="003E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0BF" w:rsidRDefault="001D70B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1D70BF" w:rsidRDefault="001D70B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0BF" w:rsidRPr="00AB77FF" w:rsidRDefault="001D70BF" w:rsidP="00AB77FF">
    <w:pPr>
      <w:pStyle w:val="a5"/>
      <w:widowControl w:val="0"/>
      <w:autoSpaceDE w:val="0"/>
      <w:autoSpaceDN w:val="0"/>
      <w:adjustRightInd w:val="0"/>
      <w:ind w:left="720"/>
      <w:jc w:val="center"/>
      <w:rPr>
        <w:rFonts w:eastAsia="Times New Roman"/>
        <w:spacing w:val="4"/>
        <w:sz w:val="20"/>
        <w:lang w:eastAsia="en-US"/>
      </w:rPr>
    </w:pPr>
    <w:r w:rsidRPr="00AB77FF">
      <w:rPr>
        <w:rFonts w:eastAsia="Times New Roman"/>
        <w:spacing w:val="4"/>
        <w:sz w:val="20"/>
        <w:lang w:eastAsia="en-US"/>
      </w:rPr>
      <w:t>1-</w:t>
    </w:r>
    <w:r w:rsidRPr="00AB77FF">
      <w:rPr>
        <w:rFonts w:eastAsia="Times New Roman"/>
        <w:spacing w:val="4"/>
        <w:sz w:val="20"/>
        <w:lang w:eastAsia="en-US"/>
      </w:rPr>
      <w:fldChar w:fldCharType="begin"/>
    </w:r>
    <w:r w:rsidRPr="00AB77FF">
      <w:rPr>
        <w:rFonts w:eastAsia="Times New Roman"/>
        <w:spacing w:val="4"/>
        <w:sz w:val="20"/>
        <w:lang w:eastAsia="en-US"/>
      </w:rPr>
      <w:instrText xml:space="preserve"> PAGE  \* MERGEFORMAT </w:instrText>
    </w:r>
    <w:r w:rsidRPr="00AB77FF">
      <w:rPr>
        <w:rFonts w:eastAsia="Times New Roman"/>
        <w:spacing w:val="4"/>
        <w:sz w:val="20"/>
        <w:lang w:eastAsia="en-US"/>
      </w:rPr>
      <w:fldChar w:fldCharType="separate"/>
    </w:r>
    <w:r w:rsidR="00BC5EE8">
      <w:rPr>
        <w:rFonts w:eastAsia="Times New Roman"/>
        <w:noProof/>
        <w:spacing w:val="4"/>
        <w:sz w:val="20"/>
        <w:lang w:eastAsia="en-US"/>
      </w:rPr>
      <w:t>1</w:t>
    </w:r>
    <w:r w:rsidRPr="00AB77FF">
      <w:rPr>
        <w:rFonts w:eastAsia="Times New Roman"/>
        <w:spacing w:val="4"/>
        <w:sz w:val="20"/>
        <w:lang w:eastAsia="en-US"/>
      </w:rPr>
      <w:fldChar w:fldCharType="end"/>
    </w:r>
  </w:p>
  <w:p w:rsidR="001D70BF" w:rsidRPr="00AB77FF" w:rsidRDefault="001D70BF" w:rsidP="00AB77FF">
    <w:pPr>
      <w:pStyle w:val="a9"/>
      <w:widowControl w:val="0"/>
      <w:tabs>
        <w:tab w:val="right" w:pos="9360"/>
      </w:tabs>
      <w:spacing w:line="240" w:lineRule="exact"/>
      <w:rPr>
        <w:sz w:val="16"/>
        <w:szCs w:val="16"/>
      </w:rPr>
    </w:pPr>
    <w:r w:rsidRPr="00AB77FF">
      <w:rPr>
        <w:sz w:val="16"/>
        <w:szCs w:val="16"/>
      </w:rPr>
      <w:t>© 201</w:t>
    </w:r>
    <w:r>
      <w:rPr>
        <w:sz w:val="16"/>
        <w:szCs w:val="16"/>
      </w:rPr>
      <w:t>6</w:t>
    </w:r>
    <w:r w:rsidRPr="00AB77FF">
      <w:rPr>
        <w:sz w:val="16"/>
        <w:szCs w:val="16"/>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2177" w:rsidRDefault="003E2177">
      <w:r>
        <w:separator/>
      </w:r>
    </w:p>
  </w:footnote>
  <w:footnote w:type="continuationSeparator" w:id="0">
    <w:p w:rsidR="003E2177" w:rsidRDefault="003E2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0BF" w:rsidRDefault="001D70BF">
    <w:pPr>
      <w:pStyle w:val="a4"/>
      <w:rPr>
        <w:rFonts w:ascii="Helvetica" w:hAnsi="Helvetica"/>
        <w:b/>
        <w:sz w:val="20"/>
        <w:szCs w:val="20"/>
      </w:rPr>
    </w:pPr>
    <w:r>
      <w:rPr>
        <w:rFonts w:ascii="Helvetica" w:hAnsi="Helvetica"/>
        <w:b/>
        <w:sz w:val="20"/>
        <w:szCs w:val="20"/>
      </w:rPr>
      <w:t>Chapter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0BF" w:rsidRPr="00615AFD" w:rsidRDefault="001D70BF" w:rsidP="00A27008">
    <w:pPr>
      <w:pStyle w:val="a4"/>
      <w:rPr>
        <w:spacing w:val="4"/>
        <w:sz w:val="20"/>
        <w:szCs w:val="20"/>
      </w:rPr>
    </w:pPr>
    <w:r w:rsidRPr="00A27008">
      <w:rPr>
        <w:spacing w:val="4"/>
        <w:sz w:val="20"/>
        <w:szCs w:val="20"/>
      </w:rPr>
      <w:t>Chapter</w:t>
    </w:r>
    <w:r>
      <w:rPr>
        <w:spacing w:val="4"/>
        <w:sz w:val="20"/>
        <w:szCs w:val="20"/>
      </w:rPr>
      <w:t xml:space="preserve"> </w:t>
    </w:r>
    <w:r w:rsidRPr="00A27008">
      <w:rPr>
        <w:spacing w:val="4"/>
        <w:sz w:val="20"/>
        <w:szCs w:val="20"/>
      </w:rPr>
      <w:t>01</w:t>
    </w:r>
    <w:r>
      <w:rPr>
        <w:spacing w:val="4"/>
        <w:sz w:val="20"/>
        <w:szCs w:val="20"/>
      </w:rPr>
      <w:t xml:space="preserve"> </w:t>
    </w:r>
    <w:r w:rsidRPr="00A27008">
      <w:rPr>
        <w:spacing w:val="4"/>
        <w:sz w:val="20"/>
        <w:szCs w:val="20"/>
      </w:rPr>
      <w:t>-</w:t>
    </w:r>
    <w:r>
      <w:rPr>
        <w:spacing w:val="4"/>
        <w:sz w:val="20"/>
        <w:szCs w:val="20"/>
      </w:rPr>
      <w:t xml:space="preserve"> </w:t>
    </w:r>
    <w:r w:rsidRPr="00615AFD">
      <w:rPr>
        <w:spacing w:val="4"/>
        <w:sz w:val="20"/>
        <w:szCs w:val="20"/>
      </w:rPr>
      <w:t>Law</w:t>
    </w:r>
    <w:r>
      <w:rPr>
        <w:spacing w:val="4"/>
        <w:sz w:val="20"/>
        <w:szCs w:val="20"/>
      </w:rPr>
      <w:t xml:space="preserve"> </w:t>
    </w:r>
    <w:r w:rsidRPr="00615AFD">
      <w:rPr>
        <w:spacing w:val="4"/>
        <w:sz w:val="20"/>
        <w:szCs w:val="20"/>
      </w:rPr>
      <w:t>as</w:t>
    </w:r>
    <w:r>
      <w:rPr>
        <w:spacing w:val="4"/>
        <w:sz w:val="20"/>
        <w:szCs w:val="20"/>
      </w:rPr>
      <w:t xml:space="preserve"> a </w:t>
    </w:r>
    <w:r w:rsidRPr="00615AFD">
      <w:rPr>
        <w:spacing w:val="4"/>
        <w:sz w:val="20"/>
        <w:szCs w:val="20"/>
      </w:rPr>
      <w:t>Foundation</w:t>
    </w:r>
    <w:r>
      <w:rPr>
        <w:spacing w:val="4"/>
        <w:sz w:val="20"/>
        <w:szCs w:val="20"/>
      </w:rPr>
      <w:t xml:space="preserve"> for </w:t>
    </w:r>
    <w:r w:rsidRPr="00615AFD">
      <w:rPr>
        <w:spacing w:val="4"/>
        <w:sz w:val="20"/>
        <w:szCs w:val="20"/>
      </w:rPr>
      <w:t>Business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91030"/>
    <w:multiLevelType w:val="hybridMultilevel"/>
    <w:tmpl w:val="C3B4677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1E612D75"/>
    <w:multiLevelType w:val="hybridMultilevel"/>
    <w:tmpl w:val="4022A1F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23F82A0B"/>
    <w:multiLevelType w:val="multilevel"/>
    <w:tmpl w:val="A8900D78"/>
    <w:lvl w:ilvl="0">
      <w:start w:val="2"/>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 w15:restartNumberingAfterBreak="0">
    <w:nsid w:val="36121C25"/>
    <w:multiLevelType w:val="hybridMultilevel"/>
    <w:tmpl w:val="A8900D78"/>
    <w:lvl w:ilvl="0" w:tplc="0EB2485E">
      <w:start w:val="2"/>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15:restartNumberingAfterBreak="0">
    <w:nsid w:val="47DE5E09"/>
    <w:multiLevelType w:val="hybridMultilevel"/>
    <w:tmpl w:val="DD128010"/>
    <w:lvl w:ilvl="0" w:tplc="A5702E98">
      <w:start w:val="2"/>
      <w:numFmt w:val="decimal"/>
      <w:lvlText w:val="(%1)"/>
      <w:lvlJc w:val="left"/>
      <w:pPr>
        <w:tabs>
          <w:tab w:val="num" w:pos="1260"/>
        </w:tabs>
        <w:ind w:left="1260" w:hanging="360"/>
      </w:pPr>
      <w:rPr>
        <w:rFonts w:ascii="Times" w:hAnsi="Time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76130EDB"/>
    <w:multiLevelType w:val="hybridMultilevel"/>
    <w:tmpl w:val="23AE34D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008"/>
    <w:rsid w:val="00001953"/>
    <w:rsid w:val="000122B8"/>
    <w:rsid w:val="00015062"/>
    <w:rsid w:val="00036239"/>
    <w:rsid w:val="00036CA1"/>
    <w:rsid w:val="00040BB6"/>
    <w:rsid w:val="00041B4A"/>
    <w:rsid w:val="0004315F"/>
    <w:rsid w:val="00043387"/>
    <w:rsid w:val="00046782"/>
    <w:rsid w:val="000553BD"/>
    <w:rsid w:val="00064E72"/>
    <w:rsid w:val="000921EC"/>
    <w:rsid w:val="00096CC3"/>
    <w:rsid w:val="000A5688"/>
    <w:rsid w:val="000B070A"/>
    <w:rsid w:val="000B1DA4"/>
    <w:rsid w:val="000B1FB0"/>
    <w:rsid w:val="000C040A"/>
    <w:rsid w:val="000C0F14"/>
    <w:rsid w:val="000C2614"/>
    <w:rsid w:val="000C392E"/>
    <w:rsid w:val="000D139E"/>
    <w:rsid w:val="000E6920"/>
    <w:rsid w:val="000F361D"/>
    <w:rsid w:val="000F45BE"/>
    <w:rsid w:val="00101309"/>
    <w:rsid w:val="001031E5"/>
    <w:rsid w:val="001121DA"/>
    <w:rsid w:val="00117E54"/>
    <w:rsid w:val="00130C10"/>
    <w:rsid w:val="00132E4F"/>
    <w:rsid w:val="001413DC"/>
    <w:rsid w:val="001502C8"/>
    <w:rsid w:val="00161DFA"/>
    <w:rsid w:val="00176F50"/>
    <w:rsid w:val="00177847"/>
    <w:rsid w:val="001860A5"/>
    <w:rsid w:val="0019648E"/>
    <w:rsid w:val="00197638"/>
    <w:rsid w:val="001B6547"/>
    <w:rsid w:val="001C2F7B"/>
    <w:rsid w:val="001C556C"/>
    <w:rsid w:val="001D3909"/>
    <w:rsid w:val="001D656E"/>
    <w:rsid w:val="001D70BF"/>
    <w:rsid w:val="00201B61"/>
    <w:rsid w:val="00221E6B"/>
    <w:rsid w:val="00227770"/>
    <w:rsid w:val="00230CF2"/>
    <w:rsid w:val="00234DCA"/>
    <w:rsid w:val="00253C86"/>
    <w:rsid w:val="00254AF6"/>
    <w:rsid w:val="00255814"/>
    <w:rsid w:val="00261376"/>
    <w:rsid w:val="00264E07"/>
    <w:rsid w:val="00265C53"/>
    <w:rsid w:val="00270A2A"/>
    <w:rsid w:val="002726F6"/>
    <w:rsid w:val="002764CC"/>
    <w:rsid w:val="002903A3"/>
    <w:rsid w:val="00295EB0"/>
    <w:rsid w:val="002A4EA3"/>
    <w:rsid w:val="002B4457"/>
    <w:rsid w:val="002B4EF5"/>
    <w:rsid w:val="002B5000"/>
    <w:rsid w:val="002B7A7D"/>
    <w:rsid w:val="002F162A"/>
    <w:rsid w:val="002F24C9"/>
    <w:rsid w:val="002F4EE4"/>
    <w:rsid w:val="00302FFF"/>
    <w:rsid w:val="0031635C"/>
    <w:rsid w:val="00316C65"/>
    <w:rsid w:val="00317157"/>
    <w:rsid w:val="00322749"/>
    <w:rsid w:val="00335DBC"/>
    <w:rsid w:val="003461EE"/>
    <w:rsid w:val="00347899"/>
    <w:rsid w:val="00376A4B"/>
    <w:rsid w:val="00376D6B"/>
    <w:rsid w:val="003870E8"/>
    <w:rsid w:val="003A61BE"/>
    <w:rsid w:val="003A7DDB"/>
    <w:rsid w:val="003B5D82"/>
    <w:rsid w:val="003D469F"/>
    <w:rsid w:val="003D4A8C"/>
    <w:rsid w:val="003D7555"/>
    <w:rsid w:val="003E2177"/>
    <w:rsid w:val="003E79B0"/>
    <w:rsid w:val="003F68F3"/>
    <w:rsid w:val="003F6C02"/>
    <w:rsid w:val="003F6C86"/>
    <w:rsid w:val="00405BF0"/>
    <w:rsid w:val="00410CB8"/>
    <w:rsid w:val="00416372"/>
    <w:rsid w:val="00423D63"/>
    <w:rsid w:val="00430DC5"/>
    <w:rsid w:val="00451BB9"/>
    <w:rsid w:val="00453528"/>
    <w:rsid w:val="00456138"/>
    <w:rsid w:val="00460604"/>
    <w:rsid w:val="00466E30"/>
    <w:rsid w:val="00470CFD"/>
    <w:rsid w:val="00474006"/>
    <w:rsid w:val="00492B6D"/>
    <w:rsid w:val="00493307"/>
    <w:rsid w:val="004962ED"/>
    <w:rsid w:val="00497456"/>
    <w:rsid w:val="004A358E"/>
    <w:rsid w:val="004A3F82"/>
    <w:rsid w:val="004A5312"/>
    <w:rsid w:val="004B06CB"/>
    <w:rsid w:val="004C44CA"/>
    <w:rsid w:val="004D388D"/>
    <w:rsid w:val="004F27BB"/>
    <w:rsid w:val="004F5B8F"/>
    <w:rsid w:val="0052061D"/>
    <w:rsid w:val="00524549"/>
    <w:rsid w:val="00524C2E"/>
    <w:rsid w:val="00532B80"/>
    <w:rsid w:val="005362E1"/>
    <w:rsid w:val="00554031"/>
    <w:rsid w:val="0056452F"/>
    <w:rsid w:val="00575234"/>
    <w:rsid w:val="00576905"/>
    <w:rsid w:val="00580FCA"/>
    <w:rsid w:val="00582412"/>
    <w:rsid w:val="005912C4"/>
    <w:rsid w:val="005953DA"/>
    <w:rsid w:val="005C007A"/>
    <w:rsid w:val="005C07D7"/>
    <w:rsid w:val="005C12E0"/>
    <w:rsid w:val="005C3B9B"/>
    <w:rsid w:val="005C71A8"/>
    <w:rsid w:val="005D4AD7"/>
    <w:rsid w:val="005D7EE4"/>
    <w:rsid w:val="005E2F08"/>
    <w:rsid w:val="005E3480"/>
    <w:rsid w:val="005E5DC0"/>
    <w:rsid w:val="005E670A"/>
    <w:rsid w:val="00604677"/>
    <w:rsid w:val="00614234"/>
    <w:rsid w:val="00615AFD"/>
    <w:rsid w:val="006224E8"/>
    <w:rsid w:val="00637B80"/>
    <w:rsid w:val="00643476"/>
    <w:rsid w:val="00646962"/>
    <w:rsid w:val="00683B54"/>
    <w:rsid w:val="00692EFD"/>
    <w:rsid w:val="006935F9"/>
    <w:rsid w:val="006A1B88"/>
    <w:rsid w:val="006B6AC3"/>
    <w:rsid w:val="006D19E3"/>
    <w:rsid w:val="006D4E80"/>
    <w:rsid w:val="006D7012"/>
    <w:rsid w:val="006E04B5"/>
    <w:rsid w:val="006E3346"/>
    <w:rsid w:val="006E7AA3"/>
    <w:rsid w:val="00703E40"/>
    <w:rsid w:val="00724E69"/>
    <w:rsid w:val="00726BE8"/>
    <w:rsid w:val="00727BD5"/>
    <w:rsid w:val="0074218D"/>
    <w:rsid w:val="007443E2"/>
    <w:rsid w:val="00744A75"/>
    <w:rsid w:val="00760A1C"/>
    <w:rsid w:val="00770CA2"/>
    <w:rsid w:val="00781BDF"/>
    <w:rsid w:val="00790443"/>
    <w:rsid w:val="007D2C10"/>
    <w:rsid w:val="007D43DD"/>
    <w:rsid w:val="007D5573"/>
    <w:rsid w:val="007D655B"/>
    <w:rsid w:val="007F3AA4"/>
    <w:rsid w:val="007F4246"/>
    <w:rsid w:val="007F61B2"/>
    <w:rsid w:val="007F6AEB"/>
    <w:rsid w:val="007F6CA6"/>
    <w:rsid w:val="0080636A"/>
    <w:rsid w:val="00810B1B"/>
    <w:rsid w:val="0082482F"/>
    <w:rsid w:val="00825D88"/>
    <w:rsid w:val="00841EFA"/>
    <w:rsid w:val="00844565"/>
    <w:rsid w:val="00854122"/>
    <w:rsid w:val="00857C16"/>
    <w:rsid w:val="0086185D"/>
    <w:rsid w:val="0087611B"/>
    <w:rsid w:val="00882744"/>
    <w:rsid w:val="00885596"/>
    <w:rsid w:val="00891EBF"/>
    <w:rsid w:val="00892669"/>
    <w:rsid w:val="00892E39"/>
    <w:rsid w:val="008A5673"/>
    <w:rsid w:val="008B4A23"/>
    <w:rsid w:val="008B5591"/>
    <w:rsid w:val="008C048B"/>
    <w:rsid w:val="008C1CCE"/>
    <w:rsid w:val="008C632C"/>
    <w:rsid w:val="008E2257"/>
    <w:rsid w:val="008E251E"/>
    <w:rsid w:val="008E59AD"/>
    <w:rsid w:val="008E611E"/>
    <w:rsid w:val="008E7D59"/>
    <w:rsid w:val="00915512"/>
    <w:rsid w:val="00923834"/>
    <w:rsid w:val="00932049"/>
    <w:rsid w:val="00941C73"/>
    <w:rsid w:val="0094245A"/>
    <w:rsid w:val="00952D45"/>
    <w:rsid w:val="00956340"/>
    <w:rsid w:val="00960339"/>
    <w:rsid w:val="00963DA3"/>
    <w:rsid w:val="0096644D"/>
    <w:rsid w:val="00980EE3"/>
    <w:rsid w:val="00991E31"/>
    <w:rsid w:val="009B1405"/>
    <w:rsid w:val="009C5F09"/>
    <w:rsid w:val="009D181B"/>
    <w:rsid w:val="009D21CF"/>
    <w:rsid w:val="009E6301"/>
    <w:rsid w:val="009E6B3C"/>
    <w:rsid w:val="009F042D"/>
    <w:rsid w:val="009F2913"/>
    <w:rsid w:val="009F3519"/>
    <w:rsid w:val="009F5A8C"/>
    <w:rsid w:val="009F60C0"/>
    <w:rsid w:val="00A00696"/>
    <w:rsid w:val="00A20EF0"/>
    <w:rsid w:val="00A24010"/>
    <w:rsid w:val="00A27008"/>
    <w:rsid w:val="00A36CE2"/>
    <w:rsid w:val="00A65B7A"/>
    <w:rsid w:val="00A670DE"/>
    <w:rsid w:val="00A776A3"/>
    <w:rsid w:val="00A83C6C"/>
    <w:rsid w:val="00A8472F"/>
    <w:rsid w:val="00A84A44"/>
    <w:rsid w:val="00A84E87"/>
    <w:rsid w:val="00A920E5"/>
    <w:rsid w:val="00AA133D"/>
    <w:rsid w:val="00AA1890"/>
    <w:rsid w:val="00AA4F2D"/>
    <w:rsid w:val="00AA541C"/>
    <w:rsid w:val="00AB3DAD"/>
    <w:rsid w:val="00AB7611"/>
    <w:rsid w:val="00AB77FF"/>
    <w:rsid w:val="00AC2537"/>
    <w:rsid w:val="00AC73ED"/>
    <w:rsid w:val="00AD608C"/>
    <w:rsid w:val="00AE57B1"/>
    <w:rsid w:val="00AE5E23"/>
    <w:rsid w:val="00AF2D9A"/>
    <w:rsid w:val="00AF35B2"/>
    <w:rsid w:val="00AF6F43"/>
    <w:rsid w:val="00B12A09"/>
    <w:rsid w:val="00B136C1"/>
    <w:rsid w:val="00B161EE"/>
    <w:rsid w:val="00B37FCD"/>
    <w:rsid w:val="00B42CBD"/>
    <w:rsid w:val="00B53095"/>
    <w:rsid w:val="00B63EC1"/>
    <w:rsid w:val="00B642F0"/>
    <w:rsid w:val="00B77471"/>
    <w:rsid w:val="00B77DC1"/>
    <w:rsid w:val="00B808CD"/>
    <w:rsid w:val="00B81B1E"/>
    <w:rsid w:val="00B824B6"/>
    <w:rsid w:val="00B82AA9"/>
    <w:rsid w:val="00B86D28"/>
    <w:rsid w:val="00B90A46"/>
    <w:rsid w:val="00BB1EEE"/>
    <w:rsid w:val="00BB7217"/>
    <w:rsid w:val="00BC0DFE"/>
    <w:rsid w:val="00BC3FC5"/>
    <w:rsid w:val="00BC42B7"/>
    <w:rsid w:val="00BC5EE8"/>
    <w:rsid w:val="00BE34D6"/>
    <w:rsid w:val="00C07DA0"/>
    <w:rsid w:val="00C25F17"/>
    <w:rsid w:val="00C32D18"/>
    <w:rsid w:val="00C526DD"/>
    <w:rsid w:val="00C5707F"/>
    <w:rsid w:val="00C63C6E"/>
    <w:rsid w:val="00C82944"/>
    <w:rsid w:val="00C84393"/>
    <w:rsid w:val="00C85D6F"/>
    <w:rsid w:val="00C8653C"/>
    <w:rsid w:val="00CA1FA5"/>
    <w:rsid w:val="00CA7096"/>
    <w:rsid w:val="00CA7CFF"/>
    <w:rsid w:val="00CB661E"/>
    <w:rsid w:val="00CC2F40"/>
    <w:rsid w:val="00CC3541"/>
    <w:rsid w:val="00CC4B06"/>
    <w:rsid w:val="00CC5E0C"/>
    <w:rsid w:val="00CC695A"/>
    <w:rsid w:val="00CC6DC6"/>
    <w:rsid w:val="00CD2117"/>
    <w:rsid w:val="00CD3436"/>
    <w:rsid w:val="00CD5B63"/>
    <w:rsid w:val="00CE5CDA"/>
    <w:rsid w:val="00CE7034"/>
    <w:rsid w:val="00CF4901"/>
    <w:rsid w:val="00D008B6"/>
    <w:rsid w:val="00D06BD9"/>
    <w:rsid w:val="00D10667"/>
    <w:rsid w:val="00D106E9"/>
    <w:rsid w:val="00D12099"/>
    <w:rsid w:val="00D138E0"/>
    <w:rsid w:val="00D16FA2"/>
    <w:rsid w:val="00D20C1D"/>
    <w:rsid w:val="00D21B7A"/>
    <w:rsid w:val="00D224C3"/>
    <w:rsid w:val="00D23C45"/>
    <w:rsid w:val="00D27D75"/>
    <w:rsid w:val="00D33CF2"/>
    <w:rsid w:val="00D33FA4"/>
    <w:rsid w:val="00D511C7"/>
    <w:rsid w:val="00D52687"/>
    <w:rsid w:val="00D574B7"/>
    <w:rsid w:val="00D64977"/>
    <w:rsid w:val="00D66538"/>
    <w:rsid w:val="00D74947"/>
    <w:rsid w:val="00D77E6F"/>
    <w:rsid w:val="00D9082B"/>
    <w:rsid w:val="00D92F75"/>
    <w:rsid w:val="00D977E8"/>
    <w:rsid w:val="00DA2227"/>
    <w:rsid w:val="00DB2DD5"/>
    <w:rsid w:val="00DC7CAD"/>
    <w:rsid w:val="00DD382B"/>
    <w:rsid w:val="00DE4D27"/>
    <w:rsid w:val="00DF44BB"/>
    <w:rsid w:val="00E01074"/>
    <w:rsid w:val="00E029EE"/>
    <w:rsid w:val="00E04C55"/>
    <w:rsid w:val="00E06552"/>
    <w:rsid w:val="00E116E4"/>
    <w:rsid w:val="00E1313B"/>
    <w:rsid w:val="00E1513F"/>
    <w:rsid w:val="00E20BD7"/>
    <w:rsid w:val="00E2192A"/>
    <w:rsid w:val="00E2296C"/>
    <w:rsid w:val="00E401FB"/>
    <w:rsid w:val="00E541EA"/>
    <w:rsid w:val="00E54C3A"/>
    <w:rsid w:val="00E61122"/>
    <w:rsid w:val="00E629A9"/>
    <w:rsid w:val="00E635B0"/>
    <w:rsid w:val="00E63AFB"/>
    <w:rsid w:val="00E76E22"/>
    <w:rsid w:val="00E86FFB"/>
    <w:rsid w:val="00E872E7"/>
    <w:rsid w:val="00E875B3"/>
    <w:rsid w:val="00E907F9"/>
    <w:rsid w:val="00E9638D"/>
    <w:rsid w:val="00E974CF"/>
    <w:rsid w:val="00EA36E1"/>
    <w:rsid w:val="00EA5384"/>
    <w:rsid w:val="00EB1548"/>
    <w:rsid w:val="00EB3091"/>
    <w:rsid w:val="00EB4FE5"/>
    <w:rsid w:val="00EB707C"/>
    <w:rsid w:val="00EC0BFC"/>
    <w:rsid w:val="00EC129F"/>
    <w:rsid w:val="00EC3734"/>
    <w:rsid w:val="00EC428D"/>
    <w:rsid w:val="00EC514F"/>
    <w:rsid w:val="00ED3744"/>
    <w:rsid w:val="00ED4441"/>
    <w:rsid w:val="00ED4FFF"/>
    <w:rsid w:val="00ED7D09"/>
    <w:rsid w:val="00EF2BEC"/>
    <w:rsid w:val="00EF3FAB"/>
    <w:rsid w:val="00EF56C4"/>
    <w:rsid w:val="00F055CD"/>
    <w:rsid w:val="00F17B3A"/>
    <w:rsid w:val="00F23F6C"/>
    <w:rsid w:val="00F25164"/>
    <w:rsid w:val="00F31E2D"/>
    <w:rsid w:val="00F40337"/>
    <w:rsid w:val="00F405EE"/>
    <w:rsid w:val="00F4134D"/>
    <w:rsid w:val="00F47974"/>
    <w:rsid w:val="00F479F8"/>
    <w:rsid w:val="00F704A4"/>
    <w:rsid w:val="00F70934"/>
    <w:rsid w:val="00F76613"/>
    <w:rsid w:val="00F94078"/>
    <w:rsid w:val="00F94DF6"/>
    <w:rsid w:val="00F974B2"/>
    <w:rsid w:val="00FA3027"/>
    <w:rsid w:val="00FB1E28"/>
    <w:rsid w:val="00FC67D8"/>
    <w:rsid w:val="00FD08A2"/>
    <w:rsid w:val="00FD148F"/>
    <w:rsid w:val="00FE4ECB"/>
    <w:rsid w:val="00FF25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6D0B3A72-3805-4E2E-82AA-42F26171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ko-KR"/>
    </w:rPr>
  </w:style>
  <w:style w:type="paragraph" w:styleId="1">
    <w:name w:val="heading 1"/>
    <w:basedOn w:val="a"/>
    <w:qFormat/>
    <w:pPr>
      <w:spacing w:before="100" w:beforeAutospacing="1" w:after="100" w:afterAutospacing="1"/>
      <w:outlineLvl w:val="0"/>
    </w:pPr>
    <w:rPr>
      <w:b/>
      <w:bCs/>
      <w:kern w:val="36"/>
      <w:sz w:val="48"/>
      <w:szCs w:val="48"/>
    </w:rPr>
  </w:style>
  <w:style w:type="paragraph" w:styleId="2">
    <w:name w:val="heading 2"/>
    <w:basedOn w:val="a"/>
    <w:qFormat/>
    <w:pPr>
      <w:spacing w:before="100" w:beforeAutospacing="1" w:after="100" w:afterAutospacing="1"/>
      <w:outlineLvl w:val="1"/>
    </w:pPr>
    <w:rPr>
      <w:b/>
      <w:bCs/>
      <w:sz w:val="36"/>
      <w:szCs w:val="36"/>
    </w:rPr>
  </w:style>
  <w:style w:type="paragraph" w:styleId="3">
    <w:name w:val="heading 3"/>
    <w:basedOn w:val="a"/>
    <w:qFormat/>
    <w:pPr>
      <w:spacing w:before="100" w:beforeAutospacing="1" w:after="100" w:afterAutospacing="1"/>
      <w:outlineLvl w:val="2"/>
    </w:pPr>
    <w:rPr>
      <w:b/>
      <w:bCs/>
      <w:sz w:val="27"/>
      <w:szCs w:val="27"/>
    </w:rPr>
  </w:style>
  <w:style w:type="paragraph" w:styleId="4">
    <w:name w:val="heading 4"/>
    <w:basedOn w:val="a"/>
    <w:qFormat/>
    <w:pPr>
      <w:spacing w:before="100" w:beforeAutospacing="1" w:after="100" w:afterAutospacing="1"/>
      <w:outlineLvl w:val="3"/>
    </w:pPr>
    <w:rPr>
      <w:b/>
      <w:bCs/>
    </w:rPr>
  </w:style>
  <w:style w:type="paragraph" w:styleId="5">
    <w:name w:val="heading 5"/>
    <w:basedOn w:val="a"/>
    <w:qFormat/>
    <w:pPr>
      <w:spacing w:before="100" w:beforeAutospacing="1" w:after="100" w:afterAutospacing="1"/>
      <w:outlineLvl w:val="4"/>
    </w:pPr>
    <w:rPr>
      <w:b/>
      <w:bCs/>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Style4">
    <w:name w:val="Style4"/>
    <w:basedOn w:val="a"/>
    <w:pPr>
      <w:widowControl w:val="0"/>
      <w:autoSpaceDE w:val="0"/>
      <w:autoSpaceDN w:val="0"/>
      <w:adjustRightInd w:val="0"/>
      <w:ind w:left="1440"/>
      <w:jc w:val="right"/>
    </w:pPr>
  </w:style>
  <w:style w:type="paragraph" w:styleId="a3">
    <w:name w:val="Normal (Web)"/>
    <w:basedOn w:val="a"/>
    <w:pPr>
      <w:spacing w:before="100" w:beforeAutospacing="1" w:after="100" w:afterAutospacing="1"/>
    </w:pPr>
  </w:style>
  <w:style w:type="paragraph" w:styleId="a4">
    <w:name w:val="header"/>
    <w:basedOn w:val="a"/>
    <w:pPr>
      <w:tabs>
        <w:tab w:val="center" w:pos="4320"/>
        <w:tab w:val="right" w:pos="8640"/>
      </w:tabs>
    </w:pPr>
  </w:style>
  <w:style w:type="paragraph" w:styleId="a5">
    <w:name w:val="footer"/>
    <w:basedOn w:val="a"/>
    <w:pPr>
      <w:tabs>
        <w:tab w:val="center" w:pos="4320"/>
        <w:tab w:val="right" w:pos="8640"/>
      </w:tabs>
    </w:pPr>
  </w:style>
  <w:style w:type="character" w:styleId="a6">
    <w:name w:val="page number"/>
    <w:basedOn w:val="a0"/>
  </w:style>
  <w:style w:type="paragraph" w:styleId="a7">
    <w:name w:val="Balloon Text"/>
    <w:basedOn w:val="a"/>
    <w:link w:val="a8"/>
    <w:rsid w:val="00D20C1D"/>
    <w:rPr>
      <w:rFonts w:ascii="Segoe UI" w:hAnsi="Segoe UI" w:cs="Segoe UI"/>
      <w:sz w:val="18"/>
      <w:szCs w:val="18"/>
    </w:rPr>
  </w:style>
  <w:style w:type="character" w:customStyle="1" w:styleId="a8">
    <w:name w:val="批注框文本 字符"/>
    <w:link w:val="a7"/>
    <w:rsid w:val="00D20C1D"/>
    <w:rPr>
      <w:rFonts w:ascii="Segoe UI" w:hAnsi="Segoe UI" w:cs="Segoe UI"/>
      <w:sz w:val="18"/>
      <w:szCs w:val="18"/>
      <w:lang w:eastAsia="ko-KR"/>
    </w:rPr>
  </w:style>
  <w:style w:type="paragraph" w:styleId="a9">
    <w:name w:val="caption"/>
    <w:basedOn w:val="a"/>
    <w:next w:val="a"/>
    <w:qFormat/>
    <w:rsid w:val="00AB77FF"/>
    <w:rPr>
      <w:rFonts w:eastAsia="Times New Roman"/>
      <w:szCs w:val="20"/>
      <w:lang w:eastAsia="en-US"/>
    </w:rPr>
  </w:style>
  <w:style w:type="character" w:styleId="aa">
    <w:name w:val="annotation reference"/>
    <w:rsid w:val="009E6301"/>
    <w:rPr>
      <w:sz w:val="16"/>
      <w:szCs w:val="16"/>
    </w:rPr>
  </w:style>
  <w:style w:type="paragraph" w:styleId="ab">
    <w:name w:val="annotation text"/>
    <w:basedOn w:val="a"/>
    <w:link w:val="ac"/>
    <w:rsid w:val="009E6301"/>
    <w:rPr>
      <w:sz w:val="20"/>
      <w:szCs w:val="20"/>
    </w:rPr>
  </w:style>
  <w:style w:type="character" w:customStyle="1" w:styleId="ac">
    <w:name w:val="批注文字 字符"/>
    <w:link w:val="ab"/>
    <w:rsid w:val="009E6301"/>
    <w:rPr>
      <w:lang w:eastAsia="ko-KR"/>
    </w:rPr>
  </w:style>
  <w:style w:type="paragraph" w:styleId="ad">
    <w:name w:val="annotation subject"/>
    <w:basedOn w:val="ab"/>
    <w:next w:val="ab"/>
    <w:link w:val="ae"/>
    <w:rsid w:val="009E6301"/>
    <w:rPr>
      <w:b/>
      <w:bCs/>
    </w:rPr>
  </w:style>
  <w:style w:type="character" w:customStyle="1" w:styleId="ae">
    <w:name w:val="批注主题 字符"/>
    <w:link w:val="ad"/>
    <w:rsid w:val="009E6301"/>
    <w:rPr>
      <w:b/>
      <w:bCs/>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862475">
      <w:bodyDiv w:val="1"/>
      <w:marLeft w:val="0"/>
      <w:marRight w:val="0"/>
      <w:marTop w:val="0"/>
      <w:marBottom w:val="0"/>
      <w:divBdr>
        <w:top w:val="none" w:sz="0" w:space="0" w:color="auto"/>
        <w:left w:val="none" w:sz="0" w:space="0" w:color="auto"/>
        <w:bottom w:val="none" w:sz="0" w:space="0" w:color="auto"/>
        <w:right w:val="none" w:sz="0" w:space="0" w:color="auto"/>
      </w:divBdr>
      <w:divsChild>
        <w:div w:id="1574388077">
          <w:marLeft w:val="0"/>
          <w:marRight w:val="0"/>
          <w:marTop w:val="0"/>
          <w:marBottom w:val="0"/>
          <w:divBdr>
            <w:top w:val="none" w:sz="0" w:space="0" w:color="auto"/>
            <w:left w:val="none" w:sz="0" w:space="0" w:color="auto"/>
            <w:bottom w:val="none" w:sz="0" w:space="0" w:color="auto"/>
            <w:right w:val="none" w:sz="0" w:space="0" w:color="auto"/>
          </w:divBdr>
          <w:divsChild>
            <w:div w:id="660936067">
              <w:marLeft w:val="0"/>
              <w:marRight w:val="0"/>
              <w:marTop w:val="0"/>
              <w:marBottom w:val="0"/>
              <w:divBdr>
                <w:top w:val="none" w:sz="0" w:space="0" w:color="auto"/>
                <w:left w:val="none" w:sz="0" w:space="0" w:color="auto"/>
                <w:bottom w:val="single" w:sz="6" w:space="3" w:color="EEEEEE"/>
                <w:right w:val="none" w:sz="0" w:space="0" w:color="auto"/>
              </w:divBdr>
            </w:div>
          </w:divsChild>
        </w:div>
        <w:div w:id="1776363834">
          <w:marLeft w:val="120"/>
          <w:marRight w:val="120"/>
          <w:marTop w:val="120"/>
          <w:marBottom w:val="120"/>
          <w:divBdr>
            <w:top w:val="none" w:sz="0" w:space="0" w:color="auto"/>
            <w:left w:val="none" w:sz="0" w:space="0" w:color="auto"/>
            <w:bottom w:val="none" w:sz="0" w:space="0" w:color="auto"/>
            <w:right w:val="none" w:sz="0" w:space="0" w:color="auto"/>
          </w:divBdr>
          <w:divsChild>
            <w:div w:id="107886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4108</Words>
  <Characters>23416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CHAPTER 1 </vt:lpstr>
    </vt:vector>
  </TitlesOfParts>
  <Company>University of Georgia</Company>
  <LinksUpToDate>false</LinksUpToDate>
  <CharactersWithSpaces>27470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reedl</dc:creator>
  <cp:keywords/>
  <cp:lastModifiedBy>Szymanski, Jaroslaw</cp:lastModifiedBy>
  <cp:revision>2</cp:revision>
  <dcterms:created xsi:type="dcterms:W3CDTF">2019-05-18T01:13:00Z</dcterms:created>
  <dcterms:modified xsi:type="dcterms:W3CDTF">2019-05-18T01:13:00Z</dcterms:modified>
</cp:coreProperties>
</file>